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52CF" w14:textId="6DC2B652" w:rsidR="006D1C13" w:rsidRPr="00BE52F6" w:rsidRDefault="006D1C13" w:rsidP="00BE52F6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Podmioty posiadające zezwolenie Marszałka Województwa Podkarpackiego 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na </w:t>
      </w: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prowadzenie działalności w zakresie skupu maku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na terenie 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 xml:space="preserve">województwa </w:t>
      </w: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podkarpackiego</w:t>
      </w:r>
    </w:p>
    <w:p w14:paraId="6B5B18B4" w14:textId="77777777" w:rsidR="00773400" w:rsidRPr="001B74B2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mioty posiadające zezwolenie Marszałka Województwa Podkarpackiego na prowadzenie działalności w zakresie skupu maku na terenie województwa podkarpackiego"/>
        <w:tblDescription w:val="Podmioty posiadające zezwolenie."/>
      </w:tblPr>
      <w:tblGrid>
        <w:gridCol w:w="426"/>
        <w:gridCol w:w="5170"/>
        <w:gridCol w:w="3327"/>
      </w:tblGrid>
      <w:tr w:rsidR="00773400" w:rsidRPr="001B74B2" w14:paraId="34F8CED3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0CFA05D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170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847C3B6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Jednostka</w:t>
            </w:r>
          </w:p>
        </w:tc>
        <w:tc>
          <w:tcPr>
            <w:tcW w:w="33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BF23C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Teren objęty kontraktacją</w:t>
            </w:r>
          </w:p>
        </w:tc>
      </w:tr>
      <w:tr w:rsidR="00773400" w:rsidRPr="001B74B2" w14:paraId="51C70AB7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823452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C1FB99D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Przeworsku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Studziańska</w:t>
            </w:r>
            <w:proofErr w:type="spellEnd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1, 37-200 Przeworsk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07F79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Przeworsk gm.</w:t>
            </w:r>
          </w:p>
        </w:tc>
      </w:tr>
      <w:tr w:rsidR="00773400" w:rsidRPr="001B74B2" w14:paraId="7067105A" w14:textId="77777777" w:rsidTr="00284B9A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BF2EC7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1657C5A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Gaci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37-207 Gać 411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03F3D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Gać gm.</w:t>
            </w:r>
          </w:p>
        </w:tc>
      </w:tr>
      <w:tr w:rsidR="00773400" w:rsidRPr="001B74B2" w14:paraId="2E389686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CEB3D0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9080B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Jaworniku Polskim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37-232 Jawornik Polski 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6EA8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Jawornik Polski gm.</w:t>
            </w:r>
          </w:p>
          <w:p w14:paraId="377F6AF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Kańczuga m. i gm.</w:t>
            </w:r>
          </w:p>
        </w:tc>
      </w:tr>
      <w:tr w:rsidR="00773400" w:rsidRPr="001B74B2" w14:paraId="01A0683B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BF35D0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243F6C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Zarzeczu</w:t>
            </w:r>
            <w:bookmarkStart w:id="0" w:name="_GoBack"/>
            <w:bookmarkEnd w:id="0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37-205 Zarzecze 171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E52E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Zarzecze gm.</w:t>
            </w:r>
          </w:p>
        </w:tc>
      </w:tr>
      <w:tr w:rsidR="00773400" w:rsidRPr="001B74B2" w14:paraId="539BC1A5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1CB44E7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E1EFE8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Jarosławiu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37-500 Jarosław, ul. Pruchnicka 5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65CC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Pawłosiów gm.</w:t>
            </w:r>
          </w:p>
          <w:p w14:paraId="12F1717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gm.</w:t>
            </w:r>
          </w:p>
        </w:tc>
      </w:tr>
      <w:tr w:rsidR="00773400" w:rsidRPr="001B74B2" w14:paraId="41EC048F" w14:textId="77777777" w:rsidTr="00284B9A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960ACBD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CCF815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Przedsiębiorstwo „SAVPOL” Sp. z o.o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44-100 Gliwice, ul Sowińskiego 7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0ABD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773400" w:rsidRPr="001B74B2" w14:paraId="02F23947" w14:textId="77777777" w:rsidTr="00284B9A">
        <w:trPr>
          <w:trHeight w:val="506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677AC0E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810613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Żurawicy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E436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Radymno gm.</w:t>
            </w:r>
          </w:p>
          <w:p w14:paraId="5C1DEBF7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gminy powiatu przemyskiego</w:t>
            </w:r>
          </w:p>
        </w:tc>
      </w:tr>
      <w:tr w:rsidR="00773400" w:rsidRPr="001B74B2" w14:paraId="6983F3F4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18C0467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391B25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Firma Produkcyjno Usługowo Handlowa </w:t>
            </w:r>
            <w:r w:rsidR="00DD49D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„Centrala Nasienna” w Sandomierzu,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27-600 Sandomierz, ul. Ożarowska 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2C88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3420A2" w:rsidRPr="001B74B2" w14:paraId="4E09E46D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32BCB9" w14:textId="77777777" w:rsidR="003420A2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37EB9F4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Antoni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Broź</w:t>
            </w:r>
            <w:proofErr w:type="spellEnd"/>
          </w:p>
          <w:p w14:paraId="0FB0C10D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Załuże 35</w:t>
            </w:r>
          </w:p>
          <w:p w14:paraId="0AEAC96C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37-600 Lubaczów </w:t>
            </w:r>
          </w:p>
          <w:p w14:paraId="6C3DE276" w14:textId="77777777" w:rsidR="003420A2" w:rsidRPr="00284B9A" w:rsidRDefault="00445319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4" w:history="1">
              <w:r w:rsidR="003420A2" w:rsidRPr="00284B9A">
                <w:rPr>
                  <w:rStyle w:val="Hipercze"/>
                  <w:rFonts w:ascii="Arial" w:eastAsia="Times New Roman" w:hAnsi="Arial" w:cs="Arial"/>
                  <w:color w:val="auto"/>
                  <w:sz w:val="21"/>
                  <w:szCs w:val="21"/>
                  <w:u w:val="none"/>
                  <w:lang w:eastAsia="pl-PL"/>
                </w:rPr>
                <w:t>Tel :661</w:t>
              </w:r>
            </w:hyperlink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221 595, 737 164 485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5CBD8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</w:tbl>
    <w:p w14:paraId="6C8D03F5" w14:textId="77777777" w:rsidR="006D05D3" w:rsidRDefault="006D05D3"/>
    <w:sectPr w:rsidR="006D05D3" w:rsidSect="00A3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E3"/>
    <w:rsid w:val="000C7F96"/>
    <w:rsid w:val="001B74B2"/>
    <w:rsid w:val="00284B9A"/>
    <w:rsid w:val="003420A2"/>
    <w:rsid w:val="004210E3"/>
    <w:rsid w:val="00445319"/>
    <w:rsid w:val="004760A2"/>
    <w:rsid w:val="0057668A"/>
    <w:rsid w:val="0069617B"/>
    <w:rsid w:val="006D05D3"/>
    <w:rsid w:val="006D1C13"/>
    <w:rsid w:val="00773400"/>
    <w:rsid w:val="00810213"/>
    <w:rsid w:val="00A351FF"/>
    <w:rsid w:val="00B6247B"/>
    <w:rsid w:val="00BE52F6"/>
    <w:rsid w:val="00C22F8B"/>
    <w:rsid w:val="00C771F0"/>
    <w:rsid w:val="00D153DA"/>
    <w:rsid w:val="00DD49D2"/>
    <w:rsid w:val="00E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51E"/>
  <w15:docId w15:val="{6A5D81C6-F0C0-4C75-97EA-0F2F42E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40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0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0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E5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posiadające zezwolenie Marszałka Województwa Podkarpackiego na prowadzenie działalności w zakresie skupu maku na terenie województwa podkarpackiego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posiadające zezwolenie Marszałka Województwa Podkarpackiego na prowadzenie działalności w zakresie skupu maku na terenie województwa podkarpackiego</dc:title>
  <dc:subject/>
  <dc:creator>Tymula Katarzyna</dc:creator>
  <cp:keywords/>
  <dc:description/>
  <cp:lastModifiedBy>Rogala Dorota</cp:lastModifiedBy>
  <cp:revision>3</cp:revision>
  <cp:lastPrinted>2018-11-19T10:36:00Z</cp:lastPrinted>
  <dcterms:created xsi:type="dcterms:W3CDTF">2022-04-20T06:51:00Z</dcterms:created>
  <dcterms:modified xsi:type="dcterms:W3CDTF">2022-04-20T06:56:00Z</dcterms:modified>
</cp:coreProperties>
</file>