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5B" w:rsidRPr="006809DA" w:rsidRDefault="006F214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09DA">
        <w:rPr>
          <w:rFonts w:ascii="Arial" w:hAnsi="Arial" w:cs="Arial"/>
          <w:b/>
          <w:sz w:val="24"/>
          <w:szCs w:val="24"/>
        </w:rPr>
        <w:t>„Piękna</w:t>
      </w:r>
      <w:r w:rsidR="00283410" w:rsidRPr="006809DA">
        <w:rPr>
          <w:rFonts w:ascii="Arial" w:hAnsi="Arial" w:cs="Arial"/>
          <w:b/>
          <w:sz w:val="24"/>
          <w:szCs w:val="24"/>
        </w:rPr>
        <w:t xml:space="preserve"> jest</w:t>
      </w:r>
      <w:r w:rsidRPr="006809DA">
        <w:rPr>
          <w:rFonts w:ascii="Arial" w:hAnsi="Arial" w:cs="Arial"/>
          <w:b/>
          <w:sz w:val="24"/>
          <w:szCs w:val="24"/>
        </w:rPr>
        <w:t xml:space="preserve"> wioska moja”</w:t>
      </w:r>
    </w:p>
    <w:p w:rsidR="006F2145" w:rsidRPr="00CA6162" w:rsidRDefault="006F214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Piękna jest wioska moja, każdy Ci to powie</w:t>
      </w:r>
    </w:p>
    <w:p w:rsidR="006F2145" w:rsidRPr="00CA6162" w:rsidRDefault="006F214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Jesienią liści kolor, latem kwiatów mrowie</w:t>
      </w:r>
    </w:p>
    <w:p w:rsidR="006F2145" w:rsidRPr="00CA6162" w:rsidRDefault="006F214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I ciepły promyk słońca w koronach leśnych drzew</w:t>
      </w:r>
    </w:p>
    <w:p w:rsidR="006F2145" w:rsidRPr="00CA6162" w:rsidRDefault="006F214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Co budzi mnie o świcie jak ranek ptaków śpiew</w:t>
      </w:r>
    </w:p>
    <w:p w:rsidR="006F2145" w:rsidRPr="00CA6162" w:rsidRDefault="006F2145">
      <w:pPr>
        <w:rPr>
          <w:rFonts w:ascii="Arial" w:hAnsi="Arial" w:cs="Arial"/>
          <w:sz w:val="24"/>
          <w:szCs w:val="24"/>
        </w:rPr>
      </w:pPr>
    </w:p>
    <w:p w:rsidR="006F2145" w:rsidRPr="00CA6162" w:rsidRDefault="006F214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Brzozo zgięta co wiotki czubek chylisz głowy</w:t>
      </w:r>
    </w:p>
    <w:p w:rsidR="006F2145" w:rsidRPr="00CA6162" w:rsidRDefault="006F214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I moczysz liście w stawie, ty co chronisz sowy</w:t>
      </w:r>
    </w:p>
    <w:p w:rsidR="006F2145" w:rsidRPr="00CA6162" w:rsidRDefault="006F214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I wiewiórki osłaniasz przed żarem i chłodem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A nierzadko drapieżcą lub po prostu głodem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Gdzie skowronki śpiewają gdy świt wnet je zbudzi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I otuchę wlewają w serca wszystkich ludzi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Tam gdzie łąki pachnące bzem i polną różą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I gdzie rolnik sprowadza bydło tuż przed burzą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Gdzie nad stawem wieczorem żaby kumkające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A o świcie nad łąką motyli tysiące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I spokojny szum rzeki</w:t>
      </w:r>
      <w:r w:rsidR="00CA6162">
        <w:rPr>
          <w:rFonts w:ascii="Arial" w:hAnsi="Arial" w:cs="Arial"/>
          <w:sz w:val="24"/>
          <w:szCs w:val="24"/>
        </w:rPr>
        <w:t>,</w:t>
      </w:r>
      <w:r w:rsidRPr="00CA6162">
        <w:rPr>
          <w:rFonts w:ascii="Arial" w:hAnsi="Arial" w:cs="Arial"/>
          <w:sz w:val="24"/>
          <w:szCs w:val="24"/>
        </w:rPr>
        <w:t xml:space="preserve"> co w korycie płynie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To ta rzeka od wieków ze swej siły słynie</w:t>
      </w: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</w:p>
    <w:p w:rsidR="00283410" w:rsidRPr="00CA6162" w:rsidRDefault="00283410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 xml:space="preserve">Tu dróg </w:t>
      </w:r>
      <w:r w:rsidR="00C074D5" w:rsidRPr="00CA6162">
        <w:rPr>
          <w:rFonts w:ascii="Arial" w:hAnsi="Arial" w:cs="Arial"/>
          <w:sz w:val="24"/>
          <w:szCs w:val="24"/>
        </w:rPr>
        <w:t>wstęgi niebieskie łączą dwa powiaty</w:t>
      </w:r>
    </w:p>
    <w:p w:rsidR="00C074D5" w:rsidRPr="00CA6162" w:rsidRDefault="00C074D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Z mostu widok przepiękny i pola jak łaty</w:t>
      </w:r>
    </w:p>
    <w:p w:rsidR="00C074D5" w:rsidRPr="00CA6162" w:rsidRDefault="00C074D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Co się wiosną obloką  w piękny płaszcz zieleni</w:t>
      </w:r>
    </w:p>
    <w:p w:rsidR="00C074D5" w:rsidRPr="00CA6162" w:rsidRDefault="00C074D5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A w kolory ubiorą z początkiem jesieni</w:t>
      </w:r>
    </w:p>
    <w:p w:rsidR="00CA6162" w:rsidRPr="00CA6162" w:rsidRDefault="00CA6162">
      <w:pPr>
        <w:rPr>
          <w:rFonts w:ascii="Arial" w:hAnsi="Arial" w:cs="Arial"/>
          <w:sz w:val="24"/>
          <w:szCs w:val="24"/>
        </w:rPr>
      </w:pPr>
    </w:p>
    <w:p w:rsidR="00CA6162" w:rsidRPr="00CA6162" w:rsidRDefault="00CA6162">
      <w:pPr>
        <w:rPr>
          <w:rFonts w:ascii="Arial" w:hAnsi="Arial" w:cs="Arial"/>
          <w:sz w:val="24"/>
          <w:szCs w:val="24"/>
        </w:rPr>
      </w:pP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lastRenderedPageBreak/>
        <w:t xml:space="preserve">Tu wieża kościoła góruje nad domami </w:t>
      </w: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W których mieszkańcy wioski dzie</w:t>
      </w:r>
      <w:r>
        <w:rPr>
          <w:rFonts w:ascii="Arial" w:hAnsi="Arial" w:cs="Arial"/>
          <w:sz w:val="24"/>
          <w:szCs w:val="24"/>
        </w:rPr>
        <w:t>lą</w:t>
      </w:r>
      <w:r w:rsidRPr="00CA6162">
        <w:rPr>
          <w:rFonts w:ascii="Arial" w:hAnsi="Arial" w:cs="Arial"/>
          <w:sz w:val="24"/>
          <w:szCs w:val="24"/>
        </w:rPr>
        <w:t xml:space="preserve"> się sprawami </w:t>
      </w: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 xml:space="preserve">A po całym dniu męczącej pracy i znoju </w:t>
      </w: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W pięknych lasach szukają ulgi i spokoju</w:t>
      </w: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 xml:space="preserve">Szum drzem i ptaków śpiew przynosi ukojenie </w:t>
      </w: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 xml:space="preserve">Każdy człowiek tu znajdzie radość i wytchnienie </w:t>
      </w: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 xml:space="preserve">Wielu miastowych chce zapuścić tu korzenie </w:t>
      </w: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Mieszkańcy mili, łatwo spełnić to marzenie</w:t>
      </w: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</w:p>
    <w:p w:rsidR="00CA6162" w:rsidRPr="00CA6162" w:rsidRDefault="00CA6162" w:rsidP="00CA6162">
      <w:pPr>
        <w:rPr>
          <w:rFonts w:ascii="Arial" w:hAnsi="Arial" w:cs="Arial"/>
          <w:sz w:val="24"/>
          <w:szCs w:val="24"/>
        </w:rPr>
      </w:pPr>
      <w:r w:rsidRPr="00CA6162">
        <w:rPr>
          <w:rFonts w:ascii="Arial" w:hAnsi="Arial" w:cs="Arial"/>
          <w:sz w:val="24"/>
          <w:szCs w:val="24"/>
        </w:rPr>
        <w:t>Bartolomeo</w:t>
      </w:r>
    </w:p>
    <w:sectPr w:rsidR="00CA6162" w:rsidRPr="00CA6162" w:rsidSect="00B3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45"/>
    <w:rsid w:val="00283410"/>
    <w:rsid w:val="0041782B"/>
    <w:rsid w:val="006809DA"/>
    <w:rsid w:val="006F2145"/>
    <w:rsid w:val="00B3305B"/>
    <w:rsid w:val="00C074D5"/>
    <w:rsid w:val="00CA6162"/>
    <w:rsid w:val="00F11538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6E52-1193-4DE9-932A-5200B1F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Radecka</cp:lastModifiedBy>
  <cp:revision>2</cp:revision>
  <dcterms:created xsi:type="dcterms:W3CDTF">2022-11-10T07:47:00Z</dcterms:created>
  <dcterms:modified xsi:type="dcterms:W3CDTF">2022-11-10T07:47:00Z</dcterms:modified>
</cp:coreProperties>
</file>