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3D9A" w14:textId="77777777" w:rsidR="00BC7EC1" w:rsidRPr="00E01C6A" w:rsidRDefault="00DC2E56" w:rsidP="00BC7EC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>Załącznik</w:t>
      </w:r>
      <w:r w:rsidR="00BC7EC1" w:rsidRPr="00E01C6A">
        <w:rPr>
          <w:rFonts w:ascii="Arial" w:hAnsi="Arial" w:cs="Arial"/>
          <w:sz w:val="18"/>
          <w:szCs w:val="20"/>
        </w:rPr>
        <w:t xml:space="preserve"> </w:t>
      </w:r>
    </w:p>
    <w:p w14:paraId="481517C2" w14:textId="7E374F95" w:rsidR="00C620A8" w:rsidRPr="00E01C6A" w:rsidRDefault="002B18AA" w:rsidP="00BC7EC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 xml:space="preserve">do Uchwały Nr </w:t>
      </w:r>
      <w:r w:rsidR="00C0347A">
        <w:rPr>
          <w:rFonts w:ascii="Arial" w:hAnsi="Arial" w:cs="Arial"/>
          <w:sz w:val="18"/>
          <w:szCs w:val="20"/>
        </w:rPr>
        <w:t>584/12452/24</w:t>
      </w:r>
    </w:p>
    <w:p w14:paraId="6C3D4D02" w14:textId="77777777" w:rsidR="006E5497" w:rsidRPr="00E01C6A" w:rsidRDefault="00C620A8" w:rsidP="006E0A4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>Zarządu Województwa Podkarpackiego</w:t>
      </w:r>
      <w:r w:rsidR="006E5497" w:rsidRPr="00E01C6A">
        <w:rPr>
          <w:rFonts w:ascii="Arial" w:hAnsi="Arial" w:cs="Arial"/>
          <w:sz w:val="18"/>
          <w:szCs w:val="20"/>
        </w:rPr>
        <w:t xml:space="preserve"> </w:t>
      </w:r>
    </w:p>
    <w:p w14:paraId="06C03646" w14:textId="126BFAC6" w:rsidR="00C620A8" w:rsidRPr="00E01C6A" w:rsidRDefault="00B56CAB" w:rsidP="006E549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 xml:space="preserve">w Rzeszowie z dnia </w:t>
      </w:r>
      <w:r w:rsidR="00C0347A">
        <w:rPr>
          <w:rFonts w:ascii="Arial" w:hAnsi="Arial" w:cs="Arial"/>
          <w:sz w:val="18"/>
          <w:szCs w:val="20"/>
        </w:rPr>
        <w:t>2 kwietnia 2024 r.</w:t>
      </w:r>
    </w:p>
    <w:p w14:paraId="16EEC851" w14:textId="77777777" w:rsidR="00C453D7" w:rsidRPr="007A5E57" w:rsidRDefault="00C453D7" w:rsidP="00C453D7">
      <w:pPr>
        <w:spacing w:line="276" w:lineRule="auto"/>
        <w:rPr>
          <w:rFonts w:ascii="Arial" w:hAnsi="Arial" w:cs="Arial"/>
        </w:rPr>
      </w:pPr>
    </w:p>
    <w:p w14:paraId="61877755" w14:textId="42C0B70F" w:rsidR="00C453D7" w:rsidRDefault="00C453D7" w:rsidP="00C0347A">
      <w:pPr>
        <w:pStyle w:val="Nagwek1"/>
        <w:rPr>
          <w:i/>
        </w:rPr>
      </w:pPr>
      <w:r w:rsidRPr="007A5E57">
        <w:t xml:space="preserve">Regulamin przyznawania Nagrody Marszałka Województwa Podkarpackiego </w:t>
      </w:r>
      <w:r w:rsidR="006E2D2A">
        <w:t>„</w:t>
      </w:r>
      <w:r w:rsidRPr="00906F42">
        <w:rPr>
          <w:i/>
        </w:rPr>
        <w:t>NGO</w:t>
      </w:r>
      <w:r w:rsidR="006E2D2A">
        <w:rPr>
          <w:i/>
        </w:rPr>
        <w:t xml:space="preserve"> </w:t>
      </w:r>
      <w:r w:rsidR="00906F42" w:rsidRPr="00906F42">
        <w:rPr>
          <w:i/>
        </w:rPr>
        <w:t>Wysokich Lotów</w:t>
      </w:r>
      <w:r w:rsidR="006E2D2A">
        <w:rPr>
          <w:i/>
        </w:rPr>
        <w:t>”</w:t>
      </w:r>
    </w:p>
    <w:p w14:paraId="763B8CCB" w14:textId="6595397C" w:rsidR="00E01C6A" w:rsidRDefault="00E01C6A" w:rsidP="00C0347A">
      <w:pPr>
        <w:pStyle w:val="Nagwek1"/>
        <w:rPr>
          <w:rFonts w:cs="Arial"/>
          <w:bCs/>
          <w:i/>
        </w:rPr>
      </w:pPr>
    </w:p>
    <w:p w14:paraId="2178F44A" w14:textId="6C819868" w:rsidR="00F34B14" w:rsidRPr="00E01C6A" w:rsidRDefault="00A74089" w:rsidP="00E01C6A">
      <w:pPr>
        <w:pStyle w:val="Nagwek2"/>
      </w:pPr>
      <w:r w:rsidRPr="00734171">
        <w:t>Postanowienia Ogólne</w:t>
      </w:r>
    </w:p>
    <w:p w14:paraId="384089A2" w14:textId="024A03D4" w:rsidR="000B55AF" w:rsidRPr="000B55AF" w:rsidRDefault="000B55AF" w:rsidP="00C0347A">
      <w:pPr>
        <w:pStyle w:val="Nagwek2"/>
      </w:pPr>
      <w:r w:rsidRPr="000B55AF">
        <w:t>§</w:t>
      </w:r>
      <w:r w:rsidR="00E01C6A">
        <w:t xml:space="preserve"> </w:t>
      </w:r>
      <w:r>
        <w:t>1</w:t>
      </w:r>
    </w:p>
    <w:p w14:paraId="1EECE205" w14:textId="77777777" w:rsidR="00C453D7" w:rsidRPr="007A5E57" w:rsidRDefault="00C453D7" w:rsidP="006E2D2A">
      <w:pPr>
        <w:spacing w:line="276" w:lineRule="auto"/>
        <w:ind w:left="641" w:hanging="357"/>
        <w:jc w:val="both"/>
        <w:rPr>
          <w:rFonts w:ascii="Arial" w:hAnsi="Arial" w:cs="Arial"/>
        </w:rPr>
      </w:pPr>
      <w:r w:rsidRPr="007A5E57">
        <w:rPr>
          <w:rFonts w:ascii="Arial" w:hAnsi="Arial" w:cs="Arial"/>
        </w:rPr>
        <w:t xml:space="preserve">Ilekroć w Regulaminie </w:t>
      </w:r>
      <w:r w:rsidR="000B55AF">
        <w:rPr>
          <w:rFonts w:ascii="Arial" w:hAnsi="Arial" w:cs="Arial"/>
        </w:rPr>
        <w:t xml:space="preserve">jest </w:t>
      </w:r>
      <w:r w:rsidRPr="007A5E57">
        <w:rPr>
          <w:rFonts w:ascii="Arial" w:hAnsi="Arial" w:cs="Arial"/>
        </w:rPr>
        <w:t>mowa o:</w:t>
      </w:r>
    </w:p>
    <w:p w14:paraId="00A7AF50" w14:textId="071B44D3" w:rsidR="00F6177C" w:rsidRPr="0093428B" w:rsidRDefault="00F6177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2749">
        <w:rPr>
          <w:rFonts w:ascii="Arial" w:hAnsi="Arial" w:cs="Arial"/>
          <w:b/>
        </w:rPr>
        <w:t>Nagrodzie</w:t>
      </w:r>
      <w:r w:rsidRPr="007A5E57">
        <w:rPr>
          <w:rFonts w:ascii="Arial" w:hAnsi="Arial" w:cs="Arial"/>
        </w:rPr>
        <w:t xml:space="preserve"> - należy przez to rozumieć </w:t>
      </w:r>
      <w:r w:rsidRPr="007A5E57">
        <w:rPr>
          <w:rFonts w:ascii="Arial" w:hAnsi="Arial" w:cs="Arial"/>
          <w:bCs/>
        </w:rPr>
        <w:t xml:space="preserve">Nagrodę Marszałka Województwa Podkarpackiego </w:t>
      </w:r>
      <w:r w:rsidR="000B55AF" w:rsidRPr="000B55AF">
        <w:rPr>
          <w:rFonts w:ascii="Arial" w:hAnsi="Arial" w:cs="Arial"/>
          <w:bCs/>
          <w:i/>
        </w:rPr>
        <w:t>NGO Wysokich Lotów</w:t>
      </w:r>
      <w:r w:rsidR="000B55AF">
        <w:rPr>
          <w:rFonts w:ascii="Arial" w:hAnsi="Arial" w:cs="Arial"/>
          <w:bCs/>
        </w:rPr>
        <w:t xml:space="preserve"> </w:t>
      </w:r>
      <w:r w:rsidRPr="007A5E57">
        <w:rPr>
          <w:rFonts w:ascii="Arial" w:hAnsi="Arial" w:cs="Arial"/>
          <w:bCs/>
        </w:rPr>
        <w:t>dla najlepszych organizacji pozarządowych oraz</w:t>
      </w:r>
      <w:r w:rsidR="006D4CD5">
        <w:rPr>
          <w:rFonts w:ascii="Arial" w:hAnsi="Arial" w:cs="Arial"/>
          <w:bCs/>
        </w:rPr>
        <w:t> </w:t>
      </w:r>
      <w:r w:rsidRPr="007A5E57">
        <w:rPr>
          <w:rFonts w:ascii="Arial" w:hAnsi="Arial" w:cs="Arial"/>
          <w:bCs/>
        </w:rPr>
        <w:t xml:space="preserve">podmiotów wymienionych w art. 3 ust. 3 ustawy o działalności pożytku </w:t>
      </w:r>
      <w:r w:rsidRPr="0093428B">
        <w:rPr>
          <w:rFonts w:ascii="Arial" w:hAnsi="Arial" w:cs="Arial"/>
          <w:bCs/>
        </w:rPr>
        <w:t>publicznego i</w:t>
      </w:r>
      <w:r w:rsidR="006D4CD5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 xml:space="preserve">o wolontariacie mających siedzibę </w:t>
      </w:r>
      <w:r w:rsidR="008E217A">
        <w:rPr>
          <w:rFonts w:ascii="Arial" w:hAnsi="Arial" w:cs="Arial"/>
          <w:bCs/>
        </w:rPr>
        <w:t xml:space="preserve">lub oddział </w:t>
      </w:r>
      <w:r w:rsidRPr="0093428B">
        <w:rPr>
          <w:rFonts w:ascii="Arial" w:hAnsi="Arial" w:cs="Arial"/>
          <w:bCs/>
        </w:rPr>
        <w:t>i prowadzących działalność pożytku publicznego na</w:t>
      </w:r>
      <w:r w:rsidR="006D4CD5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 xml:space="preserve">terenie województwa podkarpackiego. </w:t>
      </w:r>
    </w:p>
    <w:p w14:paraId="3BFD4D34" w14:textId="7EEFA4DC" w:rsidR="005B46B5" w:rsidRPr="0093428B" w:rsidRDefault="005B46B5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Wyróżnieniu</w:t>
      </w:r>
      <w:r w:rsidR="000C247D" w:rsidRPr="0093428B">
        <w:rPr>
          <w:rFonts w:ascii="Arial" w:hAnsi="Arial" w:cs="Arial"/>
          <w:b/>
        </w:rPr>
        <w:t xml:space="preserve"> </w:t>
      </w:r>
      <w:r w:rsidR="00A74089" w:rsidRPr="0093428B">
        <w:rPr>
          <w:rFonts w:ascii="Arial" w:hAnsi="Arial" w:cs="Arial"/>
          <w:b/>
        </w:rPr>
        <w:t xml:space="preserve">- </w:t>
      </w:r>
      <w:r w:rsidR="000C247D" w:rsidRPr="0093428B">
        <w:rPr>
          <w:rFonts w:ascii="Arial" w:hAnsi="Arial" w:cs="Arial"/>
        </w:rPr>
        <w:t>należy przez to rozumieć Wyróżnienie</w:t>
      </w:r>
      <w:r w:rsidR="000C247D" w:rsidRPr="0093428B">
        <w:rPr>
          <w:rFonts w:ascii="Arial" w:hAnsi="Arial" w:cs="Arial"/>
          <w:bCs/>
        </w:rPr>
        <w:t xml:space="preserve"> Marszałka Województwa Podkarpackiego </w:t>
      </w:r>
      <w:r w:rsidR="000C247D" w:rsidRPr="0093428B">
        <w:rPr>
          <w:rFonts w:ascii="Arial" w:hAnsi="Arial" w:cs="Arial"/>
          <w:bCs/>
          <w:i/>
        </w:rPr>
        <w:t>NGO Wysokich Lotów</w:t>
      </w:r>
      <w:r w:rsidR="000C247D" w:rsidRPr="0093428B">
        <w:rPr>
          <w:rFonts w:ascii="Arial" w:hAnsi="Arial" w:cs="Arial"/>
          <w:bCs/>
        </w:rPr>
        <w:t xml:space="preserve"> dla najlepszych organizacji pozarządowych </w:t>
      </w:r>
      <w:r w:rsidR="006B63D2">
        <w:rPr>
          <w:rFonts w:ascii="Arial" w:hAnsi="Arial" w:cs="Arial"/>
          <w:bCs/>
        </w:rPr>
        <w:br/>
      </w:r>
      <w:r w:rsidR="000C247D" w:rsidRPr="0093428B">
        <w:rPr>
          <w:rFonts w:ascii="Arial" w:hAnsi="Arial" w:cs="Arial"/>
          <w:bCs/>
        </w:rPr>
        <w:t xml:space="preserve">oraz podmiotów wymienionych w art. 3 ust. 3 ustawy o działalności pożytku publicznego </w:t>
      </w:r>
      <w:r w:rsidR="00787F2E">
        <w:rPr>
          <w:rFonts w:ascii="Arial" w:hAnsi="Arial" w:cs="Arial"/>
          <w:bCs/>
        </w:rPr>
        <w:br/>
      </w:r>
      <w:r w:rsidR="000C247D" w:rsidRPr="0093428B">
        <w:rPr>
          <w:rFonts w:ascii="Arial" w:hAnsi="Arial" w:cs="Arial"/>
          <w:bCs/>
        </w:rPr>
        <w:t xml:space="preserve">i o wolontariacie mających siedzibę </w:t>
      </w:r>
      <w:r w:rsidR="008E217A">
        <w:rPr>
          <w:rFonts w:ascii="Arial" w:hAnsi="Arial" w:cs="Arial"/>
          <w:bCs/>
        </w:rPr>
        <w:t xml:space="preserve">lub oddział </w:t>
      </w:r>
      <w:r w:rsidR="000C247D" w:rsidRPr="0093428B">
        <w:rPr>
          <w:rFonts w:ascii="Arial" w:hAnsi="Arial" w:cs="Arial"/>
          <w:bCs/>
        </w:rPr>
        <w:t>i prowadzących działalność pożytku publicznego na terenie województwa podkarpackiego.</w:t>
      </w:r>
    </w:p>
    <w:p w14:paraId="7F87A61F" w14:textId="3FA10546" w:rsidR="00F6177C" w:rsidRPr="0093428B" w:rsidRDefault="00F6177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Konkursie</w:t>
      </w:r>
      <w:r w:rsidRPr="0093428B">
        <w:rPr>
          <w:rFonts w:ascii="Arial" w:hAnsi="Arial" w:cs="Arial"/>
        </w:rPr>
        <w:t xml:space="preserve"> - należy przez to rozumieć konkurs o </w:t>
      </w:r>
      <w:r w:rsidRPr="0093428B">
        <w:rPr>
          <w:rFonts w:ascii="Arial" w:hAnsi="Arial" w:cs="Arial"/>
          <w:bCs/>
        </w:rPr>
        <w:t>Nagrodę Marszałka Województwa Podkarpackiego</w:t>
      </w:r>
      <w:r w:rsidR="000B55AF" w:rsidRPr="0093428B">
        <w:rPr>
          <w:rFonts w:ascii="Arial" w:hAnsi="Arial" w:cs="Arial"/>
          <w:bCs/>
          <w:i/>
        </w:rPr>
        <w:t xml:space="preserve"> NGO Wysokich Lotów</w:t>
      </w:r>
      <w:r w:rsidRPr="0093428B">
        <w:rPr>
          <w:rFonts w:ascii="Arial" w:hAnsi="Arial" w:cs="Arial"/>
          <w:bCs/>
        </w:rPr>
        <w:t xml:space="preserve"> dla najlepszych organizacji pozarządowych </w:t>
      </w:r>
      <w:r w:rsidR="006B63D2">
        <w:rPr>
          <w:rFonts w:ascii="Arial" w:hAnsi="Arial" w:cs="Arial"/>
          <w:bCs/>
        </w:rPr>
        <w:br/>
      </w:r>
      <w:r w:rsidRPr="0093428B">
        <w:rPr>
          <w:rFonts w:ascii="Arial" w:hAnsi="Arial" w:cs="Arial"/>
          <w:bCs/>
        </w:rPr>
        <w:t xml:space="preserve">oraz podmiotów wymienionych w art. 3 ust. 3 ustawy o działalności pożytku publicznego </w:t>
      </w:r>
      <w:r w:rsidR="00787F2E">
        <w:rPr>
          <w:rFonts w:ascii="Arial" w:hAnsi="Arial" w:cs="Arial"/>
          <w:bCs/>
        </w:rPr>
        <w:br/>
      </w:r>
      <w:r w:rsidRPr="0093428B">
        <w:rPr>
          <w:rFonts w:ascii="Arial" w:hAnsi="Arial" w:cs="Arial"/>
          <w:bCs/>
        </w:rPr>
        <w:t xml:space="preserve">i o wolontariacie </w:t>
      </w:r>
      <w:r w:rsidRPr="00196658">
        <w:rPr>
          <w:rFonts w:ascii="Arial" w:hAnsi="Arial" w:cs="Arial"/>
          <w:bCs/>
        </w:rPr>
        <w:t xml:space="preserve">mających siedzibę </w:t>
      </w:r>
      <w:r w:rsidR="001A12DD" w:rsidRPr="00196658">
        <w:rPr>
          <w:rFonts w:ascii="Arial" w:hAnsi="Arial" w:cs="Arial"/>
          <w:bCs/>
        </w:rPr>
        <w:t xml:space="preserve">lub oddział </w:t>
      </w:r>
      <w:r w:rsidRPr="0093428B">
        <w:rPr>
          <w:rFonts w:ascii="Arial" w:hAnsi="Arial" w:cs="Arial"/>
          <w:bCs/>
        </w:rPr>
        <w:t xml:space="preserve">i prowadzących działalność pożytku publicznego na terenie województwa podkarpackiego. </w:t>
      </w:r>
    </w:p>
    <w:p w14:paraId="11FCDD97" w14:textId="77777777" w:rsidR="0071595D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Organizacji</w:t>
      </w:r>
      <w:r w:rsidRPr="0093428B">
        <w:rPr>
          <w:rFonts w:ascii="Arial" w:hAnsi="Arial" w:cs="Arial"/>
        </w:rPr>
        <w:t xml:space="preserve"> – należy przez to rozumieć</w:t>
      </w:r>
      <w:r w:rsidR="0071595D" w:rsidRPr="0093428B">
        <w:rPr>
          <w:rFonts w:ascii="Arial" w:hAnsi="Arial" w:cs="Arial"/>
        </w:rPr>
        <w:t>:</w:t>
      </w:r>
    </w:p>
    <w:p w14:paraId="2CCD93BE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organizacje pozarządowe w rozumieniu art. 3 ust. 2 ustawy z dnia 24 kwietnia  2003 roku o działalności pożytku publicznego i o wolontariacie,</w:t>
      </w:r>
    </w:p>
    <w:p w14:paraId="65A9A81A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osoby prawne i jednostki organizacyjne działające na podstawie przepisów o stosunku Państwa do Kościoła Katolicki</w:t>
      </w:r>
      <w:r w:rsidR="00A74089" w:rsidRPr="0093428B">
        <w:rPr>
          <w:rFonts w:ascii="Arial" w:hAnsi="Arial" w:cs="Arial"/>
        </w:rPr>
        <w:t>ego w Rzeczypospolitej Polskiej,</w:t>
      </w:r>
      <w:r w:rsidRPr="0093428B">
        <w:rPr>
          <w:rFonts w:ascii="Arial" w:hAnsi="Arial" w:cs="Arial"/>
        </w:rPr>
        <w:t xml:space="preserve"> stosunku Państwa </w:t>
      </w:r>
      <w:r w:rsidR="006B63D2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do innych kościołów i związków wyznaniowych oraz gwarancjach wolności sumienia </w:t>
      </w:r>
      <w:r w:rsidR="00A74089" w:rsidRPr="0093428B">
        <w:rPr>
          <w:rFonts w:ascii="Arial" w:hAnsi="Arial" w:cs="Arial"/>
        </w:rPr>
        <w:br/>
      </w:r>
      <w:r w:rsidRPr="0093428B">
        <w:rPr>
          <w:rFonts w:ascii="Arial" w:hAnsi="Arial" w:cs="Arial"/>
        </w:rPr>
        <w:t>i wyznania, jeżeli ich cele statutowe obejmują prowadzenie działalności pożytku publicznego,</w:t>
      </w:r>
    </w:p>
    <w:p w14:paraId="38A2E39C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stowarzyszenia jednostek samorządu terytorialnego, prowadzące działalność pożytku publicznego,</w:t>
      </w:r>
    </w:p>
    <w:p w14:paraId="5C029C4E" w14:textId="77777777" w:rsidR="000B55AF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spółdzielnie socjalne</w:t>
      </w:r>
      <w:r w:rsidR="000B55AF" w:rsidRPr="0093428B">
        <w:rPr>
          <w:rFonts w:ascii="Arial" w:hAnsi="Arial" w:cs="Arial"/>
        </w:rPr>
        <w:t>,</w:t>
      </w:r>
    </w:p>
    <w:p w14:paraId="6B3344DC" w14:textId="77777777" w:rsidR="00CB787D" w:rsidRPr="0093428B" w:rsidRDefault="00A10537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</w:t>
      </w:r>
      <w:r w:rsidR="0071595D" w:rsidRPr="0093428B">
        <w:rPr>
          <w:rFonts w:ascii="Arial" w:hAnsi="Arial" w:cs="Arial"/>
        </w:rPr>
        <w:t>półki akcyjne i spółki z ograniczoną odpowiedzialnością oraz kluby sportowe będące spółkami działającymi na podstawie przepisów us</w:t>
      </w:r>
      <w:r w:rsidRPr="0093428B">
        <w:rPr>
          <w:rFonts w:ascii="Arial" w:hAnsi="Arial" w:cs="Arial"/>
        </w:rPr>
        <w:t xml:space="preserve">tawy z dnia 25 czerwca 2010 r. </w:t>
      </w:r>
      <w:r w:rsidR="00A74089" w:rsidRPr="0093428B">
        <w:rPr>
          <w:rFonts w:ascii="Arial" w:hAnsi="Arial" w:cs="Arial"/>
        </w:rPr>
        <w:br/>
      </w:r>
      <w:r w:rsidR="0071595D" w:rsidRPr="0093428B">
        <w:rPr>
          <w:rFonts w:ascii="Arial" w:hAnsi="Arial" w:cs="Arial"/>
        </w:rPr>
        <w:t>o sporcie</w:t>
      </w:r>
      <w:r w:rsidR="001E521D" w:rsidRPr="0093428B">
        <w:rPr>
          <w:rFonts w:ascii="Arial" w:hAnsi="Arial" w:cs="Arial"/>
        </w:rPr>
        <w:t>,</w:t>
      </w:r>
      <w:r w:rsidR="0071595D" w:rsidRPr="0093428B">
        <w:rPr>
          <w:rFonts w:ascii="Arial" w:hAnsi="Arial" w:cs="Arial"/>
        </w:rPr>
        <w:t xml:space="preserve"> które nie działają w celu osiągnięcia zysku oraz przeznaczają całość dochodu na realizację celów statutowych oraz nie pr</w:t>
      </w:r>
      <w:r w:rsidR="00354138" w:rsidRPr="0093428B">
        <w:rPr>
          <w:rFonts w:ascii="Arial" w:hAnsi="Arial" w:cs="Arial"/>
        </w:rPr>
        <w:t>zeznaczają zysku do podziału mię</w:t>
      </w:r>
      <w:r w:rsidR="0071595D" w:rsidRPr="0093428B">
        <w:rPr>
          <w:rFonts w:ascii="Arial" w:hAnsi="Arial" w:cs="Arial"/>
        </w:rPr>
        <w:t>dzy swoich udziałowców, akcjonariuszy i pracowników</w:t>
      </w:r>
      <w:r w:rsidR="00CB787D" w:rsidRPr="0093428B">
        <w:rPr>
          <w:rFonts w:ascii="Arial" w:hAnsi="Arial" w:cs="Arial"/>
        </w:rPr>
        <w:t>,</w:t>
      </w:r>
    </w:p>
    <w:p w14:paraId="28E594AC" w14:textId="77777777" w:rsidR="001E521D" w:rsidRPr="0093428B" w:rsidRDefault="00742C9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Działalności</w:t>
      </w:r>
      <w:r w:rsidR="00507C2A" w:rsidRPr="0093428B">
        <w:rPr>
          <w:rFonts w:ascii="Arial" w:hAnsi="Arial" w:cs="Arial"/>
          <w:b/>
        </w:rPr>
        <w:t xml:space="preserve"> pożytku publicznego</w:t>
      </w:r>
      <w:r w:rsidR="00507C2A" w:rsidRPr="0093428B">
        <w:rPr>
          <w:rFonts w:ascii="Arial" w:hAnsi="Arial" w:cs="Arial"/>
        </w:rPr>
        <w:t xml:space="preserve"> – należy przez to rozumieć </w:t>
      </w:r>
      <w:r w:rsidR="000E5007" w:rsidRPr="0093428B">
        <w:rPr>
          <w:rFonts w:ascii="Arial" w:hAnsi="Arial" w:cs="Arial"/>
        </w:rPr>
        <w:t xml:space="preserve">działalność </w:t>
      </w:r>
      <w:r w:rsidR="00B977EE" w:rsidRPr="0093428B">
        <w:rPr>
          <w:rFonts w:ascii="Arial" w:hAnsi="Arial" w:cs="Arial"/>
        </w:rPr>
        <w:t xml:space="preserve">społecznie użyteczną, prowadzoną przez organizacje pozarządowe w </w:t>
      </w:r>
      <w:r w:rsidR="00556D0D" w:rsidRPr="0093428B">
        <w:rPr>
          <w:rFonts w:ascii="Arial" w:hAnsi="Arial" w:cs="Arial"/>
        </w:rPr>
        <w:t>sferze</w:t>
      </w:r>
      <w:r w:rsidR="00B977EE" w:rsidRPr="0093428B">
        <w:rPr>
          <w:rFonts w:ascii="Arial" w:hAnsi="Arial" w:cs="Arial"/>
        </w:rPr>
        <w:t xml:space="preserve"> zadań publicznych określonych w </w:t>
      </w:r>
      <w:r w:rsidR="00A74089" w:rsidRPr="0093428B">
        <w:rPr>
          <w:rFonts w:ascii="Arial" w:hAnsi="Arial" w:cs="Arial"/>
        </w:rPr>
        <w:t>ustawie</w:t>
      </w:r>
      <w:r w:rsidR="001E521D" w:rsidRPr="0093428B">
        <w:rPr>
          <w:rFonts w:ascii="Arial" w:hAnsi="Arial" w:cs="Arial"/>
        </w:rPr>
        <w:t xml:space="preserve"> z dnia 24 kwietnia 2003 roku o działalności pożytku publicznego i</w:t>
      </w:r>
      <w:r w:rsidR="006E2D2A">
        <w:rPr>
          <w:rFonts w:ascii="Arial" w:hAnsi="Arial" w:cs="Arial"/>
        </w:rPr>
        <w:t> </w:t>
      </w:r>
      <w:r w:rsidR="000E5007" w:rsidRPr="0093428B">
        <w:rPr>
          <w:rFonts w:ascii="Arial" w:hAnsi="Arial" w:cs="Arial"/>
        </w:rPr>
        <w:t>o</w:t>
      </w:r>
      <w:r w:rsidR="006E2D2A">
        <w:rPr>
          <w:rFonts w:ascii="Arial" w:hAnsi="Arial" w:cs="Arial"/>
        </w:rPr>
        <w:t> </w:t>
      </w:r>
      <w:r w:rsidR="001E521D" w:rsidRPr="0093428B">
        <w:rPr>
          <w:rFonts w:ascii="Arial" w:hAnsi="Arial" w:cs="Arial"/>
        </w:rPr>
        <w:t>wolontariacie</w:t>
      </w:r>
      <w:r w:rsidR="00B977EE" w:rsidRPr="0093428B">
        <w:rPr>
          <w:rFonts w:ascii="Arial" w:hAnsi="Arial" w:cs="Arial"/>
        </w:rPr>
        <w:t>.</w:t>
      </w:r>
    </w:p>
    <w:p w14:paraId="0A8561EE" w14:textId="77777777" w:rsidR="00C453D7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lastRenderedPageBreak/>
        <w:t xml:space="preserve">Zarządzie </w:t>
      </w:r>
      <w:r w:rsidR="001A3BD5">
        <w:rPr>
          <w:rFonts w:ascii="Arial" w:hAnsi="Arial" w:cs="Arial"/>
        </w:rPr>
        <w:t>-</w:t>
      </w:r>
      <w:r w:rsidRPr="0093428B">
        <w:rPr>
          <w:rFonts w:ascii="Arial" w:hAnsi="Arial" w:cs="Arial"/>
        </w:rPr>
        <w:t xml:space="preserve"> należy przez to rozumieć Zarząd Województwa Podkarpackiego,</w:t>
      </w:r>
    </w:p>
    <w:p w14:paraId="3A0A99F7" w14:textId="77777777" w:rsidR="00C453D7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Urzędzie</w:t>
      </w:r>
      <w:r w:rsidRPr="0093428B">
        <w:rPr>
          <w:rFonts w:ascii="Arial" w:hAnsi="Arial" w:cs="Arial"/>
        </w:rPr>
        <w:t xml:space="preserve"> - należy przez to rozumieć Urząd Marszałkowski Województwa Podkarpackiego w Rzeszowie. </w:t>
      </w:r>
    </w:p>
    <w:p w14:paraId="43C15C8A" w14:textId="77777777" w:rsidR="00F25311" w:rsidRPr="008D3E4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Kancelarii Zarządu</w:t>
      </w:r>
      <w:r w:rsidRPr="0093428B">
        <w:rPr>
          <w:rFonts w:ascii="Arial" w:hAnsi="Arial" w:cs="Arial"/>
        </w:rPr>
        <w:t xml:space="preserve"> - należy przez to rozumieć Kancelarię Zarządu Urzędu Marszałkowskiego Województwa Podkarpackiego w Rzeszowie.</w:t>
      </w:r>
    </w:p>
    <w:p w14:paraId="6C0802BB" w14:textId="77777777" w:rsidR="00A74089" w:rsidRPr="0093428B" w:rsidRDefault="00A7408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14:paraId="0A5DAFA8" w14:textId="77777777" w:rsidR="00C620A8" w:rsidRDefault="00C620A8" w:rsidP="00C0347A">
      <w:pPr>
        <w:pStyle w:val="Nagwek2"/>
      </w:pPr>
      <w:r w:rsidRPr="0093428B">
        <w:t>§</w:t>
      </w:r>
      <w:r w:rsidR="00E43637">
        <w:t xml:space="preserve"> </w:t>
      </w:r>
      <w:r w:rsidR="00B977EE" w:rsidRPr="0093428B">
        <w:t>2</w:t>
      </w:r>
    </w:p>
    <w:p w14:paraId="47286CEA" w14:textId="77777777" w:rsidR="0044330C" w:rsidRPr="0093428B" w:rsidRDefault="0044330C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74E71F47" w14:textId="77777777" w:rsidR="00507C2A" w:rsidRPr="0093428B" w:rsidRDefault="00507C2A" w:rsidP="004D4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Regulamin określa procedurę i zasad</w:t>
      </w:r>
      <w:r w:rsidR="00BD64F8" w:rsidRPr="0093428B">
        <w:rPr>
          <w:rFonts w:ascii="Arial" w:hAnsi="Arial" w:cs="Arial"/>
        </w:rPr>
        <w:t>y organizacji Konkursu o Nagrodę</w:t>
      </w:r>
      <w:r w:rsidRPr="0093428B">
        <w:rPr>
          <w:rFonts w:ascii="Arial" w:hAnsi="Arial" w:cs="Arial"/>
        </w:rPr>
        <w:t>.</w:t>
      </w:r>
    </w:p>
    <w:p w14:paraId="61A7D190" w14:textId="77777777" w:rsidR="007117B5" w:rsidRDefault="00C620A8" w:rsidP="004D4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7117B5">
        <w:rPr>
          <w:rFonts w:ascii="Arial" w:hAnsi="Arial" w:cs="Arial"/>
        </w:rPr>
        <w:t xml:space="preserve">Laureaci Nagrody wyłaniani są </w:t>
      </w:r>
      <w:r w:rsidR="00410222" w:rsidRPr="007117B5">
        <w:rPr>
          <w:rFonts w:ascii="Arial" w:hAnsi="Arial" w:cs="Arial"/>
        </w:rPr>
        <w:t xml:space="preserve">w </w:t>
      </w:r>
      <w:r w:rsidR="00AE4FEA" w:rsidRPr="007117B5">
        <w:rPr>
          <w:rFonts w:ascii="Arial" w:hAnsi="Arial" w:cs="Arial"/>
        </w:rPr>
        <w:t>drodze konkursu</w:t>
      </w:r>
      <w:r w:rsidR="007117B5" w:rsidRPr="007117B5">
        <w:rPr>
          <w:rFonts w:ascii="Arial" w:hAnsi="Arial" w:cs="Arial"/>
        </w:rPr>
        <w:t>.</w:t>
      </w:r>
      <w:r w:rsidR="00AE4FEA" w:rsidRPr="007117B5">
        <w:rPr>
          <w:rFonts w:ascii="Arial" w:hAnsi="Arial" w:cs="Arial"/>
        </w:rPr>
        <w:t xml:space="preserve"> </w:t>
      </w:r>
    </w:p>
    <w:p w14:paraId="7E1F7B5E" w14:textId="77777777" w:rsidR="00C620A8" w:rsidRPr="007117B5" w:rsidRDefault="00C620A8" w:rsidP="004D4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7117B5">
        <w:rPr>
          <w:rFonts w:ascii="Arial" w:hAnsi="Arial" w:cs="Arial"/>
        </w:rPr>
        <w:t xml:space="preserve">Organizatorem konkursu jest </w:t>
      </w:r>
      <w:r w:rsidR="00AA3482" w:rsidRPr="007117B5">
        <w:rPr>
          <w:rFonts w:ascii="Arial" w:hAnsi="Arial" w:cs="Arial"/>
        </w:rPr>
        <w:t>Zarząd</w:t>
      </w:r>
      <w:r w:rsidRPr="007117B5">
        <w:rPr>
          <w:rFonts w:ascii="Arial" w:hAnsi="Arial" w:cs="Arial"/>
        </w:rPr>
        <w:t>.</w:t>
      </w:r>
    </w:p>
    <w:p w14:paraId="18CCC13B" w14:textId="77777777" w:rsidR="00466148" w:rsidRPr="0093428B" w:rsidRDefault="00466148" w:rsidP="004D4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Nagroda jest przyznawana corocznie pod warunkiem </w:t>
      </w:r>
      <w:r w:rsidR="002C4AD3" w:rsidRPr="0093428B">
        <w:rPr>
          <w:rFonts w:ascii="Arial" w:hAnsi="Arial" w:cs="Arial"/>
        </w:rPr>
        <w:t>ujęcia</w:t>
      </w:r>
      <w:r w:rsidR="00C60545">
        <w:rPr>
          <w:rFonts w:ascii="Arial" w:hAnsi="Arial" w:cs="Arial"/>
        </w:rPr>
        <w:t xml:space="preserve"> tej formy współpracy</w:t>
      </w:r>
      <w:r w:rsidR="00742C9C" w:rsidRPr="0093428B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w Programie </w:t>
      </w:r>
      <w:r w:rsidR="005F6EB0" w:rsidRPr="0093428B">
        <w:rPr>
          <w:rFonts w:ascii="Arial" w:hAnsi="Arial" w:cs="Arial"/>
        </w:rPr>
        <w:t>w</w:t>
      </w:r>
      <w:r w:rsidRPr="0093428B">
        <w:rPr>
          <w:rFonts w:ascii="Arial" w:hAnsi="Arial" w:cs="Arial"/>
        </w:rPr>
        <w:t xml:space="preserve">spółpracy </w:t>
      </w:r>
      <w:r w:rsidR="005F6EB0" w:rsidRPr="0093428B">
        <w:rPr>
          <w:rFonts w:ascii="Arial" w:hAnsi="Arial" w:cs="Arial"/>
        </w:rPr>
        <w:t>Samorządu Województwa P</w:t>
      </w:r>
      <w:r w:rsidR="00C60545">
        <w:rPr>
          <w:rFonts w:ascii="Arial" w:hAnsi="Arial" w:cs="Arial"/>
        </w:rPr>
        <w:t xml:space="preserve">odkarpackiego z organizacjami </w:t>
      </w:r>
      <w:r w:rsidRPr="0093428B">
        <w:rPr>
          <w:rFonts w:ascii="Arial" w:hAnsi="Arial" w:cs="Arial"/>
        </w:rPr>
        <w:t xml:space="preserve">pozarządowymi i innymi podmiotami prowadzącymi działalność pożytku publicznego na dany rok </w:t>
      </w:r>
      <w:r w:rsidR="005F6EB0" w:rsidRPr="0093428B">
        <w:rPr>
          <w:rFonts w:ascii="Arial" w:hAnsi="Arial" w:cs="Arial"/>
        </w:rPr>
        <w:t xml:space="preserve">i </w:t>
      </w:r>
      <w:r w:rsidRPr="0093428B">
        <w:rPr>
          <w:rFonts w:ascii="Arial" w:hAnsi="Arial" w:cs="Arial"/>
        </w:rPr>
        <w:t>zabezpieczeni</w:t>
      </w:r>
      <w:r w:rsidR="002C4AD3" w:rsidRPr="0093428B">
        <w:rPr>
          <w:rFonts w:ascii="Arial" w:hAnsi="Arial" w:cs="Arial"/>
        </w:rPr>
        <w:t>u</w:t>
      </w:r>
      <w:r w:rsidRPr="0093428B">
        <w:rPr>
          <w:rFonts w:ascii="Arial" w:hAnsi="Arial" w:cs="Arial"/>
        </w:rPr>
        <w:t xml:space="preserve"> środków w budżecie.</w:t>
      </w:r>
    </w:p>
    <w:p w14:paraId="5A15C0CA" w14:textId="77777777" w:rsidR="00DE0F85" w:rsidRDefault="00C620A8" w:rsidP="00DE0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Celem konkursu jest promowanie najlep</w:t>
      </w:r>
      <w:r w:rsidR="00682EA0" w:rsidRPr="0093428B">
        <w:rPr>
          <w:rFonts w:ascii="Arial" w:hAnsi="Arial" w:cs="Arial"/>
        </w:rPr>
        <w:t>szych organizacji</w:t>
      </w:r>
      <w:r w:rsidR="00507C2A" w:rsidRPr="0093428B">
        <w:rPr>
          <w:rFonts w:ascii="Arial" w:hAnsi="Arial" w:cs="Arial"/>
        </w:rPr>
        <w:t xml:space="preserve"> działających</w:t>
      </w:r>
      <w:r w:rsidR="006E5497" w:rsidRPr="0093428B">
        <w:rPr>
          <w:rFonts w:ascii="Arial" w:hAnsi="Arial" w:cs="Arial"/>
        </w:rPr>
        <w:t xml:space="preserve"> </w:t>
      </w:r>
      <w:r w:rsidR="00B7152D" w:rsidRPr="0093428B">
        <w:rPr>
          <w:rFonts w:ascii="Arial" w:hAnsi="Arial" w:cs="Arial"/>
        </w:rPr>
        <w:t>na terenie województwa podkarpackiego</w:t>
      </w:r>
      <w:r w:rsidR="006E5497" w:rsidRPr="0093428B">
        <w:rPr>
          <w:rFonts w:ascii="Arial" w:hAnsi="Arial" w:cs="Arial"/>
        </w:rPr>
        <w:t>.</w:t>
      </w:r>
    </w:p>
    <w:p w14:paraId="36D0263D" w14:textId="0F91DFAD" w:rsidR="004D41EF" w:rsidRPr="0080382F" w:rsidRDefault="00DE0F85" w:rsidP="00DE0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DE0F85">
        <w:rPr>
          <w:rFonts w:ascii="Arial" w:hAnsi="Arial" w:cs="Arial"/>
        </w:rPr>
        <w:t>Na</w:t>
      </w:r>
      <w:r w:rsidR="00A7318C" w:rsidRPr="00DE0F85">
        <w:rPr>
          <w:rFonts w:ascii="Arial" w:hAnsi="Arial" w:cs="Arial"/>
        </w:rPr>
        <w:t xml:space="preserve">groda przyznawana </w:t>
      </w:r>
      <w:r w:rsidR="002C4AD3" w:rsidRPr="00DE0F85">
        <w:rPr>
          <w:rFonts w:ascii="Arial" w:hAnsi="Arial" w:cs="Arial"/>
        </w:rPr>
        <w:t xml:space="preserve">jest </w:t>
      </w:r>
      <w:r w:rsidR="00A7318C" w:rsidRPr="00DE0F85">
        <w:rPr>
          <w:rFonts w:ascii="Arial" w:hAnsi="Arial" w:cs="Arial"/>
        </w:rPr>
        <w:t>za całokształt dokonań organizacji</w:t>
      </w:r>
      <w:r w:rsidR="00A613E5" w:rsidRPr="00DE0F85">
        <w:rPr>
          <w:rFonts w:ascii="Arial" w:hAnsi="Arial" w:cs="Arial"/>
        </w:rPr>
        <w:t xml:space="preserve"> </w:t>
      </w:r>
      <w:r w:rsidR="00A7318C" w:rsidRPr="00DE0F85">
        <w:rPr>
          <w:rFonts w:ascii="Arial" w:hAnsi="Arial" w:cs="Arial"/>
        </w:rPr>
        <w:t xml:space="preserve">na terenie województwa </w:t>
      </w:r>
      <w:r w:rsidR="00A7318C" w:rsidRPr="0080382F">
        <w:rPr>
          <w:rFonts w:ascii="Arial" w:hAnsi="Arial" w:cs="Arial"/>
        </w:rPr>
        <w:t>podkarpackiego</w:t>
      </w:r>
      <w:r w:rsidR="00337156" w:rsidRPr="0080382F">
        <w:rPr>
          <w:rFonts w:ascii="Arial" w:hAnsi="Arial" w:cs="Arial"/>
        </w:rPr>
        <w:t>.</w:t>
      </w:r>
      <w:r w:rsidR="004D41EF" w:rsidRPr="0080382F">
        <w:rPr>
          <w:rFonts w:ascii="Arial" w:hAnsi="Arial" w:cs="Arial"/>
        </w:rPr>
        <w:t xml:space="preserve"> W konkursie oceniane są projekty zrealizowane w latach:</w:t>
      </w:r>
    </w:p>
    <w:p w14:paraId="6A57B90A" w14:textId="77777777" w:rsidR="004D41EF" w:rsidRPr="0080382F" w:rsidRDefault="004D41EF" w:rsidP="004D41EF">
      <w:pPr>
        <w:autoSpaceDE w:val="0"/>
        <w:autoSpaceDN w:val="0"/>
        <w:adjustRightInd w:val="0"/>
        <w:spacing w:after="0" w:line="276" w:lineRule="auto"/>
        <w:ind w:left="340"/>
        <w:rPr>
          <w:rFonts w:ascii="Arial" w:hAnsi="Arial" w:cs="Arial"/>
        </w:rPr>
      </w:pPr>
      <w:r w:rsidRPr="0080382F">
        <w:rPr>
          <w:rFonts w:ascii="Arial" w:hAnsi="Arial" w:cs="Arial"/>
        </w:rPr>
        <w:t>a)  poprzedzających rok złożenia zgłoszenia - dla organizacji które nie otrzymały Nagrody lub Wyróżnień w poprzednich edycjach konkursu NGO Wysokich Lotów,</w:t>
      </w:r>
    </w:p>
    <w:p w14:paraId="4262AE64" w14:textId="0AA0879A" w:rsidR="004D41EF" w:rsidRPr="0080382F" w:rsidRDefault="004D41EF" w:rsidP="004D41EF">
      <w:pPr>
        <w:autoSpaceDE w:val="0"/>
        <w:autoSpaceDN w:val="0"/>
        <w:adjustRightInd w:val="0"/>
        <w:spacing w:after="0" w:line="276" w:lineRule="auto"/>
        <w:ind w:left="340"/>
        <w:rPr>
          <w:rFonts w:ascii="Arial" w:hAnsi="Arial" w:cs="Arial"/>
        </w:rPr>
      </w:pPr>
      <w:r w:rsidRPr="0080382F">
        <w:rPr>
          <w:rFonts w:ascii="Arial" w:hAnsi="Arial" w:cs="Arial"/>
        </w:rPr>
        <w:t xml:space="preserve">b) </w:t>
      </w:r>
      <w:r w:rsidR="00DE0F85" w:rsidRPr="0080382F">
        <w:rPr>
          <w:rFonts w:ascii="Arial" w:hAnsi="Arial" w:cs="Arial"/>
        </w:rPr>
        <w:t>od roku otrzymania</w:t>
      </w:r>
      <w:r w:rsidRPr="0080382F">
        <w:rPr>
          <w:rFonts w:ascii="Arial" w:hAnsi="Arial" w:cs="Arial"/>
        </w:rPr>
        <w:t xml:space="preserve"> Nagrody lub Wyróżnienia do roku poprzedzającego złożenie Zgłoszenia - dla organizacji które  otrzymały Nagrodę lub Wyróżnienie w poprzednich edycjach konkursu NGO Wysokich Lotów.</w:t>
      </w:r>
    </w:p>
    <w:p w14:paraId="76575B79" w14:textId="77777777" w:rsidR="004D41EF" w:rsidRPr="0080382F" w:rsidRDefault="004D41EF" w:rsidP="004D41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ED6B65E" w14:textId="77777777" w:rsidR="0080382F" w:rsidRDefault="00C620A8" w:rsidP="00C0347A">
      <w:pPr>
        <w:pStyle w:val="Nagwek2"/>
      </w:pPr>
      <w:r w:rsidRPr="0080382F">
        <w:t>§</w:t>
      </w:r>
      <w:r w:rsidR="00E43637" w:rsidRPr="0080382F">
        <w:t xml:space="preserve"> </w:t>
      </w:r>
      <w:r w:rsidR="006E6A48" w:rsidRPr="0080382F">
        <w:t>3</w:t>
      </w:r>
    </w:p>
    <w:p w14:paraId="37AC367D" w14:textId="35A51A0B" w:rsidR="0080382F" w:rsidRPr="0080382F" w:rsidRDefault="00C3537B" w:rsidP="0080382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</w:rPr>
      </w:pPr>
      <w:r w:rsidRPr="0080382F">
        <w:rPr>
          <w:rFonts w:ascii="Arial" w:hAnsi="Arial" w:cs="Arial"/>
        </w:rPr>
        <w:t xml:space="preserve">W konkursie mogą brać udział </w:t>
      </w:r>
      <w:r w:rsidR="00CB787D" w:rsidRPr="0080382F">
        <w:rPr>
          <w:rFonts w:ascii="Arial" w:hAnsi="Arial" w:cs="Arial"/>
        </w:rPr>
        <w:t>o</w:t>
      </w:r>
      <w:r w:rsidR="00C620A8" w:rsidRPr="0080382F">
        <w:rPr>
          <w:rFonts w:ascii="Arial" w:hAnsi="Arial" w:cs="Arial"/>
        </w:rPr>
        <w:t>rganizacje</w:t>
      </w:r>
      <w:r w:rsidR="004D41EF" w:rsidRPr="0080382F">
        <w:rPr>
          <w:rFonts w:ascii="Arial" w:hAnsi="Arial" w:cs="Arial"/>
        </w:rPr>
        <w:t xml:space="preserve"> </w:t>
      </w:r>
      <w:r w:rsidR="006E6A48" w:rsidRPr="0080382F">
        <w:rPr>
          <w:rFonts w:ascii="Arial" w:hAnsi="Arial" w:cs="Arial"/>
        </w:rPr>
        <w:t>m</w:t>
      </w:r>
      <w:r w:rsidR="00CB787D" w:rsidRPr="0080382F">
        <w:rPr>
          <w:rFonts w:ascii="Arial" w:hAnsi="Arial" w:cs="Arial"/>
        </w:rPr>
        <w:t xml:space="preserve">ające siedzibę </w:t>
      </w:r>
      <w:r w:rsidR="00593035" w:rsidRPr="0080382F">
        <w:rPr>
          <w:rFonts w:ascii="Arial" w:hAnsi="Arial" w:cs="Arial"/>
        </w:rPr>
        <w:t>lub oddział</w:t>
      </w:r>
      <w:r w:rsidR="00504222">
        <w:rPr>
          <w:rFonts w:ascii="Arial" w:hAnsi="Arial" w:cs="Arial"/>
        </w:rPr>
        <w:t xml:space="preserve"> </w:t>
      </w:r>
      <w:r w:rsidR="00F940B8" w:rsidRPr="0080382F">
        <w:rPr>
          <w:rFonts w:ascii="Arial" w:hAnsi="Arial" w:cs="Arial"/>
        </w:rPr>
        <w:t>/</w:t>
      </w:r>
      <w:r w:rsidR="00504222">
        <w:rPr>
          <w:rFonts w:ascii="Arial" w:hAnsi="Arial" w:cs="Arial"/>
        </w:rPr>
        <w:t xml:space="preserve"> </w:t>
      </w:r>
      <w:r w:rsidR="00F940B8" w:rsidRPr="0080382F">
        <w:rPr>
          <w:rFonts w:ascii="Arial" w:hAnsi="Arial" w:cs="Arial"/>
        </w:rPr>
        <w:t>koło</w:t>
      </w:r>
      <w:r w:rsidR="006E6A48" w:rsidRPr="0080382F">
        <w:rPr>
          <w:rFonts w:ascii="Arial" w:hAnsi="Arial" w:cs="Arial"/>
          <w:bCs/>
        </w:rPr>
        <w:t xml:space="preserve"> </w:t>
      </w:r>
      <w:r w:rsidR="00F940B8" w:rsidRPr="0080382F">
        <w:rPr>
          <w:rFonts w:ascii="Arial" w:hAnsi="Arial" w:cs="Arial"/>
          <w:bCs/>
        </w:rPr>
        <w:t xml:space="preserve">zarejestrowane </w:t>
      </w:r>
      <w:r w:rsidR="00CE73EF" w:rsidRPr="0080382F">
        <w:rPr>
          <w:rFonts w:ascii="Arial" w:hAnsi="Arial" w:cs="Arial"/>
          <w:bCs/>
        </w:rPr>
        <w:t>na terenie Województwa Podkarpackiego</w:t>
      </w:r>
      <w:r w:rsidR="0080382F" w:rsidRPr="0080382F">
        <w:rPr>
          <w:rFonts w:ascii="Arial" w:hAnsi="Arial" w:cs="Arial"/>
          <w:bCs/>
        </w:rPr>
        <w:t>.</w:t>
      </w:r>
    </w:p>
    <w:p w14:paraId="6D0F9528" w14:textId="499E3423" w:rsidR="00CE73EF" w:rsidRPr="0080382F" w:rsidRDefault="00C3537B" w:rsidP="0080382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</w:rPr>
      </w:pPr>
      <w:r w:rsidRPr="0080382F">
        <w:rPr>
          <w:rFonts w:ascii="Arial" w:hAnsi="Arial" w:cs="Arial"/>
        </w:rPr>
        <w:t>W</w:t>
      </w:r>
      <w:r w:rsidR="00CE73EF" w:rsidRPr="0080382F">
        <w:rPr>
          <w:rFonts w:ascii="Arial" w:hAnsi="Arial" w:cs="Arial"/>
        </w:rPr>
        <w:t xml:space="preserve"> konkursie nie mogą uczestniczyć</w:t>
      </w:r>
      <w:r w:rsidR="0091397E" w:rsidRPr="0080382F">
        <w:rPr>
          <w:rFonts w:ascii="Arial" w:hAnsi="Arial" w:cs="Arial"/>
        </w:rPr>
        <w:t xml:space="preserve"> organizacje</w:t>
      </w:r>
      <w:r w:rsidR="00CB787D" w:rsidRPr="0080382F">
        <w:rPr>
          <w:rFonts w:ascii="Arial" w:hAnsi="Arial" w:cs="Arial"/>
        </w:rPr>
        <w:t>, które uzyskały tytuł Laureata</w:t>
      </w:r>
      <w:r w:rsidR="0080382F">
        <w:rPr>
          <w:rFonts w:ascii="Arial" w:hAnsi="Arial" w:cs="Arial"/>
        </w:rPr>
        <w:t xml:space="preserve"> bądź </w:t>
      </w:r>
      <w:r w:rsidR="00516348" w:rsidRPr="0080382F">
        <w:rPr>
          <w:rFonts w:ascii="Arial" w:hAnsi="Arial" w:cs="Arial"/>
        </w:rPr>
        <w:t xml:space="preserve">Wyróżnionego </w:t>
      </w:r>
      <w:r w:rsidR="00CE73EF" w:rsidRPr="0080382F">
        <w:rPr>
          <w:rFonts w:ascii="Arial" w:hAnsi="Arial" w:cs="Arial"/>
        </w:rPr>
        <w:t xml:space="preserve">w poprzednich </w:t>
      </w:r>
      <w:r w:rsidR="00A613E5" w:rsidRPr="0080382F">
        <w:rPr>
          <w:rFonts w:ascii="Arial" w:hAnsi="Arial" w:cs="Arial"/>
        </w:rPr>
        <w:t xml:space="preserve">pięciu </w:t>
      </w:r>
      <w:r w:rsidR="00CE73EF" w:rsidRPr="0080382F">
        <w:rPr>
          <w:rFonts w:ascii="Arial" w:hAnsi="Arial" w:cs="Arial"/>
        </w:rPr>
        <w:t xml:space="preserve">edycjach </w:t>
      </w:r>
      <w:r w:rsidRPr="0080382F">
        <w:rPr>
          <w:rFonts w:ascii="Arial" w:hAnsi="Arial" w:cs="Arial"/>
        </w:rPr>
        <w:t>konkursu</w:t>
      </w:r>
      <w:r w:rsidR="004D41EF" w:rsidRPr="0080382F">
        <w:rPr>
          <w:rFonts w:ascii="Arial" w:hAnsi="Arial" w:cs="Arial"/>
        </w:rPr>
        <w:t xml:space="preserve"> NGO Wysokich Lotów</w:t>
      </w:r>
      <w:r w:rsidRPr="0080382F">
        <w:rPr>
          <w:rFonts w:ascii="Arial" w:hAnsi="Arial" w:cs="Arial"/>
        </w:rPr>
        <w:t>.</w:t>
      </w:r>
    </w:p>
    <w:p w14:paraId="09DA09A2" w14:textId="77777777" w:rsidR="006E0A40" w:rsidRPr="0093428B" w:rsidRDefault="006E0A40" w:rsidP="0080382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0CB04720" w14:textId="77777777" w:rsidR="00C620A8" w:rsidRPr="00734171" w:rsidRDefault="007A5E57" w:rsidP="00E01C6A">
      <w:pPr>
        <w:pStyle w:val="Nagwek1"/>
      </w:pPr>
      <w:r w:rsidRPr="00734171">
        <w:t>Warunki zgłoszenia</w:t>
      </w:r>
    </w:p>
    <w:p w14:paraId="61A53DBC" w14:textId="77777777" w:rsidR="00C620A8" w:rsidRPr="00C0347A" w:rsidRDefault="00C620A8" w:rsidP="00C0347A">
      <w:pPr>
        <w:pStyle w:val="Nagwek2"/>
      </w:pPr>
      <w:r w:rsidRPr="0093428B">
        <w:t>§</w:t>
      </w:r>
      <w:r w:rsidR="00E43637">
        <w:t xml:space="preserve"> </w:t>
      </w:r>
      <w:r w:rsidR="005F6EB0" w:rsidRPr="0093428B">
        <w:t>4</w:t>
      </w:r>
    </w:p>
    <w:p w14:paraId="1B3E4E75" w14:textId="77777777" w:rsidR="0044330C" w:rsidRPr="0093428B" w:rsidRDefault="0044330C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4054AD54" w14:textId="77777777" w:rsidR="00BF237F" w:rsidRPr="0093428B" w:rsidRDefault="000139CB" w:rsidP="006E2D2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Zgłosze</w:t>
      </w:r>
      <w:r w:rsidR="008F718F">
        <w:rPr>
          <w:rFonts w:ascii="Arial" w:hAnsi="Arial" w:cs="Arial"/>
        </w:rPr>
        <w:t>nia do konkursu odbywają się poprzez</w:t>
      </w:r>
      <w:r w:rsidRPr="0093428B">
        <w:rPr>
          <w:rFonts w:ascii="Arial" w:hAnsi="Arial" w:cs="Arial"/>
        </w:rPr>
        <w:t xml:space="preserve"> </w:t>
      </w:r>
      <w:r w:rsidR="00E32128">
        <w:rPr>
          <w:rFonts w:ascii="Arial" w:hAnsi="Arial" w:cs="Arial"/>
          <w:i/>
        </w:rPr>
        <w:t>Formularz zgłoszeniowy</w:t>
      </w:r>
      <w:r w:rsidR="00153F64">
        <w:rPr>
          <w:rFonts w:ascii="Arial" w:hAnsi="Arial" w:cs="Arial"/>
        </w:rPr>
        <w:t xml:space="preserve">, który powinien zawierać </w:t>
      </w:r>
      <w:r w:rsidR="00BF237F" w:rsidRPr="0093428B">
        <w:rPr>
          <w:rFonts w:ascii="Arial" w:hAnsi="Arial" w:cs="Arial"/>
        </w:rPr>
        <w:t>dane organi</w:t>
      </w:r>
      <w:r w:rsidR="00715B98" w:rsidRPr="0093428B">
        <w:rPr>
          <w:rFonts w:ascii="Arial" w:hAnsi="Arial" w:cs="Arial"/>
        </w:rPr>
        <w:t>zacji ubiegającej się o nagrodę</w:t>
      </w:r>
      <w:r w:rsidR="00153F64" w:rsidRPr="0093428B">
        <w:rPr>
          <w:rFonts w:ascii="Arial" w:hAnsi="Arial" w:cs="Arial"/>
        </w:rPr>
        <w:t xml:space="preserve"> </w:t>
      </w:r>
      <w:r w:rsidR="00715B98" w:rsidRPr="0093428B">
        <w:rPr>
          <w:rFonts w:ascii="Arial" w:hAnsi="Arial" w:cs="Arial"/>
        </w:rPr>
        <w:t>oraz</w:t>
      </w:r>
      <w:r w:rsidR="00BF237F" w:rsidRPr="0093428B">
        <w:rPr>
          <w:rFonts w:ascii="Arial" w:hAnsi="Arial" w:cs="Arial"/>
        </w:rPr>
        <w:t xml:space="preserve"> szczegółowy opis </w:t>
      </w:r>
      <w:r w:rsidR="00516961" w:rsidRPr="0093428B">
        <w:rPr>
          <w:rFonts w:ascii="Arial" w:hAnsi="Arial" w:cs="Arial"/>
        </w:rPr>
        <w:t>działalności, za którą</w:t>
      </w:r>
      <w:r w:rsidR="00BF237F" w:rsidRPr="0093428B">
        <w:rPr>
          <w:rFonts w:ascii="Arial" w:hAnsi="Arial" w:cs="Arial"/>
        </w:rPr>
        <w:t xml:space="preserve"> ma być</w:t>
      </w:r>
      <w:r w:rsidR="00715B98" w:rsidRPr="0093428B">
        <w:rPr>
          <w:rFonts w:ascii="Arial" w:hAnsi="Arial" w:cs="Arial"/>
        </w:rPr>
        <w:t xml:space="preserve"> ona przyznana. </w:t>
      </w:r>
      <w:r w:rsidR="00E32128">
        <w:rPr>
          <w:rFonts w:ascii="Arial" w:hAnsi="Arial" w:cs="Arial"/>
        </w:rPr>
        <w:t xml:space="preserve">Wzór </w:t>
      </w:r>
      <w:r w:rsidR="00E32128" w:rsidRPr="008F718F">
        <w:rPr>
          <w:rFonts w:ascii="Arial" w:hAnsi="Arial" w:cs="Arial"/>
          <w:i/>
        </w:rPr>
        <w:t>Formularza</w:t>
      </w:r>
      <w:r w:rsidR="00E32128">
        <w:rPr>
          <w:rFonts w:ascii="Arial" w:hAnsi="Arial" w:cs="Arial"/>
        </w:rPr>
        <w:t xml:space="preserve"> </w:t>
      </w:r>
      <w:r w:rsidR="00E32128" w:rsidRPr="000C4D00">
        <w:rPr>
          <w:rFonts w:ascii="Arial" w:hAnsi="Arial" w:cs="Arial"/>
          <w:i/>
          <w:iCs/>
        </w:rPr>
        <w:t>zgłoszeniowego</w:t>
      </w:r>
      <w:r w:rsidR="00715B98" w:rsidRPr="0093428B">
        <w:rPr>
          <w:rFonts w:ascii="Arial" w:hAnsi="Arial" w:cs="Arial"/>
        </w:rPr>
        <w:t xml:space="preserve"> stanowi załącznik nr</w:t>
      </w:r>
      <w:r w:rsidR="006E2D2A">
        <w:rPr>
          <w:rFonts w:ascii="Arial" w:hAnsi="Arial" w:cs="Arial"/>
        </w:rPr>
        <w:t> </w:t>
      </w:r>
      <w:r w:rsidR="00715B98" w:rsidRPr="0093428B">
        <w:rPr>
          <w:rFonts w:ascii="Arial" w:hAnsi="Arial" w:cs="Arial"/>
        </w:rPr>
        <w:t>1</w:t>
      </w:r>
      <w:r w:rsidR="006E2D2A">
        <w:rPr>
          <w:rFonts w:ascii="Arial" w:hAnsi="Arial" w:cs="Arial"/>
        </w:rPr>
        <w:t> </w:t>
      </w:r>
      <w:r w:rsidR="00715B98" w:rsidRPr="0093428B">
        <w:rPr>
          <w:rFonts w:ascii="Arial" w:hAnsi="Arial" w:cs="Arial"/>
        </w:rPr>
        <w:t xml:space="preserve">do niniejszego Regulaminu. </w:t>
      </w:r>
    </w:p>
    <w:p w14:paraId="0B8A4CA8" w14:textId="77777777" w:rsidR="00902FDB" w:rsidRDefault="003D2A24" w:rsidP="006E2D2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 </w:t>
      </w:r>
      <w:r w:rsidR="00E32128">
        <w:rPr>
          <w:rFonts w:ascii="Arial" w:hAnsi="Arial" w:cs="Arial"/>
          <w:i/>
        </w:rPr>
        <w:t>Formularza zgłoszeniowego</w:t>
      </w:r>
      <w:r w:rsidRPr="0093428B">
        <w:rPr>
          <w:rFonts w:ascii="Arial" w:hAnsi="Arial" w:cs="Arial"/>
          <w:i/>
        </w:rPr>
        <w:t xml:space="preserve"> </w:t>
      </w:r>
      <w:r w:rsidR="00902FDB">
        <w:rPr>
          <w:rFonts w:ascii="Arial" w:hAnsi="Arial" w:cs="Arial"/>
        </w:rPr>
        <w:t>należy dołączyć:</w:t>
      </w:r>
    </w:p>
    <w:p w14:paraId="53AB740A" w14:textId="77777777" w:rsidR="00902FDB" w:rsidRDefault="008F718F" w:rsidP="006E2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74CA5" w:rsidRPr="00902FDB">
        <w:rPr>
          <w:rFonts w:ascii="Arial" w:hAnsi="Arial" w:cs="Arial"/>
        </w:rPr>
        <w:t xml:space="preserve">serokopię </w:t>
      </w:r>
      <w:r w:rsidR="00765E70" w:rsidRPr="00902FDB">
        <w:rPr>
          <w:rFonts w:ascii="Arial" w:hAnsi="Arial" w:cs="Arial"/>
        </w:rPr>
        <w:t>S</w:t>
      </w:r>
      <w:r w:rsidR="003D2A24" w:rsidRPr="00902FDB">
        <w:rPr>
          <w:rFonts w:ascii="Arial" w:hAnsi="Arial" w:cs="Arial"/>
        </w:rPr>
        <w:t>tatut</w:t>
      </w:r>
      <w:r w:rsidR="004279BA" w:rsidRPr="00902FDB">
        <w:rPr>
          <w:rFonts w:ascii="Arial" w:hAnsi="Arial" w:cs="Arial"/>
        </w:rPr>
        <w:t>u</w:t>
      </w:r>
      <w:r w:rsidR="003D2A24" w:rsidRPr="00902FDB">
        <w:rPr>
          <w:rFonts w:ascii="Arial" w:hAnsi="Arial" w:cs="Arial"/>
        </w:rPr>
        <w:t xml:space="preserve"> organizacji lub inn</w:t>
      </w:r>
      <w:r w:rsidR="00474CA5" w:rsidRPr="00902FDB">
        <w:rPr>
          <w:rFonts w:ascii="Arial" w:hAnsi="Arial" w:cs="Arial"/>
        </w:rPr>
        <w:t>ego</w:t>
      </w:r>
      <w:r w:rsidR="003D2A24" w:rsidRPr="00902FDB">
        <w:rPr>
          <w:rFonts w:ascii="Arial" w:hAnsi="Arial" w:cs="Arial"/>
        </w:rPr>
        <w:t xml:space="preserve"> akt</w:t>
      </w:r>
      <w:r w:rsidR="00474CA5" w:rsidRPr="00902FDB">
        <w:rPr>
          <w:rFonts w:ascii="Arial" w:hAnsi="Arial" w:cs="Arial"/>
        </w:rPr>
        <w:t>u</w:t>
      </w:r>
      <w:r w:rsidR="003D2A24" w:rsidRPr="00902FDB">
        <w:rPr>
          <w:rFonts w:ascii="Arial" w:hAnsi="Arial" w:cs="Arial"/>
        </w:rPr>
        <w:t xml:space="preserve"> wewnętrzn</w:t>
      </w:r>
      <w:r w:rsidR="00474CA5" w:rsidRPr="00902FDB">
        <w:rPr>
          <w:rFonts w:ascii="Arial" w:hAnsi="Arial" w:cs="Arial"/>
        </w:rPr>
        <w:t>ego</w:t>
      </w:r>
      <w:r w:rsidR="00600CE1" w:rsidRPr="00902FDB">
        <w:rPr>
          <w:rFonts w:ascii="Arial" w:hAnsi="Arial" w:cs="Arial"/>
        </w:rPr>
        <w:t xml:space="preserve"> </w:t>
      </w:r>
    </w:p>
    <w:p w14:paraId="738F8782" w14:textId="77777777" w:rsidR="00902FDB" w:rsidRDefault="003D2A24" w:rsidP="006E2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02FDB">
        <w:rPr>
          <w:rFonts w:ascii="Arial" w:hAnsi="Arial" w:cs="Arial"/>
        </w:rPr>
        <w:t xml:space="preserve">w przypadku braku wpisu do KRS </w:t>
      </w:r>
      <w:r w:rsidR="00765E70" w:rsidRPr="00902FDB">
        <w:rPr>
          <w:rFonts w:ascii="Arial" w:hAnsi="Arial" w:cs="Arial"/>
        </w:rPr>
        <w:t>kserokopię innego właściwego</w:t>
      </w:r>
      <w:r w:rsidRPr="00902FDB">
        <w:rPr>
          <w:rFonts w:ascii="Arial" w:hAnsi="Arial" w:cs="Arial"/>
        </w:rPr>
        <w:t xml:space="preserve"> dokument</w:t>
      </w:r>
      <w:r w:rsidR="00765E70" w:rsidRPr="00902FDB">
        <w:rPr>
          <w:rFonts w:ascii="Arial" w:hAnsi="Arial" w:cs="Arial"/>
        </w:rPr>
        <w:t>u stanowiącego</w:t>
      </w:r>
      <w:r w:rsidRPr="00902FDB">
        <w:rPr>
          <w:rFonts w:ascii="Arial" w:hAnsi="Arial" w:cs="Arial"/>
        </w:rPr>
        <w:t xml:space="preserve"> o pod</w:t>
      </w:r>
      <w:r w:rsidR="002010FE">
        <w:rPr>
          <w:rFonts w:ascii="Arial" w:hAnsi="Arial" w:cs="Arial"/>
        </w:rPr>
        <w:t>stawie działalności organizacji,</w:t>
      </w:r>
    </w:p>
    <w:p w14:paraId="644E8B4C" w14:textId="77777777" w:rsidR="00902FDB" w:rsidRPr="002010FE" w:rsidRDefault="008F718F" w:rsidP="00201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010FE">
        <w:rPr>
          <w:rFonts w:ascii="Arial" w:hAnsi="Arial" w:cs="Arial"/>
        </w:rPr>
        <w:t>z</w:t>
      </w:r>
      <w:r w:rsidR="003D2A24" w:rsidRPr="002010FE">
        <w:rPr>
          <w:rFonts w:ascii="Arial" w:hAnsi="Arial" w:cs="Arial"/>
        </w:rPr>
        <w:t>ałącznik</w:t>
      </w:r>
      <w:r w:rsidR="00F5443D" w:rsidRPr="002010FE">
        <w:rPr>
          <w:rFonts w:ascii="Arial" w:hAnsi="Arial" w:cs="Arial"/>
        </w:rPr>
        <w:t>i</w:t>
      </w:r>
      <w:r w:rsidR="0071595D" w:rsidRPr="002010FE">
        <w:rPr>
          <w:rFonts w:ascii="Arial" w:hAnsi="Arial" w:cs="Arial"/>
          <w:i/>
        </w:rPr>
        <w:t xml:space="preserve"> </w:t>
      </w:r>
      <w:r w:rsidR="00CF0943" w:rsidRPr="002010FE">
        <w:rPr>
          <w:rFonts w:ascii="Arial" w:hAnsi="Arial" w:cs="Arial"/>
        </w:rPr>
        <w:t>d</w:t>
      </w:r>
      <w:r w:rsidR="00BF237F" w:rsidRPr="002010FE">
        <w:rPr>
          <w:rFonts w:ascii="Arial" w:hAnsi="Arial" w:cs="Arial"/>
        </w:rPr>
        <w:t>okumentujące opisane osiągnięcia</w:t>
      </w:r>
      <w:r w:rsidR="003D2A24" w:rsidRPr="002010FE">
        <w:rPr>
          <w:rFonts w:ascii="Arial" w:hAnsi="Arial" w:cs="Arial"/>
        </w:rPr>
        <w:t>:</w:t>
      </w:r>
    </w:p>
    <w:p w14:paraId="3442D33A" w14:textId="77777777" w:rsidR="00902FDB" w:rsidRDefault="0058078B" w:rsidP="002010F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02FDB">
        <w:rPr>
          <w:rFonts w:ascii="Arial" w:hAnsi="Arial" w:cs="Arial"/>
        </w:rPr>
        <w:t>kserokopie</w:t>
      </w:r>
      <w:r w:rsidR="00765E70" w:rsidRPr="00902FDB">
        <w:rPr>
          <w:rFonts w:ascii="Arial" w:hAnsi="Arial" w:cs="Arial"/>
        </w:rPr>
        <w:t xml:space="preserve"> </w:t>
      </w:r>
      <w:r w:rsidR="003D2A24" w:rsidRPr="00902FDB">
        <w:rPr>
          <w:rFonts w:ascii="Arial" w:hAnsi="Arial" w:cs="Arial"/>
        </w:rPr>
        <w:t>posiadan</w:t>
      </w:r>
      <w:r w:rsidR="00765E70" w:rsidRPr="00902FDB">
        <w:rPr>
          <w:rFonts w:ascii="Arial" w:hAnsi="Arial" w:cs="Arial"/>
        </w:rPr>
        <w:t>ych rekomendacji, listów</w:t>
      </w:r>
      <w:r w:rsidR="003D2A24" w:rsidRPr="00902FDB">
        <w:rPr>
          <w:rFonts w:ascii="Arial" w:hAnsi="Arial" w:cs="Arial"/>
        </w:rPr>
        <w:t xml:space="preserve"> intencyjn</w:t>
      </w:r>
      <w:r w:rsidR="00765E70" w:rsidRPr="00902FDB">
        <w:rPr>
          <w:rFonts w:ascii="Arial" w:hAnsi="Arial" w:cs="Arial"/>
        </w:rPr>
        <w:t>ych</w:t>
      </w:r>
      <w:r w:rsidR="002841FA" w:rsidRPr="00902FDB">
        <w:rPr>
          <w:rFonts w:ascii="Arial" w:hAnsi="Arial" w:cs="Arial"/>
        </w:rPr>
        <w:t>, um</w:t>
      </w:r>
      <w:r w:rsidR="00765E70" w:rsidRPr="00902FDB">
        <w:rPr>
          <w:rFonts w:ascii="Arial" w:hAnsi="Arial" w:cs="Arial"/>
        </w:rPr>
        <w:t>ów</w:t>
      </w:r>
      <w:r w:rsidR="002841FA" w:rsidRPr="00902FDB">
        <w:rPr>
          <w:rFonts w:ascii="Arial" w:hAnsi="Arial" w:cs="Arial"/>
        </w:rPr>
        <w:t xml:space="preserve"> współpracy</w:t>
      </w:r>
      <w:r w:rsidR="0013799D" w:rsidRPr="00902FDB">
        <w:rPr>
          <w:rFonts w:ascii="Arial" w:hAnsi="Arial" w:cs="Arial"/>
        </w:rPr>
        <w:t xml:space="preserve"> itp.,</w:t>
      </w:r>
    </w:p>
    <w:p w14:paraId="02AE3223" w14:textId="230CD42A" w:rsidR="003D2A24" w:rsidRPr="002010FE" w:rsidRDefault="002010FE" w:rsidP="002010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841FA" w:rsidRPr="002010FE">
        <w:rPr>
          <w:rFonts w:ascii="Arial" w:hAnsi="Arial" w:cs="Arial"/>
        </w:rPr>
        <w:t>i</w:t>
      </w:r>
      <w:r w:rsidR="003D2A24" w:rsidRPr="002010FE">
        <w:rPr>
          <w:rFonts w:ascii="Arial" w:hAnsi="Arial" w:cs="Arial"/>
        </w:rPr>
        <w:t>nne materiały obra</w:t>
      </w:r>
      <w:r w:rsidR="0013799D" w:rsidRPr="002010FE">
        <w:rPr>
          <w:rFonts w:ascii="Arial" w:hAnsi="Arial" w:cs="Arial"/>
        </w:rPr>
        <w:t>zują</w:t>
      </w:r>
      <w:r w:rsidR="004F08D3" w:rsidRPr="002010FE">
        <w:rPr>
          <w:rFonts w:ascii="Arial" w:hAnsi="Arial" w:cs="Arial"/>
        </w:rPr>
        <w:t>ce działalność organizacji (np.:</w:t>
      </w:r>
      <w:r w:rsidR="0013799D" w:rsidRPr="002010FE">
        <w:rPr>
          <w:rFonts w:ascii="Arial" w:hAnsi="Arial" w:cs="Arial"/>
        </w:rPr>
        <w:t xml:space="preserve"> </w:t>
      </w:r>
      <w:r w:rsidR="0080382F">
        <w:rPr>
          <w:rFonts w:ascii="Arial" w:hAnsi="Arial" w:cs="Arial"/>
        </w:rPr>
        <w:t xml:space="preserve">zdjęcia, </w:t>
      </w:r>
      <w:r w:rsidR="0013799D" w:rsidRPr="002010FE">
        <w:rPr>
          <w:rFonts w:ascii="Arial" w:hAnsi="Arial" w:cs="Arial"/>
        </w:rPr>
        <w:t>ulotki, plakaty, foldery –</w:t>
      </w:r>
      <w:r w:rsidR="002841FA" w:rsidRPr="002010FE">
        <w:rPr>
          <w:rFonts w:ascii="Arial" w:hAnsi="Arial" w:cs="Arial"/>
        </w:rPr>
        <w:t xml:space="preserve"> </w:t>
      </w:r>
      <w:r w:rsidR="0013799D" w:rsidRPr="002010FE">
        <w:rPr>
          <w:rFonts w:ascii="Arial" w:hAnsi="Arial" w:cs="Arial"/>
        </w:rPr>
        <w:t>w wersji elektronicznej</w:t>
      </w:r>
      <w:r w:rsidR="002841FA" w:rsidRPr="002010FE">
        <w:rPr>
          <w:rFonts w:ascii="Arial" w:hAnsi="Arial" w:cs="Arial"/>
        </w:rPr>
        <w:t xml:space="preserve"> </w:t>
      </w:r>
      <w:r w:rsidR="0058078B" w:rsidRPr="002010FE">
        <w:rPr>
          <w:rFonts w:ascii="Arial" w:hAnsi="Arial" w:cs="Arial"/>
        </w:rPr>
        <w:t>lub</w:t>
      </w:r>
      <w:r w:rsidR="002841FA" w:rsidRPr="002010FE">
        <w:rPr>
          <w:rFonts w:ascii="Arial" w:hAnsi="Arial" w:cs="Arial"/>
        </w:rPr>
        <w:t xml:space="preserve"> w wersji papierowej</w:t>
      </w:r>
      <w:r w:rsidR="0013799D" w:rsidRPr="002010FE">
        <w:rPr>
          <w:rFonts w:ascii="Arial" w:hAnsi="Arial" w:cs="Arial"/>
        </w:rPr>
        <w:t xml:space="preserve">). </w:t>
      </w:r>
    </w:p>
    <w:p w14:paraId="6FC628ED" w14:textId="77777777" w:rsidR="001A1FBC" w:rsidRPr="002010FE" w:rsidRDefault="00E32128" w:rsidP="002010F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010FE">
        <w:rPr>
          <w:rFonts w:ascii="Arial" w:hAnsi="Arial" w:cs="Arial"/>
          <w:i/>
        </w:rPr>
        <w:lastRenderedPageBreak/>
        <w:t xml:space="preserve">Formularz zgłoszeniowy </w:t>
      </w:r>
      <w:r w:rsidR="00715B98" w:rsidRPr="002010FE">
        <w:rPr>
          <w:rFonts w:ascii="Arial" w:hAnsi="Arial" w:cs="Arial"/>
        </w:rPr>
        <w:t xml:space="preserve"> </w:t>
      </w:r>
      <w:r w:rsidR="00515716" w:rsidRPr="002010FE">
        <w:rPr>
          <w:rFonts w:ascii="Arial" w:hAnsi="Arial" w:cs="Arial"/>
        </w:rPr>
        <w:t>po</w:t>
      </w:r>
      <w:r w:rsidR="00CF0943" w:rsidRPr="002010FE">
        <w:rPr>
          <w:rFonts w:ascii="Arial" w:hAnsi="Arial" w:cs="Arial"/>
        </w:rPr>
        <w:t>winien być podpisany</w:t>
      </w:r>
      <w:r w:rsidR="003D2A24" w:rsidRPr="002010FE">
        <w:rPr>
          <w:rFonts w:ascii="Arial" w:hAnsi="Arial" w:cs="Arial"/>
        </w:rPr>
        <w:t xml:space="preserve"> prze</w:t>
      </w:r>
      <w:r w:rsidR="001A1FBC" w:rsidRPr="002010FE">
        <w:rPr>
          <w:rFonts w:ascii="Arial" w:hAnsi="Arial" w:cs="Arial"/>
        </w:rPr>
        <w:t>z osoby reprezentujące podmiot. W</w:t>
      </w:r>
      <w:r w:rsidR="006E2D2A" w:rsidRPr="002010FE">
        <w:rPr>
          <w:rFonts w:ascii="Arial" w:hAnsi="Arial" w:cs="Arial"/>
        </w:rPr>
        <w:t> </w:t>
      </w:r>
      <w:r w:rsidR="003D2A24" w:rsidRPr="002010FE">
        <w:rPr>
          <w:rFonts w:ascii="Arial" w:hAnsi="Arial" w:cs="Arial"/>
        </w:rPr>
        <w:t>przypadku, gdy</w:t>
      </w:r>
      <w:r w:rsidR="001A1FBC" w:rsidRPr="002010FE">
        <w:rPr>
          <w:rFonts w:ascii="Arial" w:hAnsi="Arial" w:cs="Arial"/>
        </w:rPr>
        <w:t>:</w:t>
      </w:r>
    </w:p>
    <w:p w14:paraId="201CFF7E" w14:textId="77777777" w:rsidR="003D2A24" w:rsidRPr="0093428B" w:rsidRDefault="00787F2E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D2A24" w:rsidRPr="0093428B">
        <w:rPr>
          <w:rFonts w:ascii="Arial" w:hAnsi="Arial" w:cs="Arial"/>
        </w:rPr>
        <w:t xml:space="preserve"> osoby </w:t>
      </w:r>
      <w:r w:rsidR="005F6EB0" w:rsidRPr="0093428B">
        <w:rPr>
          <w:rFonts w:ascii="Arial" w:hAnsi="Arial" w:cs="Arial"/>
        </w:rPr>
        <w:t>reprezentujące</w:t>
      </w:r>
      <w:r w:rsidR="003D2A24" w:rsidRPr="0093428B">
        <w:rPr>
          <w:rFonts w:ascii="Arial" w:hAnsi="Arial" w:cs="Arial"/>
        </w:rPr>
        <w:t xml:space="preserve"> n</w:t>
      </w:r>
      <w:r w:rsidR="00F5443D" w:rsidRPr="0093428B">
        <w:rPr>
          <w:rFonts w:ascii="Arial" w:hAnsi="Arial" w:cs="Arial"/>
        </w:rPr>
        <w:t>ie</w:t>
      </w:r>
      <w:r w:rsidR="005F6EB0" w:rsidRPr="0093428B">
        <w:rPr>
          <w:rFonts w:ascii="Arial" w:hAnsi="Arial" w:cs="Arial"/>
        </w:rPr>
        <w:t xml:space="preserve"> </w:t>
      </w:r>
      <w:r w:rsidR="003D2A24" w:rsidRPr="0093428B">
        <w:rPr>
          <w:rFonts w:ascii="Arial" w:hAnsi="Arial" w:cs="Arial"/>
        </w:rPr>
        <w:t xml:space="preserve">dysponują pieczątkami imiennymi, podpis powinien </w:t>
      </w:r>
      <w:r w:rsidR="00B902EF" w:rsidRPr="0093428B">
        <w:rPr>
          <w:rFonts w:ascii="Arial" w:hAnsi="Arial" w:cs="Arial"/>
        </w:rPr>
        <w:t xml:space="preserve">zawierać pełne imię i nazwisko oraz </w:t>
      </w:r>
      <w:r w:rsidR="005F6EB0" w:rsidRPr="0093428B">
        <w:rPr>
          <w:rFonts w:ascii="Arial" w:hAnsi="Arial" w:cs="Arial"/>
        </w:rPr>
        <w:t xml:space="preserve">wskazanie </w:t>
      </w:r>
      <w:r w:rsidR="00B902EF" w:rsidRPr="0093428B">
        <w:rPr>
          <w:rFonts w:ascii="Arial" w:hAnsi="Arial" w:cs="Arial"/>
        </w:rPr>
        <w:t>pełn</w:t>
      </w:r>
      <w:r w:rsidR="005F6EB0" w:rsidRPr="0093428B">
        <w:rPr>
          <w:rFonts w:ascii="Arial" w:hAnsi="Arial" w:cs="Arial"/>
        </w:rPr>
        <w:t>ionej funkcji</w:t>
      </w:r>
      <w:r w:rsidR="00B902EF" w:rsidRPr="0093428B">
        <w:rPr>
          <w:rFonts w:ascii="Arial" w:hAnsi="Arial" w:cs="Arial"/>
        </w:rPr>
        <w:t xml:space="preserve"> w reprezentacji podmiotu,</w:t>
      </w:r>
    </w:p>
    <w:p w14:paraId="138244D7" w14:textId="3E3423C7" w:rsidR="00D13F46" w:rsidRDefault="00515716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4F08D3">
        <w:rPr>
          <w:rFonts w:ascii="Arial" w:hAnsi="Arial" w:cs="Arial"/>
        </w:rPr>
        <w:t>b</w:t>
      </w:r>
      <w:r w:rsidR="00787F2E">
        <w:rPr>
          <w:rFonts w:ascii="Arial" w:hAnsi="Arial" w:cs="Arial"/>
        </w:rPr>
        <w:t>)</w:t>
      </w:r>
      <w:r w:rsidR="00902FD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z</w:t>
      </w:r>
      <w:r w:rsidR="00380644" w:rsidRPr="0093428B">
        <w:rPr>
          <w:rFonts w:ascii="Arial" w:hAnsi="Arial" w:cs="Arial"/>
        </w:rPr>
        <w:t>głoszenie</w:t>
      </w:r>
      <w:r w:rsidRPr="0093428B">
        <w:rPr>
          <w:rFonts w:ascii="Arial" w:hAnsi="Arial" w:cs="Arial"/>
        </w:rPr>
        <w:t xml:space="preserve"> podpisane</w:t>
      </w:r>
      <w:r w:rsidR="00B902EF" w:rsidRPr="0093428B">
        <w:rPr>
          <w:rFonts w:ascii="Arial" w:hAnsi="Arial" w:cs="Arial"/>
        </w:rPr>
        <w:t xml:space="preserve"> przez inne osoby niż wskazane w aktualnym odpisie potwierdzającym wpis do właściwej ewidencji lub rejestru </w:t>
      </w:r>
      <w:r w:rsidRPr="0093428B">
        <w:rPr>
          <w:rFonts w:ascii="Arial" w:hAnsi="Arial" w:cs="Arial"/>
        </w:rPr>
        <w:t xml:space="preserve">powinno zawierać </w:t>
      </w:r>
      <w:r w:rsidR="00B902EF" w:rsidRPr="0093428B">
        <w:rPr>
          <w:rFonts w:ascii="Arial" w:hAnsi="Arial" w:cs="Arial"/>
        </w:rPr>
        <w:t xml:space="preserve">stosowne </w:t>
      </w:r>
      <w:r w:rsidR="001A1FBC" w:rsidRPr="0093428B">
        <w:rPr>
          <w:rFonts w:ascii="Arial" w:hAnsi="Arial" w:cs="Arial"/>
        </w:rPr>
        <w:t xml:space="preserve">dokumenty </w:t>
      </w:r>
      <w:r w:rsidR="0080382F">
        <w:rPr>
          <w:rFonts w:ascii="Arial" w:hAnsi="Arial" w:cs="Arial"/>
        </w:rPr>
        <w:br/>
      </w:r>
      <w:r w:rsidR="001A1FBC" w:rsidRPr="0093428B">
        <w:rPr>
          <w:rFonts w:ascii="Arial" w:hAnsi="Arial" w:cs="Arial"/>
        </w:rPr>
        <w:t xml:space="preserve">lub </w:t>
      </w:r>
      <w:r w:rsidR="00B902EF" w:rsidRPr="0093428B">
        <w:rPr>
          <w:rFonts w:ascii="Arial" w:hAnsi="Arial" w:cs="Arial"/>
        </w:rPr>
        <w:t>p</w:t>
      </w:r>
      <w:r w:rsidR="00011001" w:rsidRPr="0093428B">
        <w:rPr>
          <w:rFonts w:ascii="Arial" w:hAnsi="Arial" w:cs="Arial"/>
        </w:rPr>
        <w:t>ełnomocnictwo</w:t>
      </w:r>
      <w:r w:rsidR="00E54E98" w:rsidRPr="0093428B">
        <w:rPr>
          <w:rFonts w:ascii="Arial" w:hAnsi="Arial" w:cs="Arial"/>
        </w:rPr>
        <w:t>.</w:t>
      </w:r>
    </w:p>
    <w:p w14:paraId="0797AB33" w14:textId="77777777" w:rsidR="00011001" w:rsidRPr="0093428B" w:rsidRDefault="00011001" w:rsidP="000110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08F74C1" w14:textId="77777777" w:rsidR="00C620A8" w:rsidRDefault="00495D69" w:rsidP="00C0347A">
      <w:pPr>
        <w:pStyle w:val="Nagwek2"/>
      </w:pPr>
      <w:r w:rsidRPr="0093428B">
        <w:t>§</w:t>
      </w:r>
      <w:r w:rsidR="00E43637">
        <w:t xml:space="preserve"> </w:t>
      </w:r>
      <w:r w:rsidRPr="0093428B">
        <w:t>5</w:t>
      </w:r>
    </w:p>
    <w:p w14:paraId="052894D7" w14:textId="77777777" w:rsidR="00CF0810" w:rsidRPr="0093428B" w:rsidRDefault="00CF0810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73D350F0" w14:textId="77777777" w:rsidR="00474CA5" w:rsidRPr="0080161C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  <w:iCs/>
        </w:rPr>
        <w:t>Formularz</w:t>
      </w:r>
      <w:r w:rsidR="007C6880" w:rsidRPr="0093428B">
        <w:rPr>
          <w:rFonts w:ascii="Arial" w:hAnsi="Arial" w:cs="Arial"/>
          <w:i/>
          <w:iCs/>
        </w:rPr>
        <w:t xml:space="preserve"> </w:t>
      </w:r>
      <w:r w:rsidR="00E32128">
        <w:rPr>
          <w:rFonts w:ascii="Arial" w:hAnsi="Arial" w:cs="Arial"/>
          <w:i/>
          <w:iCs/>
        </w:rPr>
        <w:t>zgłoszeniowy</w:t>
      </w:r>
      <w:r w:rsidR="007C6880" w:rsidRPr="0093428B">
        <w:rPr>
          <w:rFonts w:ascii="Arial" w:hAnsi="Arial" w:cs="Arial"/>
          <w:i/>
          <w:iCs/>
        </w:rPr>
        <w:t xml:space="preserve"> </w:t>
      </w:r>
      <w:r w:rsidR="007C6880" w:rsidRPr="0093428B">
        <w:rPr>
          <w:rFonts w:ascii="Arial" w:hAnsi="Arial" w:cs="Arial"/>
          <w:iCs/>
        </w:rPr>
        <w:t xml:space="preserve">z dopiskiem </w:t>
      </w:r>
      <w:r w:rsidR="007C6880" w:rsidRPr="0080161C">
        <w:rPr>
          <w:rFonts w:ascii="Arial" w:hAnsi="Arial" w:cs="Arial"/>
          <w:i/>
          <w:iCs/>
        </w:rPr>
        <w:t xml:space="preserve">Nagroda </w:t>
      </w:r>
      <w:r w:rsidR="00E72EBB" w:rsidRPr="0080161C">
        <w:rPr>
          <w:rFonts w:ascii="Arial" w:hAnsi="Arial" w:cs="Arial"/>
          <w:i/>
          <w:iCs/>
        </w:rPr>
        <w:t>Marszałka</w:t>
      </w:r>
      <w:r w:rsidR="007C6880" w:rsidRPr="0080161C">
        <w:rPr>
          <w:rFonts w:ascii="Arial" w:hAnsi="Arial" w:cs="Arial"/>
          <w:i/>
          <w:iCs/>
        </w:rPr>
        <w:t xml:space="preserve"> </w:t>
      </w:r>
      <w:r w:rsidR="00682EA0" w:rsidRPr="0080161C">
        <w:rPr>
          <w:rFonts w:ascii="Arial" w:hAnsi="Arial" w:cs="Arial"/>
        </w:rPr>
        <w:t>należy</w:t>
      </w:r>
      <w:r w:rsidR="00474CA5" w:rsidRPr="0080161C">
        <w:rPr>
          <w:rFonts w:ascii="Arial" w:hAnsi="Arial" w:cs="Arial"/>
        </w:rPr>
        <w:t xml:space="preserve"> złożyć</w:t>
      </w:r>
    </w:p>
    <w:p w14:paraId="0CD4F09D" w14:textId="77777777" w:rsidR="00474CA5" w:rsidRPr="0080161C" w:rsidRDefault="00474CA5" w:rsidP="006E2D2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80161C">
        <w:rPr>
          <w:bCs/>
          <w:color w:val="auto"/>
          <w:sz w:val="22"/>
          <w:szCs w:val="22"/>
        </w:rPr>
        <w:t>w terminie 30 dni od dnia ukazania się ogłoszenia</w:t>
      </w:r>
      <w:r w:rsidR="002010FE">
        <w:rPr>
          <w:bCs/>
          <w:color w:val="auto"/>
          <w:sz w:val="22"/>
          <w:szCs w:val="22"/>
        </w:rPr>
        <w:t xml:space="preserve"> o konkursie</w:t>
      </w:r>
      <w:r w:rsidRPr="0080161C">
        <w:rPr>
          <w:bCs/>
          <w:color w:val="auto"/>
          <w:sz w:val="22"/>
          <w:szCs w:val="22"/>
        </w:rPr>
        <w:t xml:space="preserve"> </w:t>
      </w:r>
      <w:r w:rsidRPr="0080161C">
        <w:rPr>
          <w:bCs/>
          <w:i/>
          <w:color w:val="auto"/>
          <w:sz w:val="22"/>
          <w:szCs w:val="22"/>
        </w:rPr>
        <w:t xml:space="preserve"> </w:t>
      </w:r>
      <w:r w:rsidRPr="0080161C">
        <w:rPr>
          <w:bCs/>
          <w:color w:val="auto"/>
          <w:sz w:val="22"/>
          <w:szCs w:val="22"/>
        </w:rPr>
        <w:t>w następujący sposób:</w:t>
      </w:r>
    </w:p>
    <w:p w14:paraId="601F8063" w14:textId="77777777" w:rsidR="00474CA5" w:rsidRDefault="00474CA5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902FDB">
        <w:rPr>
          <w:color w:val="auto"/>
          <w:sz w:val="22"/>
          <w:szCs w:val="22"/>
        </w:rPr>
        <w:t>osobiście w Kancelarii Ogólnej Urzędu Marszałkowskiego Województwa Podkarpackiego</w:t>
      </w:r>
      <w:r w:rsidR="00D94D33" w:rsidRPr="00902FDB">
        <w:rPr>
          <w:color w:val="auto"/>
          <w:sz w:val="22"/>
          <w:szCs w:val="22"/>
        </w:rPr>
        <w:t xml:space="preserve"> </w:t>
      </w:r>
      <w:r w:rsidRPr="00902FDB">
        <w:rPr>
          <w:color w:val="auto"/>
          <w:sz w:val="22"/>
          <w:szCs w:val="22"/>
        </w:rPr>
        <w:t xml:space="preserve">w Rzeszowie, al. Łukasza Cieplińskiego 4 </w:t>
      </w:r>
      <w:r w:rsidR="00B46DC8" w:rsidRPr="00902FDB">
        <w:rPr>
          <w:color w:val="auto"/>
          <w:sz w:val="22"/>
          <w:szCs w:val="22"/>
        </w:rPr>
        <w:t>z dopiskiem: Kancelaria Zarządu Oddział współpracy z samorządami i organizacjami „</w:t>
      </w:r>
      <w:r w:rsidR="00B46DC8" w:rsidRPr="00902FDB">
        <w:rPr>
          <w:i/>
          <w:iCs/>
        </w:rPr>
        <w:t>Nagroda Marszałka NGO Wysokich Lotów</w:t>
      </w:r>
      <w:r w:rsidR="00B46DC8" w:rsidRPr="00902FDB">
        <w:rPr>
          <w:color w:val="auto"/>
          <w:sz w:val="22"/>
          <w:szCs w:val="22"/>
        </w:rPr>
        <w:t>”</w:t>
      </w:r>
      <w:r w:rsidRPr="00902FDB">
        <w:rPr>
          <w:color w:val="auto"/>
          <w:sz w:val="22"/>
          <w:szCs w:val="22"/>
        </w:rPr>
        <w:t>;</w:t>
      </w:r>
    </w:p>
    <w:p w14:paraId="338D4F80" w14:textId="77777777" w:rsidR="00474CA5" w:rsidRPr="00984087" w:rsidRDefault="00474CA5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902FDB">
        <w:rPr>
          <w:color w:val="auto"/>
          <w:sz w:val="22"/>
          <w:szCs w:val="22"/>
        </w:rPr>
        <w:t>lub przesłać na adres korespondencyjny: Urząd Marszałk</w:t>
      </w:r>
      <w:r w:rsidR="00902FDB">
        <w:rPr>
          <w:color w:val="auto"/>
          <w:sz w:val="22"/>
          <w:szCs w:val="22"/>
        </w:rPr>
        <w:t xml:space="preserve">owski Województwa </w:t>
      </w:r>
      <w:r w:rsidRPr="00902FDB">
        <w:rPr>
          <w:color w:val="auto"/>
          <w:sz w:val="22"/>
          <w:szCs w:val="22"/>
        </w:rPr>
        <w:t xml:space="preserve">Podkarpackiego, al. Łukasza Cieplińskiego 4, 35-010 Rzeszów, </w:t>
      </w:r>
      <w:r w:rsidR="0080161C" w:rsidRPr="00902FDB">
        <w:rPr>
          <w:color w:val="auto"/>
          <w:sz w:val="22"/>
          <w:szCs w:val="22"/>
        </w:rPr>
        <w:t xml:space="preserve">z dopiskiem </w:t>
      </w:r>
      <w:r w:rsidRPr="00902FDB">
        <w:rPr>
          <w:color w:val="auto"/>
          <w:sz w:val="22"/>
          <w:szCs w:val="22"/>
        </w:rPr>
        <w:t xml:space="preserve">Kancelaria </w:t>
      </w:r>
      <w:r w:rsidR="00B46DC8" w:rsidRPr="00902FDB">
        <w:rPr>
          <w:color w:val="auto"/>
          <w:sz w:val="22"/>
          <w:szCs w:val="22"/>
        </w:rPr>
        <w:t>Z</w:t>
      </w:r>
      <w:r w:rsidRPr="00902FDB">
        <w:rPr>
          <w:color w:val="auto"/>
          <w:sz w:val="22"/>
          <w:szCs w:val="22"/>
        </w:rPr>
        <w:t>arządu Oddział współpracy z samorządami i organizacjami „</w:t>
      </w:r>
      <w:r w:rsidR="00B46DC8" w:rsidRPr="00902FDB">
        <w:rPr>
          <w:i/>
          <w:iCs/>
        </w:rPr>
        <w:t xml:space="preserve">Nagroda Marszałka </w:t>
      </w:r>
      <w:r w:rsidR="00902FDB">
        <w:rPr>
          <w:i/>
          <w:iCs/>
        </w:rPr>
        <w:t xml:space="preserve">NGO </w:t>
      </w:r>
      <w:r w:rsidR="00B46DC8" w:rsidRPr="00902FDB">
        <w:rPr>
          <w:i/>
          <w:iCs/>
        </w:rPr>
        <w:t>Wysokich Lotów</w:t>
      </w:r>
      <w:r w:rsidRPr="00902FDB">
        <w:rPr>
          <w:color w:val="auto"/>
          <w:sz w:val="22"/>
          <w:szCs w:val="22"/>
        </w:rPr>
        <w:t>” (</w:t>
      </w:r>
      <w:r w:rsidRPr="00984087">
        <w:rPr>
          <w:color w:val="auto"/>
          <w:sz w:val="22"/>
          <w:szCs w:val="22"/>
        </w:rPr>
        <w:t>decyduje data stempla operatora pocztowego);</w:t>
      </w:r>
    </w:p>
    <w:p w14:paraId="4F2FACCD" w14:textId="0E37F9C0" w:rsidR="00474CA5" w:rsidRPr="00984087" w:rsidRDefault="00902FDB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984087">
        <w:rPr>
          <w:color w:val="auto"/>
          <w:sz w:val="22"/>
          <w:szCs w:val="22"/>
        </w:rPr>
        <w:t xml:space="preserve">lub </w:t>
      </w:r>
      <w:r w:rsidR="00474CA5" w:rsidRPr="00984087">
        <w:rPr>
          <w:color w:val="auto"/>
          <w:sz w:val="22"/>
          <w:szCs w:val="22"/>
        </w:rPr>
        <w:t>przesłać za Pośrednictwem Elek</w:t>
      </w:r>
      <w:r w:rsidR="00EB6395" w:rsidRPr="00984087">
        <w:rPr>
          <w:color w:val="auto"/>
          <w:sz w:val="22"/>
          <w:szCs w:val="22"/>
        </w:rPr>
        <w:t xml:space="preserve">tronicznej Skrzynki Podawczej, </w:t>
      </w:r>
      <w:r w:rsidR="00474CA5" w:rsidRPr="00984087">
        <w:rPr>
          <w:color w:val="auto"/>
          <w:sz w:val="22"/>
          <w:szCs w:val="22"/>
        </w:rPr>
        <w:t xml:space="preserve">z wykorzystaniem platformy </w:t>
      </w:r>
      <w:proofErr w:type="spellStart"/>
      <w:r w:rsidR="00474CA5" w:rsidRPr="00984087">
        <w:rPr>
          <w:color w:val="auto"/>
          <w:sz w:val="22"/>
          <w:szCs w:val="22"/>
        </w:rPr>
        <w:t>ePUAP</w:t>
      </w:r>
      <w:proofErr w:type="spellEnd"/>
      <w:r w:rsidR="00474CA5" w:rsidRPr="00984087">
        <w:rPr>
          <w:color w:val="auto"/>
          <w:sz w:val="22"/>
          <w:szCs w:val="22"/>
        </w:rPr>
        <w:t>. Dokument elektroniczn</w:t>
      </w:r>
      <w:r w:rsidR="00D94D33" w:rsidRPr="00984087">
        <w:rPr>
          <w:color w:val="auto"/>
          <w:sz w:val="22"/>
          <w:szCs w:val="22"/>
        </w:rPr>
        <w:t>y musi</w:t>
      </w:r>
      <w:r w:rsidR="00474CA5" w:rsidRPr="00984087">
        <w:rPr>
          <w:color w:val="auto"/>
          <w:sz w:val="22"/>
          <w:szCs w:val="22"/>
        </w:rPr>
        <w:t xml:space="preserve"> być podpisan</w:t>
      </w:r>
      <w:r w:rsidR="00984087" w:rsidRPr="00984087">
        <w:rPr>
          <w:color w:val="auto"/>
          <w:sz w:val="22"/>
          <w:szCs w:val="22"/>
        </w:rPr>
        <w:t>y</w:t>
      </w:r>
      <w:r w:rsidR="00503A82" w:rsidRPr="00984087">
        <w:rPr>
          <w:color w:val="auto"/>
          <w:sz w:val="22"/>
          <w:szCs w:val="22"/>
        </w:rPr>
        <w:t xml:space="preserve"> w</w:t>
      </w:r>
      <w:r w:rsidR="00474CA5" w:rsidRPr="00984087">
        <w:rPr>
          <w:color w:val="auto"/>
          <w:sz w:val="22"/>
          <w:szCs w:val="22"/>
        </w:rPr>
        <w:t xml:space="preserve">ażnym, kwalifikowanym podpisem elektronicznym lub profilem zaufanym </w:t>
      </w:r>
      <w:r w:rsidR="008054CE" w:rsidRPr="00984087">
        <w:rPr>
          <w:color w:val="auto"/>
          <w:sz w:val="22"/>
          <w:szCs w:val="22"/>
        </w:rPr>
        <w:t xml:space="preserve">albo podpisem osobistym </w:t>
      </w:r>
      <w:r w:rsidR="00474CA5" w:rsidRPr="00984087">
        <w:rPr>
          <w:color w:val="auto"/>
          <w:sz w:val="22"/>
          <w:szCs w:val="22"/>
        </w:rPr>
        <w:t xml:space="preserve">(decyduje data </w:t>
      </w:r>
      <w:r w:rsidR="005C7EF2" w:rsidRPr="00984087">
        <w:rPr>
          <w:color w:val="auto"/>
          <w:sz w:val="22"/>
          <w:szCs w:val="22"/>
        </w:rPr>
        <w:t>wpływu do systemu teleinformatycznego Urzędu</w:t>
      </w:r>
      <w:r w:rsidR="00474CA5" w:rsidRPr="00984087">
        <w:rPr>
          <w:color w:val="auto"/>
          <w:sz w:val="22"/>
          <w:szCs w:val="22"/>
        </w:rPr>
        <w:t>)</w:t>
      </w:r>
      <w:r w:rsidR="006B63D2" w:rsidRPr="00984087">
        <w:rPr>
          <w:color w:val="auto"/>
          <w:sz w:val="22"/>
          <w:szCs w:val="22"/>
        </w:rPr>
        <w:t>.</w:t>
      </w:r>
    </w:p>
    <w:p w14:paraId="7305235D" w14:textId="77777777" w:rsidR="00C620A8" w:rsidRPr="0093428B" w:rsidRDefault="008017FD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Zgłoszenia</w:t>
      </w:r>
      <w:r w:rsidRPr="0093428B">
        <w:rPr>
          <w:rFonts w:ascii="Arial" w:hAnsi="Arial" w:cs="Arial"/>
        </w:rPr>
        <w:t xml:space="preserve"> </w:t>
      </w:r>
      <w:r w:rsidR="00985480" w:rsidRPr="0093428B">
        <w:rPr>
          <w:rFonts w:ascii="Arial" w:hAnsi="Arial" w:cs="Arial"/>
        </w:rPr>
        <w:t>złożon</w:t>
      </w:r>
      <w:r w:rsidRPr="0093428B">
        <w:rPr>
          <w:rFonts w:ascii="Arial" w:hAnsi="Arial" w:cs="Arial"/>
        </w:rPr>
        <w:t>e</w:t>
      </w:r>
      <w:r w:rsidR="00682EA0" w:rsidRPr="0093428B">
        <w:rPr>
          <w:rFonts w:ascii="Arial" w:hAnsi="Arial" w:cs="Arial"/>
        </w:rPr>
        <w:t xml:space="preserve"> po terminie, </w:t>
      </w:r>
      <w:r w:rsidR="00410222" w:rsidRPr="0093428B">
        <w:rPr>
          <w:rFonts w:ascii="Arial" w:hAnsi="Arial" w:cs="Arial"/>
        </w:rPr>
        <w:t xml:space="preserve">pozostawia się </w:t>
      </w:r>
      <w:r w:rsidR="00C620A8" w:rsidRPr="0093428B">
        <w:rPr>
          <w:rFonts w:ascii="Arial" w:hAnsi="Arial" w:cs="Arial"/>
        </w:rPr>
        <w:t>bez rozpatrzenia.</w:t>
      </w:r>
    </w:p>
    <w:p w14:paraId="272AA065" w14:textId="27BDACEC" w:rsidR="00C620A8" w:rsidRPr="00984087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konkursu zastrzeg</w:t>
      </w:r>
      <w:r w:rsidR="00985480" w:rsidRPr="0093428B">
        <w:rPr>
          <w:rFonts w:ascii="Arial" w:hAnsi="Arial" w:cs="Arial"/>
        </w:rPr>
        <w:t>a sobie prawo do wezwania</w:t>
      </w:r>
      <w:r w:rsidR="00D94D33">
        <w:rPr>
          <w:rFonts w:ascii="Arial" w:hAnsi="Arial" w:cs="Arial"/>
        </w:rPr>
        <w:t xml:space="preserve"> (drogą mailową)</w:t>
      </w:r>
      <w:r w:rsidR="00985480" w:rsidRPr="0093428B">
        <w:rPr>
          <w:rFonts w:ascii="Arial" w:hAnsi="Arial" w:cs="Arial"/>
        </w:rPr>
        <w:t xml:space="preserve">, </w:t>
      </w:r>
      <w:r w:rsidR="00410222" w:rsidRPr="0093428B">
        <w:rPr>
          <w:rFonts w:ascii="Arial" w:hAnsi="Arial" w:cs="Arial"/>
        </w:rPr>
        <w:t xml:space="preserve">celem </w:t>
      </w:r>
      <w:r w:rsidRPr="0093428B">
        <w:rPr>
          <w:rFonts w:ascii="Arial" w:hAnsi="Arial" w:cs="Arial"/>
        </w:rPr>
        <w:t xml:space="preserve">uzupełnienia braków w </w:t>
      </w:r>
      <w:r w:rsidRPr="0093428B">
        <w:rPr>
          <w:rFonts w:ascii="Arial" w:hAnsi="Arial" w:cs="Arial"/>
          <w:i/>
          <w:iCs/>
        </w:rPr>
        <w:t xml:space="preserve">Formularzu </w:t>
      </w:r>
      <w:r w:rsidR="00E32128">
        <w:rPr>
          <w:rFonts w:ascii="Arial" w:hAnsi="Arial" w:cs="Arial"/>
          <w:i/>
          <w:iCs/>
        </w:rPr>
        <w:t>zgłoszeniowym</w:t>
      </w:r>
      <w:r w:rsidRPr="0093428B">
        <w:rPr>
          <w:rFonts w:ascii="Arial" w:hAnsi="Arial" w:cs="Arial"/>
          <w:i/>
          <w:iCs/>
        </w:rPr>
        <w:t xml:space="preserve">. </w:t>
      </w:r>
      <w:r w:rsidRPr="005014F5">
        <w:rPr>
          <w:rFonts w:ascii="Arial" w:hAnsi="Arial" w:cs="Arial"/>
        </w:rPr>
        <w:t xml:space="preserve">W przypadku nie usunięcia </w:t>
      </w:r>
      <w:r w:rsidRPr="00984087">
        <w:rPr>
          <w:rFonts w:ascii="Arial" w:hAnsi="Arial" w:cs="Arial"/>
        </w:rPr>
        <w:t>brakó</w:t>
      </w:r>
      <w:r w:rsidR="00410222" w:rsidRPr="00984087">
        <w:rPr>
          <w:rFonts w:ascii="Arial" w:hAnsi="Arial" w:cs="Arial"/>
        </w:rPr>
        <w:t xml:space="preserve">w </w:t>
      </w:r>
      <w:r w:rsidR="005014F5" w:rsidRPr="00984087">
        <w:rPr>
          <w:rFonts w:ascii="Arial" w:hAnsi="Arial" w:cs="Arial"/>
        </w:rPr>
        <w:t>lub niewłaściwego usunięcia we wskazanym terminie</w:t>
      </w:r>
      <w:r w:rsidR="00410222" w:rsidRPr="00984087">
        <w:rPr>
          <w:rFonts w:ascii="Arial" w:hAnsi="Arial" w:cs="Arial"/>
        </w:rPr>
        <w:t xml:space="preserve">, </w:t>
      </w:r>
      <w:r w:rsidR="00354138" w:rsidRPr="00984087">
        <w:rPr>
          <w:rFonts w:ascii="Arial" w:hAnsi="Arial" w:cs="Arial"/>
          <w:i/>
        </w:rPr>
        <w:t>Z</w:t>
      </w:r>
      <w:r w:rsidRPr="00984087">
        <w:rPr>
          <w:rFonts w:ascii="Arial" w:hAnsi="Arial" w:cs="Arial"/>
          <w:i/>
        </w:rPr>
        <w:t>głoszenie</w:t>
      </w:r>
      <w:r w:rsidRPr="00984087">
        <w:rPr>
          <w:rFonts w:ascii="Arial" w:hAnsi="Arial" w:cs="Arial"/>
        </w:rPr>
        <w:t xml:space="preserve"> pozosta</w:t>
      </w:r>
      <w:r w:rsidR="00A869EF" w:rsidRPr="00984087">
        <w:rPr>
          <w:rFonts w:ascii="Arial" w:hAnsi="Arial" w:cs="Arial"/>
        </w:rPr>
        <w:t>wia się</w:t>
      </w:r>
      <w:r w:rsidRPr="00984087">
        <w:rPr>
          <w:rFonts w:ascii="Arial" w:hAnsi="Arial" w:cs="Arial"/>
        </w:rPr>
        <w:t xml:space="preserve"> bez rozpatrzenia.</w:t>
      </w:r>
    </w:p>
    <w:p w14:paraId="2958150A" w14:textId="77777777" w:rsidR="00682EA0" w:rsidRPr="0093428B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Ogłoszenie o konkursie</w:t>
      </w:r>
      <w:r w:rsidR="00EC4644" w:rsidRPr="0093428B">
        <w:rPr>
          <w:rFonts w:ascii="Arial" w:hAnsi="Arial" w:cs="Arial"/>
        </w:rPr>
        <w:t xml:space="preserve"> oraz wyniki</w:t>
      </w:r>
      <w:r w:rsidRPr="0093428B">
        <w:rPr>
          <w:rFonts w:ascii="Arial" w:hAnsi="Arial" w:cs="Arial"/>
        </w:rPr>
        <w:t xml:space="preserve"> </w:t>
      </w:r>
      <w:r w:rsidR="00EC4644" w:rsidRPr="0093428B">
        <w:rPr>
          <w:rFonts w:ascii="Arial" w:hAnsi="Arial" w:cs="Arial"/>
        </w:rPr>
        <w:t xml:space="preserve">konkursu </w:t>
      </w:r>
      <w:r w:rsidRPr="0093428B">
        <w:rPr>
          <w:rFonts w:ascii="Arial" w:hAnsi="Arial" w:cs="Arial"/>
        </w:rPr>
        <w:t>zamieszcza się</w:t>
      </w:r>
      <w:r w:rsidR="00985480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na stronie internetowej</w:t>
      </w:r>
      <w:r w:rsidR="0098573F" w:rsidRPr="0093428B">
        <w:rPr>
          <w:rFonts w:ascii="Arial" w:hAnsi="Arial" w:cs="Arial"/>
        </w:rPr>
        <w:t xml:space="preserve">: </w:t>
      </w:r>
      <w:r w:rsidR="00FE6E04" w:rsidRPr="0093428B">
        <w:rPr>
          <w:rFonts w:ascii="Arial" w:hAnsi="Arial" w:cs="Arial"/>
        </w:rPr>
        <w:t xml:space="preserve"> </w:t>
      </w:r>
      <w:r w:rsidR="00EC4644" w:rsidRPr="0093428B">
        <w:rPr>
          <w:rFonts w:ascii="Arial" w:hAnsi="Arial" w:cs="Arial"/>
        </w:rPr>
        <w:t>https://podkarpackie.pl/</w:t>
      </w:r>
      <w:r w:rsidR="00D94D33">
        <w:rPr>
          <w:rFonts w:ascii="Arial" w:hAnsi="Arial" w:cs="Arial"/>
        </w:rPr>
        <w:t>w zakładce NGO</w:t>
      </w:r>
      <w:r w:rsidR="00EC4644" w:rsidRPr="0093428B">
        <w:rPr>
          <w:rFonts w:ascii="Arial" w:hAnsi="Arial" w:cs="Arial"/>
        </w:rPr>
        <w:t>.</w:t>
      </w:r>
    </w:p>
    <w:p w14:paraId="332BEC03" w14:textId="77777777" w:rsidR="005307C9" w:rsidRPr="0093428B" w:rsidRDefault="005307C9" w:rsidP="00DA68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709FE97" w14:textId="77777777" w:rsidR="00C620A8" w:rsidRPr="00734171" w:rsidRDefault="007A5E57" w:rsidP="00E01C6A">
      <w:pPr>
        <w:pStyle w:val="Nagwek1"/>
      </w:pPr>
      <w:r w:rsidRPr="00734171">
        <w:t>Kategorie Nagród</w:t>
      </w:r>
    </w:p>
    <w:p w14:paraId="1578B5FC" w14:textId="77777777" w:rsidR="00C620A8" w:rsidRPr="00C0347A" w:rsidRDefault="00CB787D" w:rsidP="00C0347A">
      <w:pPr>
        <w:pStyle w:val="Nagwek2"/>
      </w:pPr>
      <w:r w:rsidRPr="0093428B">
        <w:t>§</w:t>
      </w:r>
      <w:r w:rsidR="00E43637">
        <w:t xml:space="preserve"> </w:t>
      </w:r>
      <w:r w:rsidR="00495D69" w:rsidRPr="0093428B">
        <w:t>6</w:t>
      </w:r>
    </w:p>
    <w:p w14:paraId="52EA30D4" w14:textId="77777777" w:rsidR="00C620A8" w:rsidRPr="0093428B" w:rsidRDefault="00C620A8" w:rsidP="006E0A40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</w:rPr>
      </w:pPr>
    </w:p>
    <w:p w14:paraId="7D601C43" w14:textId="77777777" w:rsidR="00C620A8" w:rsidRPr="0093428B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Każda organizacja może ubiegać się o </w:t>
      </w:r>
      <w:r w:rsidR="00E72EBB" w:rsidRPr="0093428B">
        <w:rPr>
          <w:rFonts w:ascii="Arial" w:hAnsi="Arial" w:cs="Arial"/>
        </w:rPr>
        <w:t>Nagrodę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Cs/>
        </w:rPr>
        <w:t xml:space="preserve">w ramach jednej </w:t>
      </w:r>
      <w:r w:rsidR="00F52499" w:rsidRPr="0093428B">
        <w:rPr>
          <w:rFonts w:ascii="Arial" w:hAnsi="Arial" w:cs="Arial"/>
          <w:bCs/>
        </w:rPr>
        <w:t>k</w:t>
      </w:r>
      <w:r w:rsidRPr="0093428B">
        <w:rPr>
          <w:rFonts w:ascii="Arial" w:hAnsi="Arial" w:cs="Arial"/>
          <w:bCs/>
        </w:rPr>
        <w:t>ategorii.</w:t>
      </w:r>
    </w:p>
    <w:p w14:paraId="6B294214" w14:textId="77777777" w:rsidR="008A02AC" w:rsidRPr="0093428B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Kategoria Nagrody, </w:t>
      </w:r>
      <w:r w:rsidRPr="0093428B">
        <w:rPr>
          <w:rFonts w:ascii="Arial" w:hAnsi="Arial" w:cs="Arial"/>
        </w:rPr>
        <w:t xml:space="preserve">o którą ubiega się organizacja </w:t>
      </w:r>
      <w:r w:rsidRPr="0080161C">
        <w:rPr>
          <w:rFonts w:ascii="Arial" w:hAnsi="Arial" w:cs="Arial"/>
          <w:bCs/>
        </w:rPr>
        <w:t>musi być zgodna z zakresem prow</w:t>
      </w:r>
      <w:r w:rsidR="00D45FFA">
        <w:rPr>
          <w:rFonts w:ascii="Arial" w:hAnsi="Arial" w:cs="Arial"/>
          <w:bCs/>
        </w:rPr>
        <w:t>adzonej działalności statutowej</w:t>
      </w:r>
      <w:r w:rsidRPr="0093428B">
        <w:rPr>
          <w:rFonts w:ascii="Arial" w:hAnsi="Arial" w:cs="Arial"/>
          <w:bCs/>
        </w:rPr>
        <w:t>.</w:t>
      </w:r>
    </w:p>
    <w:p w14:paraId="28D8F054" w14:textId="77777777" w:rsidR="009A7303" w:rsidRPr="004279BA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Ustala się następujące kategorie:</w:t>
      </w:r>
    </w:p>
    <w:p w14:paraId="2588921F" w14:textId="77777777" w:rsidR="004279BA" w:rsidRPr="0093428B" w:rsidRDefault="004279BA" w:rsidP="00DA6814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</w:rPr>
      </w:pPr>
    </w:p>
    <w:p w14:paraId="035A6D4E" w14:textId="77777777" w:rsidR="001B64B7" w:rsidRDefault="00BC5853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I. </w:t>
      </w:r>
      <w:r w:rsidRPr="00BC585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olityka</w:t>
      </w:r>
      <w:r w:rsidR="004279BA">
        <w:rPr>
          <w:rFonts w:ascii="Arial" w:hAnsi="Arial" w:cs="Arial"/>
          <w:b/>
          <w:bCs/>
        </w:rPr>
        <w:t xml:space="preserve"> społeczna, zdrowie</w:t>
      </w:r>
      <w:r>
        <w:rPr>
          <w:rFonts w:ascii="Arial" w:hAnsi="Arial" w:cs="Arial"/>
          <w:b/>
          <w:bCs/>
        </w:rPr>
        <w:t xml:space="preserve"> oraz działalność pomocowa</w:t>
      </w:r>
    </w:p>
    <w:p w14:paraId="3F200C19" w14:textId="77777777" w:rsidR="00A37DD2" w:rsidRPr="001B64B7" w:rsidRDefault="00F8076A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B64B7">
        <w:rPr>
          <w:rFonts w:ascii="Arial" w:hAnsi="Arial" w:cs="Arial"/>
        </w:rPr>
        <w:t>działalnoś</w:t>
      </w:r>
      <w:r w:rsidR="0084298C" w:rsidRPr="001B64B7">
        <w:rPr>
          <w:rFonts w:ascii="Arial" w:hAnsi="Arial" w:cs="Arial"/>
        </w:rPr>
        <w:t>ć</w:t>
      </w:r>
      <w:r w:rsidRPr="001B64B7">
        <w:rPr>
          <w:rFonts w:ascii="Arial" w:hAnsi="Arial" w:cs="Arial"/>
        </w:rPr>
        <w:t xml:space="preserve"> na rzecz integracji i reintegracji zawodowej i społecznej osób zagrożonych wykluczeniem społecznym,</w:t>
      </w:r>
    </w:p>
    <w:p w14:paraId="4B7CEEDA" w14:textId="77777777" w:rsidR="00A37DD2" w:rsidRPr="0093428B" w:rsidRDefault="00F8076A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</w:t>
      </w:r>
      <w:r w:rsidR="0084298C">
        <w:rPr>
          <w:rFonts w:ascii="Arial" w:hAnsi="Arial" w:cs="Arial"/>
        </w:rPr>
        <w:t>ć</w:t>
      </w:r>
      <w:r w:rsidR="00A37DD2" w:rsidRPr="0093428B">
        <w:rPr>
          <w:rFonts w:ascii="Arial" w:hAnsi="Arial" w:cs="Arial"/>
        </w:rPr>
        <w:t xml:space="preserve"> charytatywn</w:t>
      </w:r>
      <w:r w:rsidR="0084298C"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>,</w:t>
      </w:r>
    </w:p>
    <w:p w14:paraId="12E3FDE2" w14:textId="77777777" w:rsidR="00881AC7" w:rsidRPr="001F2709" w:rsidRDefault="0056796F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ochron</w:t>
      </w:r>
      <w:r w:rsidR="00061E49" w:rsidRPr="001F2709">
        <w:rPr>
          <w:rFonts w:ascii="Arial" w:hAnsi="Arial" w:cs="Arial"/>
        </w:rPr>
        <w:t>a i promocja</w:t>
      </w:r>
      <w:r w:rsidRPr="001F2709">
        <w:rPr>
          <w:rFonts w:ascii="Arial" w:hAnsi="Arial" w:cs="Arial"/>
        </w:rPr>
        <w:t xml:space="preserve"> zdrowia, </w:t>
      </w:r>
    </w:p>
    <w:p w14:paraId="4F8F9507" w14:textId="77777777" w:rsidR="0056796F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działalność</w:t>
      </w:r>
      <w:r w:rsidR="0056796F" w:rsidRPr="001F2709">
        <w:rPr>
          <w:rFonts w:ascii="Arial" w:hAnsi="Arial" w:cs="Arial"/>
        </w:rPr>
        <w:t xml:space="preserve"> na rzecz osób niepełnosprawnych,</w:t>
      </w:r>
    </w:p>
    <w:p w14:paraId="525503C9" w14:textId="77777777" w:rsidR="0056796F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lastRenderedPageBreak/>
        <w:t>działalność</w:t>
      </w:r>
      <w:r w:rsidR="0056796F" w:rsidRPr="001F2709">
        <w:rPr>
          <w:rFonts w:ascii="Arial" w:hAnsi="Arial" w:cs="Arial"/>
        </w:rPr>
        <w:t xml:space="preserve"> na rzecz osób w wieku emerytalnym,</w:t>
      </w:r>
    </w:p>
    <w:p w14:paraId="227F127C" w14:textId="77777777" w:rsidR="00446B7C" w:rsidRPr="001F2709" w:rsidRDefault="00446B7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ratownictw</w:t>
      </w:r>
      <w:r w:rsidR="00061E49" w:rsidRPr="001F2709">
        <w:rPr>
          <w:rFonts w:ascii="Arial" w:hAnsi="Arial" w:cs="Arial"/>
        </w:rPr>
        <w:t>o</w:t>
      </w:r>
      <w:r w:rsidRPr="001F2709">
        <w:rPr>
          <w:rFonts w:ascii="Arial" w:hAnsi="Arial" w:cs="Arial"/>
        </w:rPr>
        <w:t xml:space="preserve"> i ochron</w:t>
      </w:r>
      <w:r w:rsidR="00061E49" w:rsidRPr="001F2709">
        <w:rPr>
          <w:rFonts w:ascii="Arial" w:hAnsi="Arial" w:cs="Arial"/>
        </w:rPr>
        <w:t>a</w:t>
      </w:r>
      <w:r w:rsidRPr="001F2709">
        <w:rPr>
          <w:rFonts w:ascii="Arial" w:hAnsi="Arial" w:cs="Arial"/>
        </w:rPr>
        <w:t xml:space="preserve"> ludności,</w:t>
      </w:r>
    </w:p>
    <w:p w14:paraId="7FF4D810" w14:textId="77777777" w:rsidR="00446B7C" w:rsidRPr="001F2709" w:rsidRDefault="00446B7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pomoc ofiarom katastrof, klęsk żywiołowych, konfliktów zbrojnych i wojen w kraju i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za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granicą,</w:t>
      </w:r>
    </w:p>
    <w:p w14:paraId="6F11E6C7" w14:textId="77777777" w:rsidR="00061E49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pomoc społeczna, w tym pomoc rodzinom i osobom w trudnej sytuacji życiowej</w:t>
      </w:r>
      <w:r w:rsidR="006E2D2A">
        <w:rPr>
          <w:rFonts w:ascii="Arial" w:hAnsi="Arial" w:cs="Arial"/>
        </w:rPr>
        <w:t xml:space="preserve"> </w:t>
      </w:r>
      <w:r w:rsidRPr="001F2709">
        <w:rPr>
          <w:rFonts w:ascii="Arial" w:hAnsi="Arial" w:cs="Arial"/>
        </w:rPr>
        <w:t>oraz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wyrównywanie szans tych rodzin i osób,</w:t>
      </w:r>
    </w:p>
    <w:p w14:paraId="1CCF61FF" w14:textId="77777777" w:rsidR="00096D48" w:rsidRPr="0093428B" w:rsidRDefault="0084298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</w:t>
      </w:r>
      <w:r w:rsidR="00096D48" w:rsidRPr="0093428B">
        <w:rPr>
          <w:rFonts w:ascii="Arial" w:hAnsi="Arial" w:cs="Arial"/>
        </w:rPr>
        <w:t xml:space="preserve"> na rzecz rodziny, macierzyństwa, rodzicielstwa</w:t>
      </w:r>
      <w:r w:rsidR="00DC699E">
        <w:rPr>
          <w:rFonts w:ascii="Arial" w:hAnsi="Arial" w:cs="Arial"/>
        </w:rPr>
        <w:t>,</w:t>
      </w:r>
      <w:r w:rsidR="00DC699E" w:rsidRPr="00DC699E">
        <w:rPr>
          <w:rFonts w:ascii="Arial" w:hAnsi="Arial" w:cs="Arial"/>
        </w:rPr>
        <w:t xml:space="preserve"> </w:t>
      </w:r>
      <w:r w:rsidR="00DC699E" w:rsidRPr="001F2709">
        <w:rPr>
          <w:rFonts w:ascii="Arial" w:hAnsi="Arial" w:cs="Arial"/>
        </w:rPr>
        <w:t>systemu pieczy zastępczej</w:t>
      </w:r>
      <w:r w:rsidR="00096D48" w:rsidRPr="0093428B">
        <w:rPr>
          <w:rFonts w:ascii="Arial" w:hAnsi="Arial" w:cs="Arial"/>
        </w:rPr>
        <w:t>, upowsze</w:t>
      </w:r>
      <w:r w:rsidR="00446B7C" w:rsidRPr="0093428B">
        <w:rPr>
          <w:rFonts w:ascii="Arial" w:hAnsi="Arial" w:cs="Arial"/>
        </w:rPr>
        <w:t>chniania i ochrony praw dziecka,</w:t>
      </w:r>
    </w:p>
    <w:p w14:paraId="5AEF374C" w14:textId="77777777" w:rsidR="007D0D07" w:rsidRDefault="00096D48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przeciwdziałania uzależ</w:t>
      </w:r>
      <w:r w:rsidR="00B85EA8">
        <w:rPr>
          <w:rFonts w:ascii="Arial" w:hAnsi="Arial" w:cs="Arial"/>
        </w:rPr>
        <w:t>nieniom i patologiom społecznym</w:t>
      </w:r>
      <w:r w:rsidR="001F2709">
        <w:rPr>
          <w:rFonts w:ascii="Arial" w:hAnsi="Arial" w:cs="Arial"/>
        </w:rPr>
        <w:t>.</w:t>
      </w:r>
      <w:r w:rsidR="007D0D07">
        <w:rPr>
          <w:rFonts w:ascii="Arial" w:hAnsi="Arial" w:cs="Arial"/>
        </w:rPr>
        <w:t xml:space="preserve"> </w:t>
      </w:r>
    </w:p>
    <w:p w14:paraId="26293946" w14:textId="77777777" w:rsidR="007174B6" w:rsidRPr="0093428B" w:rsidRDefault="007174B6" w:rsidP="006E2D2A">
      <w:pPr>
        <w:pStyle w:val="Akapitzlist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Arial" w:hAnsi="Arial" w:cs="Arial"/>
        </w:rPr>
      </w:pPr>
    </w:p>
    <w:p w14:paraId="16870408" w14:textId="77777777" w:rsidR="0056796F" w:rsidRPr="001B64B7" w:rsidRDefault="001B64B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</w:t>
      </w:r>
      <w:r w:rsidR="006628CB" w:rsidRPr="001B64B7">
        <w:rPr>
          <w:rFonts w:ascii="Arial" w:hAnsi="Arial" w:cs="Arial"/>
          <w:b/>
          <w:bCs/>
        </w:rPr>
        <w:t>Kultura i tożsamość narodowa</w:t>
      </w:r>
    </w:p>
    <w:p w14:paraId="54B252F7" w14:textId="77777777" w:rsidR="006628CB" w:rsidRPr="0093428B" w:rsidRDefault="006628CB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podtrzymywanie</w:t>
      </w:r>
      <w:r w:rsidR="0056796F" w:rsidRPr="0093428B">
        <w:rPr>
          <w:rFonts w:ascii="Arial" w:hAnsi="Arial" w:cs="Arial"/>
        </w:rPr>
        <w:t xml:space="preserve"> i upowszechnianie</w:t>
      </w:r>
      <w:r w:rsidRPr="0093428B">
        <w:rPr>
          <w:rFonts w:ascii="Arial" w:hAnsi="Arial" w:cs="Arial"/>
        </w:rPr>
        <w:t xml:space="preserve"> tradycji narodowej, pielęgnowanie polskości oraz</w:t>
      </w:r>
      <w:r w:rsidR="006E2D2A">
        <w:rPr>
          <w:rFonts w:ascii="Arial" w:hAnsi="Arial" w:cs="Arial"/>
        </w:rPr>
        <w:t> </w:t>
      </w:r>
      <w:r w:rsidRPr="0093428B">
        <w:rPr>
          <w:rFonts w:ascii="Arial" w:hAnsi="Arial" w:cs="Arial"/>
        </w:rPr>
        <w:t>rozwój świadomości narodowej, obywatelskiej i kulturowej,</w:t>
      </w:r>
    </w:p>
    <w:p w14:paraId="5825A013" w14:textId="77777777" w:rsidR="006628CB" w:rsidRPr="0093428B" w:rsidRDefault="006628CB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działalność na rzecz mniejszości narodowych </w:t>
      </w:r>
      <w:r w:rsidR="00ED18C3" w:rsidRPr="0093428B">
        <w:rPr>
          <w:rFonts w:ascii="Arial" w:hAnsi="Arial" w:cs="Arial"/>
        </w:rPr>
        <w:t xml:space="preserve">i etnicznych oraz języka regionalnego, </w:t>
      </w:r>
    </w:p>
    <w:p w14:paraId="367AEAA5" w14:textId="77777777" w:rsidR="0056796F" w:rsidRPr="0093428B" w:rsidRDefault="0056796F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kultura, sztuka, ochrona dóbr kultury i tradycji dziedzictwa narodowego,</w:t>
      </w:r>
    </w:p>
    <w:p w14:paraId="24888B71" w14:textId="77777777" w:rsidR="00096D48" w:rsidRPr="0093428B" w:rsidRDefault="00061E49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</w:t>
      </w:r>
      <w:r w:rsidR="00096D48" w:rsidRPr="0093428B">
        <w:rPr>
          <w:rFonts w:ascii="Arial" w:hAnsi="Arial" w:cs="Arial"/>
        </w:rPr>
        <w:t xml:space="preserve"> Rzeczypospolitej Polskiej za granicą</w:t>
      </w:r>
      <w:r w:rsidR="00446B7C" w:rsidRPr="0093428B">
        <w:rPr>
          <w:rFonts w:ascii="Arial" w:hAnsi="Arial" w:cs="Arial"/>
        </w:rPr>
        <w:t>,</w:t>
      </w:r>
    </w:p>
    <w:p w14:paraId="255A3D2D" w14:textId="77777777" w:rsidR="007174B6" w:rsidRPr="0093428B" w:rsidRDefault="00096D48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rewitalizacja</w:t>
      </w:r>
      <w:r w:rsidR="00446B7C" w:rsidRPr="0093428B">
        <w:rPr>
          <w:rFonts w:ascii="Arial" w:hAnsi="Arial" w:cs="Arial"/>
        </w:rPr>
        <w:t>.</w:t>
      </w:r>
    </w:p>
    <w:p w14:paraId="11E9B9FF" w14:textId="77777777" w:rsidR="007A5E57" w:rsidRPr="0093428B" w:rsidRDefault="007A5E5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4E912C86" w14:textId="77777777" w:rsidR="0056796F" w:rsidRPr="0093428B" w:rsidRDefault="001B64B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</w:t>
      </w:r>
      <w:r w:rsidR="000825EF" w:rsidRPr="0093428B">
        <w:rPr>
          <w:rFonts w:ascii="Arial" w:hAnsi="Arial" w:cs="Arial"/>
          <w:b/>
          <w:bCs/>
        </w:rPr>
        <w:t>Nauka, edukacja, środowisko</w:t>
      </w:r>
    </w:p>
    <w:p w14:paraId="3265F60F" w14:textId="77777777" w:rsidR="0056796F" w:rsidRPr="0093428B" w:rsidRDefault="00061E49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A37DD2" w:rsidRPr="0093428B">
        <w:rPr>
          <w:rFonts w:ascii="Arial" w:hAnsi="Arial" w:cs="Arial"/>
        </w:rPr>
        <w:t>, szkolnictw</w:t>
      </w:r>
      <w:r>
        <w:rPr>
          <w:rFonts w:ascii="Arial" w:hAnsi="Arial" w:cs="Arial"/>
        </w:rPr>
        <w:t>o</w:t>
      </w:r>
      <w:r w:rsidR="00A37DD2" w:rsidRPr="0093428B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>e</w:t>
      </w:r>
      <w:r w:rsidR="00A37DD2" w:rsidRPr="0093428B">
        <w:rPr>
          <w:rFonts w:ascii="Arial" w:hAnsi="Arial" w:cs="Arial"/>
        </w:rPr>
        <w:t>, edukacj</w:t>
      </w:r>
      <w:r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>, oświat</w:t>
      </w:r>
      <w:r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wychowanie</w:t>
      </w:r>
      <w:r w:rsidR="0056796F" w:rsidRPr="0093428B">
        <w:rPr>
          <w:rFonts w:ascii="Arial" w:hAnsi="Arial" w:cs="Arial"/>
        </w:rPr>
        <w:t>,</w:t>
      </w:r>
    </w:p>
    <w:p w14:paraId="0C9D6E13" w14:textId="77777777" w:rsidR="00446B7C" w:rsidRPr="0093428B" w:rsidRDefault="00A37DD2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ekologi</w:t>
      </w:r>
      <w:r w:rsidR="00061E49">
        <w:rPr>
          <w:rFonts w:ascii="Arial" w:hAnsi="Arial" w:cs="Arial"/>
        </w:rPr>
        <w:t>a i ochrona zwierząt oraz ochrona</w:t>
      </w:r>
      <w:r w:rsidRPr="0093428B">
        <w:rPr>
          <w:rFonts w:ascii="Arial" w:hAnsi="Arial" w:cs="Arial"/>
        </w:rPr>
        <w:t xml:space="preserve"> dziedzictwa przyrodniczego</w:t>
      </w:r>
      <w:r w:rsidR="00446B7C" w:rsidRPr="0093428B">
        <w:rPr>
          <w:rFonts w:ascii="Arial" w:hAnsi="Arial" w:cs="Arial"/>
        </w:rPr>
        <w:t>,</w:t>
      </w:r>
    </w:p>
    <w:p w14:paraId="0E949377" w14:textId="77777777" w:rsidR="007174B6" w:rsidRPr="0093428B" w:rsidRDefault="00446B7C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krajoznawstw</w:t>
      </w:r>
      <w:r w:rsidR="00D47369">
        <w:rPr>
          <w:rFonts w:ascii="Arial" w:hAnsi="Arial" w:cs="Arial"/>
        </w:rPr>
        <w:t>o</w:t>
      </w:r>
      <w:r w:rsidRPr="0093428B">
        <w:rPr>
          <w:rFonts w:ascii="Arial" w:hAnsi="Arial" w:cs="Arial"/>
        </w:rPr>
        <w:t>.</w:t>
      </w:r>
    </w:p>
    <w:p w14:paraId="74E9F76C" w14:textId="77777777" w:rsidR="008C6ABB" w:rsidRPr="0093428B" w:rsidRDefault="008C6ABB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4EC5D71B" w14:textId="77777777" w:rsidR="0056796F" w:rsidRPr="0093428B" w:rsidRDefault="001B64B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="000C1654">
        <w:rPr>
          <w:rFonts w:ascii="Arial" w:hAnsi="Arial" w:cs="Arial"/>
          <w:b/>
        </w:rPr>
        <w:t>Gospodarka</w:t>
      </w:r>
      <w:r w:rsidR="00061E49">
        <w:rPr>
          <w:rFonts w:ascii="Arial" w:hAnsi="Arial" w:cs="Arial"/>
          <w:b/>
        </w:rPr>
        <w:t>,</w:t>
      </w:r>
      <w:r w:rsidR="000C1654">
        <w:rPr>
          <w:rFonts w:ascii="Arial" w:hAnsi="Arial" w:cs="Arial"/>
          <w:b/>
        </w:rPr>
        <w:t xml:space="preserve"> rynek pracy </w:t>
      </w:r>
      <w:r w:rsidR="000825EF" w:rsidRPr="0093428B">
        <w:rPr>
          <w:rFonts w:ascii="Arial" w:hAnsi="Arial" w:cs="Arial"/>
          <w:b/>
        </w:rPr>
        <w:t xml:space="preserve">oraz zrównoważony rozwój </w:t>
      </w:r>
    </w:p>
    <w:p w14:paraId="16D9FDCE" w14:textId="77777777" w:rsidR="0056796F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działalność</w:t>
      </w:r>
      <w:r w:rsidR="0056796F" w:rsidRPr="0093428B">
        <w:rPr>
          <w:rFonts w:ascii="Arial" w:hAnsi="Arial" w:cs="Arial"/>
        </w:rPr>
        <w:t xml:space="preserve"> na rzecz integracji cudzoziemców,</w:t>
      </w:r>
    </w:p>
    <w:p w14:paraId="43EA76E4" w14:textId="77777777" w:rsidR="0056796F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działalność</w:t>
      </w:r>
      <w:r w:rsidR="0056796F" w:rsidRPr="0093428B">
        <w:rPr>
          <w:rFonts w:ascii="Arial" w:hAnsi="Arial" w:cs="Arial"/>
        </w:rPr>
        <w:t xml:space="preserve"> na rzecz równych praw kobiet i mężczyzn,</w:t>
      </w:r>
    </w:p>
    <w:p w14:paraId="14DFE55E" w14:textId="77777777" w:rsidR="007174B6" w:rsidRPr="0093428B" w:rsidRDefault="007174B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</w:t>
      </w:r>
      <w:r w:rsidR="004C2866">
        <w:rPr>
          <w:rFonts w:ascii="Arial" w:hAnsi="Arial" w:cs="Arial"/>
        </w:rPr>
        <w:t>e</w:t>
      </w:r>
      <w:r w:rsidRPr="0093428B">
        <w:rPr>
          <w:rFonts w:ascii="Arial" w:hAnsi="Arial" w:cs="Arial"/>
        </w:rPr>
        <w:t xml:space="preserve"> nieodpłatne</w:t>
      </w:r>
      <w:r w:rsidR="004C2866">
        <w:rPr>
          <w:rFonts w:ascii="Arial" w:hAnsi="Arial" w:cs="Arial"/>
        </w:rPr>
        <w:t>j pomocy prawnej oraz zwiększanie</w:t>
      </w:r>
      <w:r w:rsidRPr="0093428B">
        <w:rPr>
          <w:rFonts w:ascii="Arial" w:hAnsi="Arial" w:cs="Arial"/>
        </w:rPr>
        <w:t xml:space="preserve"> świadomości prawnej społeczeństwa,</w:t>
      </w:r>
    </w:p>
    <w:p w14:paraId="6C6F0723" w14:textId="77777777" w:rsidR="0056796F" w:rsidRPr="0093428B" w:rsidRDefault="0056796F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</w:t>
      </w:r>
      <w:r w:rsidR="004C2866">
        <w:rPr>
          <w:rFonts w:ascii="Arial" w:hAnsi="Arial" w:cs="Arial"/>
        </w:rPr>
        <w:t>ć</w:t>
      </w:r>
      <w:r w:rsidRPr="0093428B">
        <w:rPr>
          <w:rFonts w:ascii="Arial" w:hAnsi="Arial" w:cs="Arial"/>
        </w:rPr>
        <w:t xml:space="preserve"> wspomagając</w:t>
      </w:r>
      <w:r w:rsidR="004C2866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rozwój wspólnot i społeczności lokalnych,</w:t>
      </w:r>
    </w:p>
    <w:p w14:paraId="7A71A832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porządek</w:t>
      </w:r>
      <w:r w:rsidR="00446B7C" w:rsidRPr="0093428B">
        <w:rPr>
          <w:rFonts w:ascii="Arial" w:hAnsi="Arial" w:cs="Arial"/>
        </w:rPr>
        <w:t xml:space="preserve"> i bezpieczeństw</w:t>
      </w:r>
      <w:r>
        <w:rPr>
          <w:rFonts w:ascii="Arial" w:hAnsi="Arial" w:cs="Arial"/>
        </w:rPr>
        <w:t>o</w:t>
      </w:r>
      <w:r w:rsidR="00446B7C" w:rsidRPr="0093428B">
        <w:rPr>
          <w:rFonts w:ascii="Arial" w:hAnsi="Arial" w:cs="Arial"/>
        </w:rPr>
        <w:t xml:space="preserve"> publiczne,</w:t>
      </w:r>
    </w:p>
    <w:p w14:paraId="754E8850" w14:textId="77777777" w:rsidR="00446B7C" w:rsidRPr="0093428B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upowszechniani</w:t>
      </w:r>
      <w:r w:rsidR="004C2866">
        <w:rPr>
          <w:rFonts w:ascii="Arial" w:hAnsi="Arial" w:cs="Arial"/>
        </w:rPr>
        <w:t>e</w:t>
      </w:r>
      <w:r w:rsidRPr="0093428B">
        <w:rPr>
          <w:rFonts w:ascii="Arial" w:hAnsi="Arial" w:cs="Arial"/>
        </w:rPr>
        <w:t xml:space="preserve"> i ochron</w:t>
      </w:r>
      <w:r w:rsidR="004C2866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wolności i praw człowieka oraz swobód obywatelskich, a także działań wspomagających rozwój demokracji,</w:t>
      </w:r>
    </w:p>
    <w:p w14:paraId="60D05288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udzielanie</w:t>
      </w:r>
      <w:r w:rsidR="00446B7C" w:rsidRPr="0093428B">
        <w:rPr>
          <w:rFonts w:ascii="Arial" w:hAnsi="Arial" w:cs="Arial"/>
        </w:rPr>
        <w:t xml:space="preserve"> nieodpłatnego poradnictwa obywatelskiego,</w:t>
      </w:r>
    </w:p>
    <w:p w14:paraId="32FB13C8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upowszechnianie</w:t>
      </w:r>
      <w:r w:rsidR="00446B7C" w:rsidRPr="0093428B">
        <w:rPr>
          <w:rFonts w:ascii="Arial" w:hAnsi="Arial" w:cs="Arial"/>
        </w:rPr>
        <w:t xml:space="preserve"> i ochron</w:t>
      </w:r>
      <w:r>
        <w:rPr>
          <w:rFonts w:ascii="Arial" w:hAnsi="Arial" w:cs="Arial"/>
        </w:rPr>
        <w:t>a</w:t>
      </w:r>
      <w:r w:rsidR="00446B7C" w:rsidRPr="0093428B">
        <w:rPr>
          <w:rFonts w:ascii="Arial" w:hAnsi="Arial" w:cs="Arial"/>
        </w:rPr>
        <w:t xml:space="preserve"> praw konsumentów,</w:t>
      </w:r>
    </w:p>
    <w:p w14:paraId="6532BA78" w14:textId="77777777" w:rsidR="00446B7C" w:rsidRPr="0093428B" w:rsidRDefault="00710A29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działalność </w:t>
      </w:r>
      <w:r w:rsidR="00446B7C" w:rsidRPr="0093428B">
        <w:rPr>
          <w:rFonts w:ascii="Arial" w:hAnsi="Arial" w:cs="Arial"/>
        </w:rPr>
        <w:t>na rzecz integracji europejskiej oraz rozwijania kontaktów i współpracy między społeczeństwami,</w:t>
      </w:r>
    </w:p>
    <w:p w14:paraId="66286D20" w14:textId="77777777" w:rsidR="00446B7C" w:rsidRPr="0093428B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promocj</w:t>
      </w:r>
      <w:r w:rsidR="00710A29">
        <w:rPr>
          <w:rFonts w:ascii="Arial" w:hAnsi="Arial" w:cs="Arial"/>
        </w:rPr>
        <w:t>a i organizacja</w:t>
      </w:r>
      <w:r w:rsidRPr="0093428B">
        <w:rPr>
          <w:rFonts w:ascii="Arial" w:hAnsi="Arial" w:cs="Arial"/>
        </w:rPr>
        <w:t xml:space="preserve"> wolontariatu,</w:t>
      </w:r>
    </w:p>
    <w:p w14:paraId="37EF552B" w14:textId="77777777" w:rsidR="00446B7C" w:rsidRPr="00710A29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710A29">
        <w:rPr>
          <w:rFonts w:ascii="Arial" w:hAnsi="Arial" w:cs="Arial"/>
        </w:rPr>
        <w:t>pomoc Polonii i Polakom za granicą</w:t>
      </w:r>
      <w:r w:rsidR="001F2709">
        <w:rPr>
          <w:rFonts w:ascii="Arial" w:hAnsi="Arial" w:cs="Arial"/>
        </w:rPr>
        <w:t>,</w:t>
      </w:r>
    </w:p>
    <w:p w14:paraId="73A325B7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promocja zatrudnienia i aktywizacji zawodow</w:t>
      </w:r>
      <w:r w:rsidR="00515D49">
        <w:rPr>
          <w:rFonts w:ascii="Arial" w:hAnsi="Arial" w:cs="Arial"/>
        </w:rPr>
        <w:t>ej osób pozostających bez pracy</w:t>
      </w:r>
      <w:r w:rsidR="006E2D2A">
        <w:rPr>
          <w:rFonts w:ascii="Arial" w:hAnsi="Arial" w:cs="Arial"/>
        </w:rPr>
        <w:t xml:space="preserve"> </w:t>
      </w:r>
      <w:r w:rsidRPr="0089115D">
        <w:rPr>
          <w:rFonts w:ascii="Arial" w:hAnsi="Arial" w:cs="Arial"/>
        </w:rPr>
        <w:t>i</w:t>
      </w:r>
      <w:r w:rsidR="006E2D2A">
        <w:rPr>
          <w:rFonts w:ascii="Arial" w:hAnsi="Arial" w:cs="Arial"/>
        </w:rPr>
        <w:t> </w:t>
      </w:r>
      <w:r w:rsidRPr="0089115D">
        <w:rPr>
          <w:rFonts w:ascii="Arial" w:hAnsi="Arial" w:cs="Arial"/>
        </w:rPr>
        <w:t>zagrożonych zwolnieniem z pracy,</w:t>
      </w:r>
    </w:p>
    <w:p w14:paraId="54EAC82D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działalność wspomagająca rozwój gospodarczy, w tym rozwój przedsiębiorczości,</w:t>
      </w:r>
    </w:p>
    <w:p w14:paraId="4E0E595D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działalność wspomagająca rozwój techniki, wynalazczości i innowacyjności oraz</w:t>
      </w:r>
      <w:r w:rsidR="006E2D2A">
        <w:rPr>
          <w:rFonts w:ascii="Arial" w:hAnsi="Arial" w:cs="Arial"/>
        </w:rPr>
        <w:t> </w:t>
      </w:r>
      <w:r w:rsidRPr="0089115D">
        <w:rPr>
          <w:rFonts w:ascii="Arial" w:hAnsi="Arial" w:cs="Arial"/>
        </w:rPr>
        <w:t xml:space="preserve">rozpowszechnianie i wdrażanie nowych rozwiązań technicznych w praktyce gospodarczej. </w:t>
      </w:r>
    </w:p>
    <w:p w14:paraId="178717A9" w14:textId="77777777" w:rsidR="004B4545" w:rsidRPr="00503A82" w:rsidRDefault="004B4545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14:paraId="34A35DD3" w14:textId="77777777" w:rsidR="001B64B7" w:rsidRDefault="001B64B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B64B7">
        <w:rPr>
          <w:rFonts w:ascii="Arial" w:hAnsi="Arial" w:cs="Arial"/>
          <w:b/>
        </w:rPr>
        <w:t xml:space="preserve">V. </w:t>
      </w:r>
      <w:r w:rsidR="00710A29">
        <w:rPr>
          <w:rFonts w:ascii="Arial" w:eastAsia="Times New Roman" w:hAnsi="Arial" w:cs="Arial"/>
          <w:b/>
          <w:bCs/>
          <w:color w:val="000000"/>
          <w:lang w:eastAsia="pl-PL"/>
        </w:rPr>
        <w:t>Sport, turystyka, rekreacja</w:t>
      </w:r>
    </w:p>
    <w:p w14:paraId="7A5340AA" w14:textId="77777777" w:rsidR="004279BA" w:rsidRPr="007D0D07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79BA" w:rsidRPr="007D0D07">
        <w:rPr>
          <w:rFonts w:ascii="Arial" w:hAnsi="Arial" w:cs="Arial"/>
        </w:rPr>
        <w:t>działalnoś</w:t>
      </w:r>
      <w:r w:rsidR="0089115D">
        <w:rPr>
          <w:rFonts w:ascii="Arial" w:hAnsi="Arial" w:cs="Arial"/>
        </w:rPr>
        <w:t>ć</w:t>
      </w:r>
      <w:r w:rsidR="004279BA" w:rsidRPr="007D0D07">
        <w:rPr>
          <w:rFonts w:ascii="Arial" w:hAnsi="Arial" w:cs="Arial"/>
        </w:rPr>
        <w:t xml:space="preserve"> na rzecz dzieci i młodzieży, w tym wypoczynku dzieci i młodzieży,</w:t>
      </w:r>
    </w:p>
    <w:p w14:paraId="66E4B1DE" w14:textId="77777777" w:rsidR="006E2D2A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b) </w:t>
      </w:r>
      <w:r w:rsidR="004279BA" w:rsidRPr="007D0D07">
        <w:rPr>
          <w:rFonts w:ascii="Arial" w:hAnsi="Arial" w:cs="Arial"/>
        </w:rPr>
        <w:t>wspierani</w:t>
      </w:r>
      <w:r w:rsidR="00B85EA8" w:rsidRPr="007D0D07">
        <w:rPr>
          <w:rFonts w:ascii="Arial" w:hAnsi="Arial" w:cs="Arial"/>
        </w:rPr>
        <w:t xml:space="preserve">e, upowszechnianie oraz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prowadzenie zajęć w zakre</w:t>
      </w:r>
      <w:r w:rsidR="00515D49">
        <w:rPr>
          <w:rFonts w:ascii="Arial" w:hAnsi="Arial" w:cs="Arial"/>
          <w:color w:val="222222"/>
          <w:shd w:val="clear" w:color="auto" w:fill="FFFFFF"/>
        </w:rPr>
        <w:t>sie kultury fizycznej i sportu,</w:t>
      </w:r>
    </w:p>
    <w:p w14:paraId="6E887214" w14:textId="77777777" w:rsidR="00742C9C" w:rsidRPr="007D0D07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c)</w:t>
      </w:r>
      <w:r w:rsidR="004B454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organizowanie zawodów sportowych i prowadzenie obiektów sportowych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038D60B5" w14:textId="77777777" w:rsidR="006E2D2A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d) </w:t>
      </w:r>
      <w:r w:rsidR="004B4545">
        <w:rPr>
          <w:rFonts w:ascii="Arial" w:hAnsi="Arial" w:cs="Arial"/>
          <w:color w:val="222222"/>
          <w:shd w:val="clear" w:color="auto" w:fill="FFFFFF"/>
        </w:rPr>
        <w:t>organizowanie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imprez turystyczn</w:t>
      </w:r>
      <w:r w:rsidR="004B4545">
        <w:rPr>
          <w:rFonts w:ascii="Arial" w:hAnsi="Arial" w:cs="Arial"/>
          <w:color w:val="222222"/>
          <w:shd w:val="clear" w:color="auto" w:fill="FFFFFF"/>
        </w:rPr>
        <w:t>ych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i rekreacyjn</w:t>
      </w:r>
      <w:r w:rsidR="004B4545">
        <w:rPr>
          <w:rFonts w:ascii="Arial" w:hAnsi="Arial" w:cs="Arial"/>
          <w:color w:val="222222"/>
          <w:shd w:val="clear" w:color="auto" w:fill="FFFFFF"/>
        </w:rPr>
        <w:t>ych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61C3A18B" w14:textId="77777777" w:rsidR="00B85EA8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e)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prowadz</w:t>
      </w:r>
      <w:r w:rsidR="004B4545">
        <w:rPr>
          <w:rFonts w:ascii="Arial" w:hAnsi="Arial" w:cs="Arial"/>
          <w:color w:val="222222"/>
          <w:shd w:val="clear" w:color="auto" w:fill="FFFFFF"/>
        </w:rPr>
        <w:t>enie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obiekt</w:t>
      </w:r>
      <w:r w:rsidR="004B4545">
        <w:rPr>
          <w:rFonts w:ascii="Arial" w:hAnsi="Arial" w:cs="Arial"/>
          <w:color w:val="222222"/>
          <w:shd w:val="clear" w:color="auto" w:fill="FFFFFF"/>
        </w:rPr>
        <w:t>ów służących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turystyce lub rekreacji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29194EA1" w14:textId="77777777" w:rsidR="0089115D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f) </w:t>
      </w:r>
      <w:r w:rsidR="00052528">
        <w:rPr>
          <w:rFonts w:ascii="Arial" w:hAnsi="Arial" w:cs="Arial"/>
          <w:color w:val="222222"/>
          <w:shd w:val="clear" w:color="auto" w:fill="FFFFFF"/>
        </w:rPr>
        <w:t>działalność służąca</w:t>
      </w:r>
      <w:r w:rsidR="0089115D">
        <w:rPr>
          <w:rFonts w:ascii="Arial" w:hAnsi="Arial" w:cs="Arial"/>
          <w:color w:val="222222"/>
          <w:shd w:val="clear" w:color="auto" w:fill="FFFFFF"/>
        </w:rPr>
        <w:t xml:space="preserve"> podniesieniu atrakcyjności turystycznej regionu,</w:t>
      </w:r>
    </w:p>
    <w:p w14:paraId="4AEA3700" w14:textId="77777777" w:rsidR="0089115D" w:rsidRPr="007D0D07" w:rsidRDefault="006D3EA5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89115D">
        <w:rPr>
          <w:rFonts w:ascii="Arial" w:hAnsi="Arial" w:cs="Arial"/>
        </w:rPr>
        <w:t>działalność wspomagająca zrównoważoną i odpowiedzialną turystykę, zdrowie</w:t>
      </w:r>
      <w:r w:rsidR="00515D49">
        <w:rPr>
          <w:rFonts w:ascii="Arial" w:hAnsi="Arial" w:cs="Arial"/>
        </w:rPr>
        <w:br/>
      </w:r>
      <w:r w:rsidR="0089115D">
        <w:rPr>
          <w:rFonts w:ascii="Arial" w:hAnsi="Arial" w:cs="Arial"/>
        </w:rPr>
        <w:t>i dobrostan.</w:t>
      </w:r>
    </w:p>
    <w:p w14:paraId="164CE3E7" w14:textId="77777777" w:rsidR="00A66133" w:rsidRPr="0093428B" w:rsidRDefault="00A66133" w:rsidP="007A5E5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ECFD3C9" w14:textId="77777777" w:rsidR="00B04A8B" w:rsidRPr="00734171" w:rsidRDefault="007A5E57" w:rsidP="00E01C6A">
      <w:pPr>
        <w:pStyle w:val="Nagwek2"/>
      </w:pPr>
      <w:r w:rsidRPr="00734171">
        <w:t>Komisja Konkursowa</w:t>
      </w:r>
    </w:p>
    <w:p w14:paraId="25FC88B5" w14:textId="77777777" w:rsidR="00B04A8B" w:rsidRPr="00C0347A" w:rsidRDefault="00380644" w:rsidP="00C0347A">
      <w:pPr>
        <w:pStyle w:val="Nagwek2"/>
      </w:pPr>
      <w:r w:rsidRPr="0093428B">
        <w:t>§</w:t>
      </w:r>
      <w:r w:rsidR="00E43637">
        <w:t xml:space="preserve"> </w:t>
      </w:r>
      <w:r w:rsidRPr="0093428B">
        <w:t>7</w:t>
      </w:r>
    </w:p>
    <w:p w14:paraId="6415548E" w14:textId="77777777" w:rsidR="00DF4D2D" w:rsidRPr="0093428B" w:rsidRDefault="00DF4D2D" w:rsidP="008B60E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159AC65" w14:textId="77777777" w:rsidR="008B60E3" w:rsidRPr="0093428B" w:rsidRDefault="00B04A8B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F718F">
        <w:rPr>
          <w:rFonts w:ascii="Arial" w:hAnsi="Arial" w:cs="Arial"/>
          <w:i/>
        </w:rPr>
        <w:t xml:space="preserve">Formularze </w:t>
      </w:r>
      <w:r w:rsidR="00E32128" w:rsidRPr="008F718F">
        <w:rPr>
          <w:rFonts w:ascii="Arial" w:hAnsi="Arial" w:cs="Arial"/>
          <w:i/>
        </w:rPr>
        <w:t>zgłoszeniowe</w:t>
      </w:r>
      <w:r w:rsidRPr="0093428B">
        <w:rPr>
          <w:rFonts w:ascii="Arial" w:hAnsi="Arial" w:cs="Arial"/>
        </w:rPr>
        <w:t xml:space="preserve"> spełniające wymogi formalne poddane b</w:t>
      </w:r>
      <w:r w:rsidR="00515D49">
        <w:rPr>
          <w:rFonts w:ascii="Arial" w:hAnsi="Arial" w:cs="Arial"/>
        </w:rPr>
        <w:t xml:space="preserve">ędą ocenie </w:t>
      </w:r>
      <w:r w:rsidR="008C6ABB" w:rsidRPr="0093428B">
        <w:rPr>
          <w:rFonts w:ascii="Arial" w:hAnsi="Arial" w:cs="Arial"/>
        </w:rPr>
        <w:t>merytorycznej przez Komisję konkursową</w:t>
      </w:r>
      <w:r w:rsidR="00DF4D2D" w:rsidRPr="0093428B">
        <w:rPr>
          <w:rFonts w:ascii="Arial" w:hAnsi="Arial" w:cs="Arial"/>
        </w:rPr>
        <w:t xml:space="preserve">, </w:t>
      </w:r>
      <w:r w:rsidR="00052528">
        <w:rPr>
          <w:rFonts w:ascii="Arial" w:hAnsi="Arial" w:cs="Arial"/>
        </w:rPr>
        <w:t>powołaną przez Zarząd</w:t>
      </w:r>
      <w:r w:rsidR="008F718F">
        <w:rPr>
          <w:rFonts w:ascii="Arial" w:hAnsi="Arial" w:cs="Arial"/>
        </w:rPr>
        <w:t xml:space="preserve">, </w:t>
      </w:r>
      <w:r w:rsidR="00DF4D2D" w:rsidRPr="0093428B">
        <w:rPr>
          <w:rFonts w:ascii="Arial" w:hAnsi="Arial" w:cs="Arial"/>
        </w:rPr>
        <w:t>w</w:t>
      </w:r>
      <w:r w:rsidR="000C4D00">
        <w:rPr>
          <w:rFonts w:ascii="Arial" w:hAnsi="Arial" w:cs="Arial"/>
        </w:rPr>
        <w:t> </w:t>
      </w:r>
      <w:r w:rsidR="00DF4D2D" w:rsidRPr="0093428B">
        <w:rPr>
          <w:rFonts w:ascii="Arial" w:hAnsi="Arial" w:cs="Arial"/>
        </w:rPr>
        <w:t xml:space="preserve">skład której wchodzą: </w:t>
      </w:r>
    </w:p>
    <w:p w14:paraId="08376C3F" w14:textId="77777777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Dyrektor </w:t>
      </w:r>
      <w:r w:rsidR="006F5AA2" w:rsidRPr="0093428B">
        <w:rPr>
          <w:rFonts w:ascii="Arial" w:hAnsi="Arial" w:cs="Arial"/>
        </w:rPr>
        <w:t xml:space="preserve">lub Zastępca Dyrektora </w:t>
      </w:r>
      <w:r w:rsidRPr="0093428B">
        <w:rPr>
          <w:rFonts w:ascii="Arial" w:hAnsi="Arial" w:cs="Arial"/>
        </w:rPr>
        <w:t>Kancelarii Zarządu jako Przewodniczący</w:t>
      </w:r>
      <w:r w:rsidR="00742C9C" w:rsidRPr="0093428B">
        <w:rPr>
          <w:rFonts w:ascii="Arial" w:hAnsi="Arial" w:cs="Arial"/>
        </w:rPr>
        <w:t xml:space="preserve"> Komisji</w:t>
      </w:r>
      <w:r w:rsidRPr="0093428B">
        <w:rPr>
          <w:rFonts w:ascii="Arial" w:hAnsi="Arial" w:cs="Arial"/>
        </w:rPr>
        <w:t>,</w:t>
      </w:r>
    </w:p>
    <w:p w14:paraId="51406049" w14:textId="77777777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dwóch przedstawicieli Oddziału współpracy z samorzą</w:t>
      </w:r>
      <w:r w:rsidR="00515D49">
        <w:rPr>
          <w:rFonts w:ascii="Arial" w:hAnsi="Arial" w:cs="Arial"/>
        </w:rPr>
        <w:t xml:space="preserve">dami i organizacjami Kancelarii </w:t>
      </w:r>
      <w:r w:rsidRPr="0093428B">
        <w:rPr>
          <w:rFonts w:ascii="Arial" w:hAnsi="Arial" w:cs="Arial"/>
        </w:rPr>
        <w:t>Zarządu,</w:t>
      </w:r>
    </w:p>
    <w:p w14:paraId="2DBAC196" w14:textId="3FA41C1D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 Departamentu Promocji</w:t>
      </w:r>
      <w:r w:rsidR="000D056B" w:rsidRPr="0093428B">
        <w:rPr>
          <w:rFonts w:ascii="Arial" w:hAnsi="Arial" w:cs="Arial"/>
        </w:rPr>
        <w:t>, Turystyki</w:t>
      </w:r>
      <w:r w:rsidRPr="0093428B">
        <w:rPr>
          <w:rFonts w:ascii="Arial" w:hAnsi="Arial" w:cs="Arial"/>
        </w:rPr>
        <w:t xml:space="preserve"> </w:t>
      </w:r>
      <w:r w:rsidR="00E54E98" w:rsidRPr="0093428B">
        <w:rPr>
          <w:rFonts w:ascii="Arial" w:hAnsi="Arial" w:cs="Arial"/>
        </w:rPr>
        <w:t>i Współpracy Gospodarczej</w:t>
      </w:r>
      <w:r w:rsidR="00105299">
        <w:rPr>
          <w:rFonts w:ascii="Arial" w:hAnsi="Arial" w:cs="Arial"/>
        </w:rPr>
        <w:t xml:space="preserve"> lub Regionalnego Ośrodka Pomocy Społecznej w Rzeszowie</w:t>
      </w:r>
    </w:p>
    <w:p w14:paraId="70A17500" w14:textId="77777777" w:rsidR="00DF4D2D" w:rsidRPr="0093428B" w:rsidRDefault="000D056B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</w:t>
      </w:r>
      <w:r w:rsidR="00DF4D2D" w:rsidRPr="0093428B">
        <w:rPr>
          <w:rFonts w:ascii="Arial" w:hAnsi="Arial" w:cs="Arial"/>
        </w:rPr>
        <w:t xml:space="preserve"> Rady Działalności </w:t>
      </w:r>
      <w:r w:rsidR="007A5E57" w:rsidRPr="0093428B">
        <w:rPr>
          <w:rFonts w:ascii="Arial" w:hAnsi="Arial" w:cs="Arial"/>
        </w:rPr>
        <w:t xml:space="preserve">Pożytku Publicznego Województwa </w:t>
      </w:r>
      <w:r w:rsidR="00DF4D2D" w:rsidRPr="0093428B">
        <w:rPr>
          <w:rFonts w:ascii="Arial" w:hAnsi="Arial" w:cs="Arial"/>
        </w:rPr>
        <w:t xml:space="preserve">Podkarpackiego. </w:t>
      </w:r>
    </w:p>
    <w:p w14:paraId="7D127536" w14:textId="77777777" w:rsidR="00E72EBB" w:rsidRPr="0093428B" w:rsidRDefault="00E72EBB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Posiedzenie Komisji kon</w:t>
      </w:r>
      <w:r w:rsidR="006C6822" w:rsidRPr="0093428B">
        <w:rPr>
          <w:rFonts w:ascii="Arial" w:hAnsi="Arial" w:cs="Arial"/>
        </w:rPr>
        <w:t>kursowej zwołuje Przewodniczący Komisji.</w:t>
      </w:r>
    </w:p>
    <w:p w14:paraId="48278E54" w14:textId="77777777" w:rsidR="00DF4D2D" w:rsidRPr="0093428B" w:rsidRDefault="00DF4D2D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Dla ważności decyzji podejmowanych przez Komisję </w:t>
      </w:r>
      <w:r w:rsidR="00E72EBB" w:rsidRPr="0093428B">
        <w:rPr>
          <w:rFonts w:ascii="Arial" w:hAnsi="Arial" w:cs="Arial"/>
        </w:rPr>
        <w:t xml:space="preserve">konkursową </w:t>
      </w:r>
      <w:r w:rsidR="00515D49">
        <w:rPr>
          <w:rFonts w:ascii="Arial" w:hAnsi="Arial" w:cs="Arial"/>
        </w:rPr>
        <w:t>niezbędna</w:t>
      </w:r>
      <w:r w:rsidR="00515D49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jest obecność </w:t>
      </w:r>
      <w:r w:rsidR="00893A9B" w:rsidRPr="0093428B">
        <w:rPr>
          <w:rFonts w:ascii="Arial" w:hAnsi="Arial" w:cs="Arial"/>
        </w:rPr>
        <w:t xml:space="preserve">co najmniej 2/3 jej składu. </w:t>
      </w:r>
    </w:p>
    <w:p w14:paraId="308C1425" w14:textId="77777777" w:rsidR="00C700E7" w:rsidRPr="0093428B" w:rsidRDefault="00DF4D2D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Udział w pracach Komisji </w:t>
      </w:r>
      <w:r w:rsidR="00E72EBB" w:rsidRPr="0093428B">
        <w:rPr>
          <w:rFonts w:ascii="Arial" w:hAnsi="Arial" w:cs="Arial"/>
        </w:rPr>
        <w:t xml:space="preserve">konkursowej </w:t>
      </w:r>
      <w:r w:rsidRPr="0093428B">
        <w:rPr>
          <w:rFonts w:ascii="Arial" w:hAnsi="Arial" w:cs="Arial"/>
        </w:rPr>
        <w:t xml:space="preserve">ma charakter </w:t>
      </w:r>
      <w:r w:rsidR="002C4AD3" w:rsidRPr="0093428B">
        <w:rPr>
          <w:rFonts w:ascii="Arial" w:hAnsi="Arial" w:cs="Arial"/>
        </w:rPr>
        <w:t>społeczny, bez gratyfikacji finansowych</w:t>
      </w:r>
      <w:r w:rsidRPr="0093428B">
        <w:rPr>
          <w:rFonts w:ascii="Arial" w:hAnsi="Arial" w:cs="Arial"/>
        </w:rPr>
        <w:t xml:space="preserve">. </w:t>
      </w:r>
    </w:p>
    <w:p w14:paraId="08ED8AF0" w14:textId="77777777" w:rsidR="00A310D1" w:rsidRPr="0093428B" w:rsidRDefault="00A310D1" w:rsidP="006E0A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BF7D535" w14:textId="77777777" w:rsidR="00B0391F" w:rsidRPr="00734171" w:rsidRDefault="007A5E57" w:rsidP="00E01C6A">
      <w:pPr>
        <w:pStyle w:val="Nagwek2"/>
      </w:pPr>
      <w:r w:rsidRPr="00734171">
        <w:t>Wyłonienie Laureatów Konkursu</w:t>
      </w:r>
    </w:p>
    <w:p w14:paraId="0DBB18B1" w14:textId="77777777" w:rsidR="00B0391F" w:rsidRPr="0093428B" w:rsidRDefault="00CB787D" w:rsidP="00C0347A">
      <w:pPr>
        <w:pStyle w:val="Nagwek2"/>
      </w:pPr>
      <w:r w:rsidRPr="0093428B">
        <w:t>§</w:t>
      </w:r>
      <w:r w:rsidR="00E43637">
        <w:t xml:space="preserve"> </w:t>
      </w:r>
      <w:r w:rsidR="00380644" w:rsidRPr="0093428B">
        <w:t>8</w:t>
      </w:r>
    </w:p>
    <w:p w14:paraId="5DAEE7E2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A02C20A" w14:textId="77777777" w:rsidR="00B0391F" w:rsidRPr="00EE2764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2764">
        <w:rPr>
          <w:rFonts w:ascii="Arial" w:hAnsi="Arial" w:cs="Arial"/>
        </w:rPr>
        <w:t>Wyłonienie laureatów Konku</w:t>
      </w:r>
      <w:r w:rsidR="00D6676C" w:rsidRPr="00EE2764">
        <w:rPr>
          <w:rFonts w:ascii="Arial" w:hAnsi="Arial" w:cs="Arial"/>
        </w:rPr>
        <w:t>rsu odbywa się w trzech etapach:</w:t>
      </w:r>
    </w:p>
    <w:p w14:paraId="76DAB38D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3F2711B9" w14:textId="77777777" w:rsidR="00D6676C" w:rsidRPr="00EE2764" w:rsidRDefault="00B0391F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 – ocena formalna</w:t>
      </w:r>
    </w:p>
    <w:p w14:paraId="58DFB674" w14:textId="77777777" w:rsidR="00B0391F" w:rsidRPr="00D6676C" w:rsidRDefault="005A6B62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6676C">
        <w:rPr>
          <w:rFonts w:ascii="Arial" w:hAnsi="Arial" w:cs="Arial"/>
        </w:rPr>
        <w:t>Oceny formalnej zło</w:t>
      </w:r>
      <w:r w:rsidR="00E54E98" w:rsidRPr="00D6676C">
        <w:rPr>
          <w:rFonts w:ascii="Arial" w:hAnsi="Arial" w:cs="Arial"/>
        </w:rPr>
        <w:t>żonych</w:t>
      </w:r>
      <w:r w:rsidR="006F5AA2" w:rsidRPr="00D6676C">
        <w:rPr>
          <w:rFonts w:ascii="Arial" w:hAnsi="Arial" w:cs="Arial"/>
        </w:rPr>
        <w:t xml:space="preserve"> zgłoszeń (</w:t>
      </w:r>
      <w:r w:rsidR="006F5AA2" w:rsidRPr="00D6676C">
        <w:rPr>
          <w:rFonts w:ascii="Arial" w:hAnsi="Arial" w:cs="Arial"/>
          <w:i/>
        </w:rPr>
        <w:t>F</w:t>
      </w:r>
      <w:r w:rsidR="00E32128">
        <w:rPr>
          <w:rFonts w:ascii="Arial" w:hAnsi="Arial" w:cs="Arial"/>
          <w:i/>
        </w:rPr>
        <w:t>ormularzy zgłoszeniow</w:t>
      </w:r>
      <w:r w:rsidR="00E54E98" w:rsidRPr="00D6676C">
        <w:rPr>
          <w:rFonts w:ascii="Arial" w:hAnsi="Arial" w:cs="Arial"/>
          <w:i/>
        </w:rPr>
        <w:t>ych</w:t>
      </w:r>
      <w:r w:rsidR="006F5AA2" w:rsidRPr="00D6676C">
        <w:rPr>
          <w:rFonts w:ascii="Arial" w:hAnsi="Arial" w:cs="Arial"/>
        </w:rPr>
        <w:t>)</w:t>
      </w:r>
      <w:r w:rsidR="00E54E98" w:rsidRPr="00D6676C">
        <w:rPr>
          <w:rFonts w:ascii="Arial" w:hAnsi="Arial" w:cs="Arial"/>
        </w:rPr>
        <w:t xml:space="preserve"> </w:t>
      </w:r>
      <w:r w:rsidR="006F5AA2" w:rsidRPr="00D6676C">
        <w:rPr>
          <w:rFonts w:ascii="Arial" w:hAnsi="Arial" w:cs="Arial"/>
        </w:rPr>
        <w:t>dokonują pracownicy</w:t>
      </w:r>
      <w:r w:rsidR="00B0391F" w:rsidRPr="00D6676C">
        <w:rPr>
          <w:rFonts w:ascii="Arial" w:hAnsi="Arial" w:cs="Arial"/>
        </w:rPr>
        <w:t xml:space="preserve"> </w:t>
      </w:r>
      <w:r w:rsidR="006F5AA2" w:rsidRPr="00D6676C">
        <w:rPr>
          <w:rFonts w:ascii="Arial" w:hAnsi="Arial" w:cs="Arial"/>
        </w:rPr>
        <w:t>Oddziału współpracy z samorządami i organizacjami w Kancelari</w:t>
      </w:r>
      <w:r w:rsidR="006C6822" w:rsidRPr="00D6676C">
        <w:rPr>
          <w:rFonts w:ascii="Arial" w:hAnsi="Arial" w:cs="Arial"/>
        </w:rPr>
        <w:t>i</w:t>
      </w:r>
      <w:r w:rsidR="006F5AA2" w:rsidRPr="00D6676C">
        <w:rPr>
          <w:rFonts w:ascii="Arial" w:hAnsi="Arial" w:cs="Arial"/>
        </w:rPr>
        <w:t xml:space="preserve"> Zarządu</w:t>
      </w:r>
      <w:r w:rsidR="00B0391F" w:rsidRPr="00D6676C">
        <w:rPr>
          <w:rFonts w:ascii="Arial" w:hAnsi="Arial" w:cs="Arial"/>
        </w:rPr>
        <w:t>.</w:t>
      </w:r>
    </w:p>
    <w:p w14:paraId="19676E96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00A404B" w14:textId="77777777" w:rsidR="00D6676C" w:rsidRPr="00EE2764" w:rsidRDefault="00AB0F43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II – ocena merytoryczna</w:t>
      </w:r>
    </w:p>
    <w:p w14:paraId="145141E2" w14:textId="77777777" w:rsidR="00B0391F" w:rsidRPr="00D6676C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D6676C">
        <w:rPr>
          <w:rFonts w:ascii="Arial" w:hAnsi="Arial" w:cs="Arial"/>
          <w:bCs/>
        </w:rPr>
        <w:t xml:space="preserve">Ustala się następujące </w:t>
      </w:r>
      <w:r w:rsidR="00E72EBB" w:rsidRPr="00D6676C">
        <w:rPr>
          <w:rFonts w:ascii="Arial" w:hAnsi="Arial" w:cs="Arial"/>
          <w:bCs/>
        </w:rPr>
        <w:t xml:space="preserve">kryteria oceny </w:t>
      </w:r>
      <w:r w:rsidR="00A66133" w:rsidRPr="00D6676C">
        <w:rPr>
          <w:rFonts w:ascii="Arial" w:hAnsi="Arial" w:cs="Arial"/>
          <w:bCs/>
        </w:rPr>
        <w:t xml:space="preserve">merytorycznej </w:t>
      </w:r>
      <w:r w:rsidR="00E72EBB" w:rsidRPr="00D6676C">
        <w:rPr>
          <w:rFonts w:ascii="Arial" w:hAnsi="Arial" w:cs="Arial"/>
          <w:bCs/>
        </w:rPr>
        <w:t xml:space="preserve">uwzględniające znaczenie realizowanych projektów: </w:t>
      </w:r>
    </w:p>
    <w:p w14:paraId="0C593D44" w14:textId="77777777" w:rsidR="00B0391F" w:rsidRPr="0080161C" w:rsidRDefault="00B0391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51A15">
        <w:rPr>
          <w:rFonts w:ascii="Arial" w:hAnsi="Arial" w:cs="Arial"/>
        </w:rPr>
        <w:t xml:space="preserve">okres działalności </w:t>
      </w:r>
      <w:r w:rsidRPr="0080161C">
        <w:rPr>
          <w:rFonts w:ascii="Arial" w:hAnsi="Arial" w:cs="Arial"/>
        </w:rPr>
        <w:t xml:space="preserve">organizacji </w:t>
      </w:r>
      <w:r w:rsidR="006D2DD8" w:rsidRPr="0080161C">
        <w:rPr>
          <w:rFonts w:ascii="Arial" w:hAnsi="Arial" w:cs="Arial"/>
          <w:bCs/>
        </w:rPr>
        <w:t xml:space="preserve">(od 0 do </w:t>
      </w:r>
      <w:r w:rsidR="00EC7876">
        <w:rPr>
          <w:rFonts w:ascii="Arial" w:hAnsi="Arial" w:cs="Arial"/>
          <w:bCs/>
        </w:rPr>
        <w:t>5</w:t>
      </w:r>
      <w:r w:rsidRPr="0080161C">
        <w:rPr>
          <w:rFonts w:ascii="Arial" w:hAnsi="Arial" w:cs="Arial"/>
          <w:bCs/>
        </w:rPr>
        <w:t xml:space="preserve">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</w:p>
    <w:p w14:paraId="56901C17" w14:textId="77777777" w:rsidR="006D2DD8" w:rsidRPr="0080161C" w:rsidRDefault="006D2DD8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  <w:bCs/>
        </w:rPr>
        <w:t>posiadanie statusu organiza</w:t>
      </w:r>
      <w:r w:rsidR="008F718F">
        <w:rPr>
          <w:rFonts w:ascii="Arial" w:hAnsi="Arial" w:cs="Arial"/>
          <w:bCs/>
        </w:rPr>
        <w:t>cji pożytku publicznego (0 lub</w:t>
      </w:r>
      <w:r w:rsidRPr="0080161C">
        <w:rPr>
          <w:rFonts w:ascii="Arial" w:hAnsi="Arial" w:cs="Arial"/>
          <w:bCs/>
        </w:rPr>
        <w:t xml:space="preserve"> </w:t>
      </w:r>
      <w:r w:rsidR="00EC7876">
        <w:rPr>
          <w:rFonts w:ascii="Arial" w:hAnsi="Arial" w:cs="Arial"/>
          <w:bCs/>
        </w:rPr>
        <w:t>2</w:t>
      </w:r>
      <w:r w:rsidRPr="0080161C">
        <w:rPr>
          <w:rFonts w:ascii="Arial" w:hAnsi="Arial" w:cs="Arial"/>
          <w:bCs/>
        </w:rPr>
        <w:t xml:space="preserve"> p</w:t>
      </w:r>
      <w:r w:rsidR="00593269" w:rsidRPr="0080161C">
        <w:rPr>
          <w:rFonts w:ascii="Arial" w:hAnsi="Arial" w:cs="Arial"/>
          <w:bCs/>
        </w:rPr>
        <w:t>kt.</w:t>
      </w:r>
      <w:r w:rsidRPr="0080161C">
        <w:rPr>
          <w:rFonts w:ascii="Arial" w:hAnsi="Arial" w:cs="Arial"/>
          <w:bCs/>
        </w:rPr>
        <w:t>),</w:t>
      </w:r>
    </w:p>
    <w:p w14:paraId="719275A5" w14:textId="77777777" w:rsidR="00B217EA" w:rsidRPr="0080161C" w:rsidRDefault="00B0391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</w:rPr>
        <w:t xml:space="preserve">ocena </w:t>
      </w:r>
      <w:r w:rsidR="00B217EA" w:rsidRPr="0080161C">
        <w:rPr>
          <w:rFonts w:ascii="Arial" w:hAnsi="Arial" w:cs="Arial"/>
        </w:rPr>
        <w:t xml:space="preserve">całokształtu dokonań organizacji </w:t>
      </w:r>
      <w:r w:rsidR="00593269" w:rsidRPr="0080161C">
        <w:rPr>
          <w:rFonts w:ascii="Arial" w:hAnsi="Arial" w:cs="Arial"/>
          <w:bCs/>
        </w:rPr>
        <w:t>(od 0 do 5 p</w:t>
      </w:r>
      <w:r w:rsidR="00B217EA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217EA" w:rsidRPr="0080161C">
        <w:rPr>
          <w:rFonts w:ascii="Arial" w:hAnsi="Arial" w:cs="Arial"/>
          <w:bCs/>
        </w:rPr>
        <w:t>),</w:t>
      </w:r>
    </w:p>
    <w:p w14:paraId="1AB82C3C" w14:textId="77777777" w:rsidR="0098573F" w:rsidRPr="0080161C" w:rsidRDefault="0098573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</w:rPr>
        <w:t>uzyskane rekomendacje, listy intencyjne itp.</w:t>
      </w:r>
      <w:r w:rsidRPr="0080161C">
        <w:rPr>
          <w:rFonts w:ascii="Arial" w:hAnsi="Arial" w:cs="Arial"/>
          <w:bCs/>
        </w:rPr>
        <w:t xml:space="preserve"> (od 0 do 5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  <w:r w:rsidRPr="0080161C">
        <w:rPr>
          <w:rFonts w:ascii="Arial" w:hAnsi="Arial" w:cs="Arial"/>
        </w:rPr>
        <w:t xml:space="preserve"> </w:t>
      </w:r>
    </w:p>
    <w:p w14:paraId="09BBD3D0" w14:textId="60E1514F" w:rsidR="00793EC5" w:rsidRPr="00504222" w:rsidRDefault="00793EC5" w:rsidP="0094512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504222">
        <w:rPr>
          <w:rFonts w:ascii="Arial" w:hAnsi="Arial" w:cs="Arial"/>
        </w:rPr>
        <w:t xml:space="preserve">liczba </w:t>
      </w:r>
      <w:r w:rsidR="00F40525" w:rsidRPr="00504222">
        <w:rPr>
          <w:rFonts w:ascii="Arial" w:hAnsi="Arial" w:cs="Arial"/>
        </w:rPr>
        <w:t xml:space="preserve">zrealizowanych </w:t>
      </w:r>
      <w:r w:rsidR="000F4F0E" w:rsidRPr="00504222">
        <w:rPr>
          <w:rFonts w:ascii="Arial" w:hAnsi="Arial" w:cs="Arial"/>
        </w:rPr>
        <w:t>projektów</w:t>
      </w:r>
      <w:r w:rsidRPr="00504222">
        <w:rPr>
          <w:rFonts w:ascii="Arial" w:hAnsi="Arial" w:cs="Arial"/>
        </w:rPr>
        <w:t>:</w:t>
      </w:r>
      <w:r w:rsidR="000F4F0E" w:rsidRPr="00504222">
        <w:rPr>
          <w:rFonts w:ascii="Arial" w:hAnsi="Arial" w:cs="Arial"/>
        </w:rPr>
        <w:t xml:space="preserve"> </w:t>
      </w:r>
    </w:p>
    <w:p w14:paraId="6F38290A" w14:textId="097B557A" w:rsidR="00F40525" w:rsidRPr="00504222" w:rsidRDefault="00F40525" w:rsidP="00793E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04222">
        <w:rPr>
          <w:rFonts w:ascii="Arial" w:hAnsi="Arial" w:cs="Arial"/>
          <w:bCs/>
        </w:rPr>
        <w:t>- liczba wszystkich projektów zrealizowanych w latach poprzedzających rok złożenia zgłoszenia (</w:t>
      </w:r>
      <w:r w:rsidR="00506528">
        <w:rPr>
          <w:rFonts w:ascii="Arial" w:hAnsi="Arial" w:cs="Arial"/>
          <w:bCs/>
        </w:rPr>
        <w:t>wypełnia organizacja</w:t>
      </w:r>
      <w:r w:rsidRPr="00504222">
        <w:rPr>
          <w:rFonts w:ascii="Arial" w:hAnsi="Arial" w:cs="Arial"/>
          <w:bCs/>
        </w:rPr>
        <w:t>, któr</w:t>
      </w:r>
      <w:r w:rsidR="00B07609">
        <w:rPr>
          <w:rFonts w:ascii="Arial" w:hAnsi="Arial" w:cs="Arial"/>
          <w:bCs/>
        </w:rPr>
        <w:t>a nie otrzymała</w:t>
      </w:r>
      <w:r w:rsidRPr="00504222">
        <w:rPr>
          <w:rFonts w:ascii="Arial" w:hAnsi="Arial" w:cs="Arial"/>
          <w:bCs/>
        </w:rPr>
        <w:t xml:space="preserve"> Nagrody lub Wyróżnienia w konkursie NGO Wysokich Lotów)</w:t>
      </w:r>
      <w:r w:rsidRPr="00504222">
        <w:rPr>
          <w:rFonts w:ascii="Arial" w:hAnsi="Arial" w:cs="Arial"/>
        </w:rPr>
        <w:t xml:space="preserve"> (</w:t>
      </w:r>
      <w:r w:rsidRPr="00504222">
        <w:rPr>
          <w:rFonts w:ascii="Arial" w:hAnsi="Arial" w:cs="Arial"/>
          <w:bCs/>
        </w:rPr>
        <w:t>od 0 do 5 pkt.</w:t>
      </w:r>
      <w:r w:rsidRPr="00504222">
        <w:rPr>
          <w:rFonts w:ascii="Arial" w:hAnsi="Arial" w:cs="Arial"/>
        </w:rPr>
        <w:t>)</w:t>
      </w:r>
    </w:p>
    <w:p w14:paraId="23D36E05" w14:textId="3884E0E3" w:rsidR="005C14F9" w:rsidRPr="00504222" w:rsidRDefault="00793EC5" w:rsidP="005C14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04222">
        <w:rPr>
          <w:rFonts w:ascii="Arial" w:hAnsi="Arial" w:cs="Arial"/>
          <w:bCs/>
        </w:rPr>
        <w:t xml:space="preserve">- </w:t>
      </w:r>
      <w:r w:rsidR="00F40525" w:rsidRPr="00504222">
        <w:rPr>
          <w:rFonts w:ascii="Arial" w:hAnsi="Arial" w:cs="Arial"/>
          <w:bCs/>
        </w:rPr>
        <w:t>liczba wszystkich projektów zrealizowanych w latach: od roku otrzymaniu Nagrody lub Wyróżnienia do</w:t>
      </w:r>
      <w:r w:rsidR="00504222">
        <w:rPr>
          <w:rFonts w:ascii="Arial" w:hAnsi="Arial" w:cs="Arial"/>
          <w:bCs/>
        </w:rPr>
        <w:t xml:space="preserve"> roku poprzedzającego złożenie z</w:t>
      </w:r>
      <w:r w:rsidR="00F40525" w:rsidRPr="00504222">
        <w:rPr>
          <w:rFonts w:ascii="Arial" w:hAnsi="Arial" w:cs="Arial"/>
          <w:bCs/>
        </w:rPr>
        <w:t>głos</w:t>
      </w:r>
      <w:r w:rsidR="00506528">
        <w:rPr>
          <w:rFonts w:ascii="Arial" w:hAnsi="Arial" w:cs="Arial"/>
          <w:bCs/>
        </w:rPr>
        <w:t xml:space="preserve">zenia (wypełnia </w:t>
      </w:r>
      <w:r w:rsidR="00F40525" w:rsidRPr="00504222">
        <w:rPr>
          <w:rFonts w:ascii="Arial" w:hAnsi="Arial" w:cs="Arial"/>
          <w:bCs/>
        </w:rPr>
        <w:t>organizacj</w:t>
      </w:r>
      <w:r w:rsidR="00506528">
        <w:rPr>
          <w:rFonts w:ascii="Arial" w:hAnsi="Arial" w:cs="Arial"/>
          <w:bCs/>
        </w:rPr>
        <w:t>a</w:t>
      </w:r>
      <w:r w:rsidR="00F40525" w:rsidRPr="00504222">
        <w:rPr>
          <w:rFonts w:ascii="Arial" w:hAnsi="Arial" w:cs="Arial"/>
          <w:bCs/>
        </w:rPr>
        <w:t xml:space="preserve">, która </w:t>
      </w:r>
      <w:r w:rsidR="00F40525" w:rsidRPr="00504222">
        <w:rPr>
          <w:rFonts w:ascii="Arial" w:hAnsi="Arial" w:cs="Arial"/>
          <w:bCs/>
        </w:rPr>
        <w:lastRenderedPageBreak/>
        <w:t xml:space="preserve">otrzymała Nagrodę lub Wyróżnienie w poprzednich edycjach konkursu NGO Wysokich Lotów) </w:t>
      </w:r>
      <w:r w:rsidR="005C14F9" w:rsidRPr="00504222">
        <w:rPr>
          <w:rFonts w:ascii="Arial" w:hAnsi="Arial" w:cs="Arial"/>
        </w:rPr>
        <w:t>(</w:t>
      </w:r>
      <w:r w:rsidR="005C14F9" w:rsidRPr="00504222">
        <w:rPr>
          <w:rFonts w:ascii="Arial" w:hAnsi="Arial" w:cs="Arial"/>
          <w:bCs/>
        </w:rPr>
        <w:t>od 0 do 2 pkt.</w:t>
      </w:r>
      <w:r w:rsidR="005C14F9" w:rsidRPr="00504222">
        <w:rPr>
          <w:rFonts w:ascii="Arial" w:hAnsi="Arial" w:cs="Arial"/>
        </w:rPr>
        <w:t>)</w:t>
      </w:r>
    </w:p>
    <w:p w14:paraId="7503FDAE" w14:textId="7C4FD0BE" w:rsidR="00951A15" w:rsidRPr="0080161C" w:rsidRDefault="00B217EA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  <w:bCs/>
        </w:rPr>
        <w:t xml:space="preserve">ocena </w:t>
      </w:r>
      <w:r w:rsidR="000F4F0E" w:rsidRPr="0080161C">
        <w:rPr>
          <w:rFonts w:ascii="Arial" w:hAnsi="Arial" w:cs="Arial"/>
        </w:rPr>
        <w:t xml:space="preserve">działalności organizacji </w:t>
      </w:r>
      <w:r w:rsidR="00B0391F" w:rsidRPr="0080161C">
        <w:rPr>
          <w:rFonts w:ascii="Arial" w:hAnsi="Arial" w:cs="Arial"/>
        </w:rPr>
        <w:t>poprzedzający</w:t>
      </w:r>
      <w:r w:rsidR="00B80BF1" w:rsidRPr="0080161C">
        <w:rPr>
          <w:rFonts w:ascii="Arial" w:hAnsi="Arial" w:cs="Arial"/>
        </w:rPr>
        <w:t>ch</w:t>
      </w:r>
      <w:r w:rsidR="00B0391F" w:rsidRPr="0080161C">
        <w:rPr>
          <w:rFonts w:ascii="Arial" w:hAnsi="Arial" w:cs="Arial"/>
        </w:rPr>
        <w:t xml:space="preserve"> złożenie </w:t>
      </w:r>
      <w:r w:rsidR="00504222">
        <w:rPr>
          <w:rFonts w:ascii="Arial" w:hAnsi="Arial" w:cs="Arial"/>
        </w:rPr>
        <w:t>z</w:t>
      </w:r>
      <w:r w:rsidRPr="0080161C">
        <w:rPr>
          <w:rFonts w:ascii="Arial" w:hAnsi="Arial" w:cs="Arial"/>
        </w:rPr>
        <w:t>głoszeni</w:t>
      </w:r>
      <w:r w:rsidR="000F4F0E" w:rsidRPr="0080161C">
        <w:rPr>
          <w:rFonts w:ascii="Arial" w:hAnsi="Arial" w:cs="Arial"/>
        </w:rPr>
        <w:t xml:space="preserve">a </w:t>
      </w:r>
      <w:r w:rsidR="00B80BF1" w:rsidRPr="0080161C">
        <w:rPr>
          <w:rFonts w:ascii="Arial" w:hAnsi="Arial" w:cs="Arial"/>
        </w:rPr>
        <w:t>(opis max 5 wybranych projektów)</w:t>
      </w:r>
      <w:r w:rsidR="00E46EF1" w:rsidRPr="0080161C">
        <w:rPr>
          <w:rFonts w:ascii="Arial" w:hAnsi="Arial" w:cs="Arial"/>
        </w:rPr>
        <w:t xml:space="preserve"> (od 0 do 4</w:t>
      </w:r>
      <w:r w:rsidR="00EC7876">
        <w:rPr>
          <w:rFonts w:ascii="Arial" w:hAnsi="Arial" w:cs="Arial"/>
        </w:rPr>
        <w:t>8</w:t>
      </w:r>
      <w:r w:rsidR="00593269" w:rsidRPr="0080161C">
        <w:rPr>
          <w:rFonts w:ascii="Arial" w:hAnsi="Arial" w:cs="Arial"/>
        </w:rPr>
        <w:t xml:space="preserve"> </w:t>
      </w:r>
      <w:r w:rsidR="00E46EF1" w:rsidRPr="0080161C">
        <w:rPr>
          <w:rFonts w:ascii="Arial" w:hAnsi="Arial" w:cs="Arial"/>
        </w:rPr>
        <w:t>pkt</w:t>
      </w:r>
      <w:r w:rsidR="00593269" w:rsidRPr="0080161C">
        <w:rPr>
          <w:rFonts w:ascii="Arial" w:hAnsi="Arial" w:cs="Arial"/>
        </w:rPr>
        <w:t>.</w:t>
      </w:r>
      <w:r w:rsidR="00E46EF1" w:rsidRPr="0080161C">
        <w:rPr>
          <w:rFonts w:ascii="Arial" w:hAnsi="Arial" w:cs="Arial"/>
        </w:rPr>
        <w:t>)</w:t>
      </w:r>
      <w:r w:rsidR="000F4F0E" w:rsidRPr="0080161C">
        <w:rPr>
          <w:rFonts w:ascii="Arial" w:hAnsi="Arial" w:cs="Arial"/>
        </w:rPr>
        <w:t>:</w:t>
      </w:r>
    </w:p>
    <w:p w14:paraId="3527F2F9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zasięg terytorialny</w:t>
      </w:r>
      <w:r w:rsidR="00B80BF1" w:rsidRPr="0080161C">
        <w:rPr>
          <w:rFonts w:ascii="Arial" w:hAnsi="Arial" w:cs="Arial"/>
          <w:bCs/>
        </w:rPr>
        <w:t xml:space="preserve"> </w:t>
      </w:r>
      <w:r w:rsidR="00E46EF1" w:rsidRPr="0080161C">
        <w:rPr>
          <w:rFonts w:ascii="Arial" w:hAnsi="Arial" w:cs="Arial"/>
          <w:bCs/>
        </w:rPr>
        <w:t>(</w:t>
      </w:r>
      <w:r w:rsidR="00B80BF1" w:rsidRPr="0080161C">
        <w:rPr>
          <w:rFonts w:ascii="Arial" w:hAnsi="Arial" w:cs="Arial"/>
          <w:bCs/>
        </w:rPr>
        <w:t xml:space="preserve">od 0 do </w:t>
      </w:r>
      <w:r w:rsidR="00B80BF1" w:rsidRPr="0080161C">
        <w:rPr>
          <w:rFonts w:ascii="Arial" w:hAnsi="Arial" w:cs="Arial"/>
        </w:rPr>
        <w:t xml:space="preserve">5 </w:t>
      </w:r>
      <w:r w:rsidR="00593269" w:rsidRPr="0080161C">
        <w:rPr>
          <w:rFonts w:ascii="Arial" w:hAnsi="Arial" w:cs="Arial"/>
          <w:bCs/>
        </w:rPr>
        <w:t>p</w:t>
      </w:r>
      <w:r w:rsidR="00B80BF1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58A1108C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51A15">
        <w:rPr>
          <w:rFonts w:ascii="Arial" w:hAnsi="Arial" w:cs="Arial"/>
        </w:rPr>
        <w:t xml:space="preserve">liczba </w:t>
      </w:r>
      <w:r w:rsidRPr="0080161C">
        <w:rPr>
          <w:rFonts w:ascii="Arial" w:hAnsi="Arial" w:cs="Arial"/>
        </w:rPr>
        <w:t>beneficjentów,</w:t>
      </w:r>
      <w:r w:rsidR="00B80BF1" w:rsidRPr="0080161C">
        <w:rPr>
          <w:rFonts w:ascii="Arial" w:hAnsi="Arial" w:cs="Arial"/>
          <w:bCs/>
        </w:rPr>
        <w:t xml:space="preserve"> (od 0 do </w:t>
      </w:r>
      <w:r w:rsidR="00B80BF1" w:rsidRPr="0080161C">
        <w:rPr>
          <w:rFonts w:ascii="Arial" w:hAnsi="Arial" w:cs="Arial"/>
        </w:rPr>
        <w:t xml:space="preserve">5 </w:t>
      </w:r>
      <w:r w:rsidR="00B80B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3604BFC0" w14:textId="77777777" w:rsidR="00951A15" w:rsidRPr="0080161C" w:rsidRDefault="00F22A91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funkcja w projekcie lider/partner,</w:t>
      </w:r>
      <w:r w:rsidR="00B80BF1" w:rsidRPr="0080161C">
        <w:rPr>
          <w:rFonts w:ascii="Arial" w:hAnsi="Arial" w:cs="Arial"/>
          <w:bCs/>
        </w:rPr>
        <w:t xml:space="preserve"> (</w:t>
      </w:r>
      <w:r w:rsidR="00B80BF1" w:rsidRPr="0080161C">
        <w:rPr>
          <w:rFonts w:ascii="Arial" w:hAnsi="Arial" w:cs="Arial"/>
        </w:rPr>
        <w:t>5</w:t>
      </w:r>
      <w:r w:rsidR="00593269" w:rsidRPr="0080161C">
        <w:rPr>
          <w:rFonts w:ascii="Arial" w:hAnsi="Arial" w:cs="Arial"/>
        </w:rPr>
        <w:t xml:space="preserve"> lub </w:t>
      </w:r>
      <w:r w:rsidR="00E46EF1" w:rsidRPr="0080161C">
        <w:rPr>
          <w:rFonts w:ascii="Arial" w:hAnsi="Arial" w:cs="Arial"/>
        </w:rPr>
        <w:t>2</w:t>
      </w:r>
      <w:r w:rsidR="00B80BF1" w:rsidRPr="0080161C">
        <w:rPr>
          <w:rFonts w:ascii="Arial" w:hAnsi="Arial" w:cs="Arial"/>
        </w:rPr>
        <w:t xml:space="preserve"> </w:t>
      </w:r>
      <w:r w:rsidR="00B80B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6F3CEA03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 xml:space="preserve">celowość </w:t>
      </w:r>
      <w:r w:rsidR="00E46EF1" w:rsidRPr="0080161C">
        <w:rPr>
          <w:rFonts w:ascii="Arial" w:hAnsi="Arial" w:cs="Arial"/>
        </w:rPr>
        <w:t xml:space="preserve">realizacji projektu - </w:t>
      </w:r>
      <w:r w:rsidR="00E46EF1" w:rsidRPr="0080161C">
        <w:rPr>
          <w:rFonts w:ascii="Arial" w:hAnsi="Arial" w:cs="Arial"/>
          <w:bCs/>
        </w:rPr>
        <w:t xml:space="preserve">(od 0 do </w:t>
      </w:r>
      <w:r w:rsidR="00E46EF1" w:rsidRPr="0080161C">
        <w:rPr>
          <w:rFonts w:ascii="Arial" w:hAnsi="Arial" w:cs="Arial"/>
        </w:rPr>
        <w:t xml:space="preserve">5 </w:t>
      </w:r>
      <w:r w:rsidR="00E46E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E46EF1" w:rsidRPr="0080161C">
        <w:rPr>
          <w:rFonts w:ascii="Arial" w:hAnsi="Arial" w:cs="Arial"/>
          <w:bCs/>
        </w:rPr>
        <w:t>),</w:t>
      </w:r>
    </w:p>
    <w:p w14:paraId="0EEA56F3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trwałość</w:t>
      </w:r>
      <w:r w:rsidR="00D706A7" w:rsidRPr="0080161C">
        <w:rPr>
          <w:rFonts w:ascii="Arial" w:hAnsi="Arial" w:cs="Arial"/>
        </w:rPr>
        <w:t xml:space="preserve"> realizacji </w:t>
      </w:r>
      <w:r w:rsidR="006D2DD8" w:rsidRPr="0080161C">
        <w:rPr>
          <w:rFonts w:ascii="Arial" w:hAnsi="Arial" w:cs="Arial"/>
        </w:rPr>
        <w:t xml:space="preserve">projektu - </w:t>
      </w:r>
      <w:r w:rsidR="00B80BF1" w:rsidRPr="0080161C">
        <w:rPr>
          <w:rFonts w:ascii="Arial" w:hAnsi="Arial" w:cs="Arial"/>
          <w:bCs/>
        </w:rPr>
        <w:t xml:space="preserve">(od 0 do </w:t>
      </w:r>
      <w:r w:rsidR="00B80BF1" w:rsidRPr="0080161C">
        <w:rPr>
          <w:rFonts w:ascii="Arial" w:hAnsi="Arial" w:cs="Arial"/>
        </w:rPr>
        <w:t xml:space="preserve">5 </w:t>
      </w:r>
      <w:r w:rsidR="00593269" w:rsidRPr="0080161C">
        <w:rPr>
          <w:rFonts w:ascii="Arial" w:hAnsi="Arial" w:cs="Arial"/>
          <w:bCs/>
        </w:rPr>
        <w:t>p</w:t>
      </w:r>
      <w:r w:rsidR="00B80BF1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4F166472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efektywność pozyskiwania środków finansowych z różnych źródeł</w:t>
      </w:r>
      <w:r w:rsidR="00D706A7" w:rsidRPr="0080161C">
        <w:rPr>
          <w:rFonts w:ascii="Arial" w:hAnsi="Arial" w:cs="Arial"/>
        </w:rPr>
        <w:t xml:space="preserve"> </w:t>
      </w:r>
      <w:r w:rsidR="006D2DD8" w:rsidRPr="0080161C">
        <w:rPr>
          <w:rFonts w:ascii="Arial" w:hAnsi="Arial" w:cs="Arial"/>
          <w:bCs/>
        </w:rPr>
        <w:t xml:space="preserve">(od 0 </w:t>
      </w:r>
      <w:r w:rsidR="00D706A7" w:rsidRPr="0080161C">
        <w:rPr>
          <w:rFonts w:ascii="Arial" w:hAnsi="Arial" w:cs="Arial"/>
          <w:bCs/>
        </w:rPr>
        <w:t xml:space="preserve">do 5 </w:t>
      </w:r>
      <w:r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</w:t>
      </w:r>
      <w:r w:rsidR="006D2DD8" w:rsidRPr="0080161C">
        <w:rPr>
          <w:rFonts w:ascii="Arial" w:hAnsi="Arial" w:cs="Arial"/>
          <w:bCs/>
        </w:rPr>
        <w:t>,</w:t>
      </w:r>
      <w:r w:rsidR="000F4F0E" w:rsidRPr="0080161C">
        <w:rPr>
          <w:rFonts w:ascii="Arial" w:hAnsi="Arial" w:cs="Arial"/>
          <w:bCs/>
        </w:rPr>
        <w:t xml:space="preserve"> </w:t>
      </w:r>
    </w:p>
    <w:p w14:paraId="29183DC9" w14:textId="77777777" w:rsidR="00951A15" w:rsidRPr="0080161C" w:rsidRDefault="006D2DD8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  <w:bCs/>
        </w:rPr>
        <w:t>budowanie partnerstwa wokół projektów (współpraca z innymi organizacjami oraz sektorem gospodarczym) (od 0 do 5 p</w:t>
      </w:r>
      <w:r w:rsidR="00F6431C" w:rsidRPr="0080161C">
        <w:rPr>
          <w:rFonts w:ascii="Arial" w:hAnsi="Arial" w:cs="Arial"/>
          <w:bCs/>
        </w:rPr>
        <w:t>k</w:t>
      </w:r>
      <w:r w:rsidRPr="0080161C">
        <w:rPr>
          <w:rFonts w:ascii="Arial" w:hAnsi="Arial" w:cs="Arial"/>
          <w:bCs/>
        </w:rPr>
        <w:t>t</w:t>
      </w:r>
      <w:r w:rsidR="00F6431C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</w:p>
    <w:p w14:paraId="22070FBA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 xml:space="preserve">współpraca z wolontariuszami </w:t>
      </w:r>
      <w:r w:rsidR="006D2DD8" w:rsidRPr="0080161C">
        <w:rPr>
          <w:rFonts w:ascii="Arial" w:hAnsi="Arial" w:cs="Arial"/>
          <w:bCs/>
        </w:rPr>
        <w:t>(od 0</w:t>
      </w:r>
      <w:r w:rsidRPr="0080161C">
        <w:rPr>
          <w:rFonts w:ascii="Arial" w:hAnsi="Arial" w:cs="Arial"/>
          <w:bCs/>
        </w:rPr>
        <w:t xml:space="preserve"> do 5 pkt</w:t>
      </w:r>
      <w:r w:rsidR="00F6431C" w:rsidRPr="0080161C">
        <w:rPr>
          <w:rFonts w:ascii="Arial" w:hAnsi="Arial" w:cs="Arial"/>
          <w:bCs/>
        </w:rPr>
        <w:t>.</w:t>
      </w:r>
      <w:r w:rsidR="006D2DD8" w:rsidRPr="0080161C">
        <w:rPr>
          <w:rFonts w:ascii="Arial" w:hAnsi="Arial" w:cs="Arial"/>
          <w:bCs/>
        </w:rPr>
        <w:t>),</w:t>
      </w:r>
    </w:p>
    <w:p w14:paraId="03F325E5" w14:textId="77777777" w:rsidR="00B0391F" w:rsidRPr="002A3E95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współpraca z administracją publiczną</w:t>
      </w:r>
      <w:r w:rsidR="00D706A7" w:rsidRPr="0080161C">
        <w:rPr>
          <w:rFonts w:ascii="Arial" w:hAnsi="Arial" w:cs="Arial"/>
        </w:rPr>
        <w:t xml:space="preserve"> w zakresie realizowanych </w:t>
      </w:r>
      <w:r w:rsidRPr="0080161C">
        <w:rPr>
          <w:rFonts w:ascii="Arial" w:hAnsi="Arial" w:cs="Arial"/>
        </w:rPr>
        <w:t xml:space="preserve">projektów </w:t>
      </w:r>
      <w:r w:rsidR="006D2DD8" w:rsidRPr="0080161C">
        <w:rPr>
          <w:rFonts w:ascii="Arial" w:hAnsi="Arial" w:cs="Arial"/>
          <w:bCs/>
        </w:rPr>
        <w:t>(od 0</w:t>
      </w:r>
      <w:r w:rsidRPr="0080161C">
        <w:rPr>
          <w:rFonts w:ascii="Arial" w:hAnsi="Arial" w:cs="Arial"/>
          <w:bCs/>
        </w:rPr>
        <w:t xml:space="preserve"> do 5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</w:t>
      </w:r>
      <w:r w:rsidR="00593269" w:rsidRPr="0080161C">
        <w:rPr>
          <w:rFonts w:ascii="Arial" w:hAnsi="Arial" w:cs="Arial"/>
          <w:bCs/>
        </w:rPr>
        <w:t>.</w:t>
      </w:r>
    </w:p>
    <w:p w14:paraId="22017512" w14:textId="77777777" w:rsidR="002A3E95" w:rsidRPr="0080161C" w:rsidRDefault="002A3E95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A3E95">
        <w:rPr>
          <w:rFonts w:ascii="Arial" w:hAnsi="Arial" w:cs="Arial"/>
          <w:bCs/>
        </w:rPr>
        <w:t>pobieranie opłat od adresatów zadania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(tak </w:t>
      </w:r>
      <w:r w:rsidR="00EC787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0, nie</w:t>
      </w:r>
      <w:r w:rsidR="00EC7876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3)</w:t>
      </w:r>
    </w:p>
    <w:p w14:paraId="2CF4F3D4" w14:textId="77777777" w:rsidR="00CE4E91" w:rsidRPr="0093428B" w:rsidRDefault="00CE4E91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  <w:bCs/>
        </w:rPr>
        <w:t>Oceny merytorycznej złożonych</w:t>
      </w:r>
      <w:r w:rsidRPr="0093428B">
        <w:rPr>
          <w:rFonts w:ascii="Arial" w:hAnsi="Arial" w:cs="Arial"/>
          <w:bCs/>
        </w:rPr>
        <w:t xml:space="preserve"> zgłoszeń, Komisja Konkursowa dokonuje za</w:t>
      </w:r>
      <w:r w:rsidR="00A6127C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>pośrednictwem Karty oceny merytorycznej, której wzór stanowi załącznik nr 2 do</w:t>
      </w:r>
      <w:r w:rsidR="00A6127C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>niniejszego Regulaminu.</w:t>
      </w:r>
    </w:p>
    <w:p w14:paraId="4C3AE003" w14:textId="77777777" w:rsidR="00B0391F" w:rsidRPr="0093428B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Wynik oceny punktowej stanowi średnią arytmetyczną ocen poszczególnych</w:t>
      </w:r>
      <w:r w:rsidR="00FE6E04" w:rsidRPr="0093428B">
        <w:rPr>
          <w:rFonts w:ascii="Arial" w:hAnsi="Arial" w:cs="Arial"/>
        </w:rPr>
        <w:t xml:space="preserve"> </w:t>
      </w:r>
      <w:r w:rsidR="005307C9" w:rsidRPr="0093428B">
        <w:rPr>
          <w:rFonts w:ascii="Arial" w:hAnsi="Arial" w:cs="Arial"/>
        </w:rPr>
        <w:t>członków K</w:t>
      </w:r>
      <w:r w:rsidR="00E54E98" w:rsidRPr="0093428B">
        <w:rPr>
          <w:rFonts w:ascii="Arial" w:hAnsi="Arial" w:cs="Arial"/>
        </w:rPr>
        <w:t>omisji</w:t>
      </w:r>
      <w:r w:rsidR="00CE4E91" w:rsidRPr="0093428B">
        <w:rPr>
          <w:rFonts w:ascii="Arial" w:hAnsi="Arial" w:cs="Arial"/>
        </w:rPr>
        <w:t xml:space="preserve"> konkursowej</w:t>
      </w:r>
      <w:r w:rsidR="005307C9" w:rsidRPr="0093428B">
        <w:rPr>
          <w:rFonts w:ascii="Arial" w:hAnsi="Arial" w:cs="Arial"/>
        </w:rPr>
        <w:t>.</w:t>
      </w:r>
    </w:p>
    <w:p w14:paraId="09B09E52" w14:textId="77777777" w:rsidR="009376AE" w:rsidRPr="0093428B" w:rsidRDefault="009376AE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Minimalna ilość </w:t>
      </w:r>
      <w:r w:rsidR="0067358F" w:rsidRPr="0093428B">
        <w:rPr>
          <w:rFonts w:ascii="Arial" w:hAnsi="Arial" w:cs="Arial"/>
        </w:rPr>
        <w:t>oceny punktowej</w:t>
      </w:r>
      <w:r w:rsidRPr="0093428B">
        <w:rPr>
          <w:rFonts w:ascii="Arial" w:hAnsi="Arial" w:cs="Arial"/>
        </w:rPr>
        <w:t xml:space="preserve"> uprawniając</w:t>
      </w:r>
      <w:r w:rsidR="0067358F" w:rsidRPr="0093428B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do</w:t>
      </w:r>
      <w:r w:rsidR="00382E46" w:rsidRPr="0093428B">
        <w:rPr>
          <w:rFonts w:ascii="Arial" w:hAnsi="Arial" w:cs="Arial"/>
        </w:rPr>
        <w:t xml:space="preserve"> zakwalifikowania się do ko</w:t>
      </w:r>
      <w:r w:rsidR="002A3E95">
        <w:rPr>
          <w:rFonts w:ascii="Arial" w:hAnsi="Arial" w:cs="Arial"/>
        </w:rPr>
        <w:t>lejnego etapu Konkursu wynosi 35</w:t>
      </w:r>
      <w:r w:rsidR="00382E46" w:rsidRPr="0093428B">
        <w:rPr>
          <w:rFonts w:ascii="Arial" w:hAnsi="Arial" w:cs="Arial"/>
        </w:rPr>
        <w:t xml:space="preserve"> pkt.</w:t>
      </w:r>
      <w:r w:rsidRPr="0093428B">
        <w:rPr>
          <w:rFonts w:ascii="Arial" w:hAnsi="Arial" w:cs="Arial"/>
        </w:rPr>
        <w:t xml:space="preserve"> </w:t>
      </w:r>
      <w:r w:rsidR="00D10586" w:rsidRPr="0093428B">
        <w:rPr>
          <w:rFonts w:ascii="Arial" w:hAnsi="Arial" w:cs="Arial"/>
        </w:rPr>
        <w:t xml:space="preserve">Maksymalna do uzyskania </w:t>
      </w:r>
      <w:r w:rsidR="00DF68E5" w:rsidRPr="0093428B">
        <w:rPr>
          <w:rFonts w:ascii="Arial" w:hAnsi="Arial" w:cs="Arial"/>
        </w:rPr>
        <w:t xml:space="preserve">ilość punktów </w:t>
      </w:r>
      <w:r w:rsidR="00D10586" w:rsidRPr="0093428B">
        <w:rPr>
          <w:rFonts w:ascii="Arial" w:hAnsi="Arial" w:cs="Arial"/>
        </w:rPr>
        <w:t xml:space="preserve">podczas oceny </w:t>
      </w:r>
      <w:r w:rsidR="00AA2094" w:rsidRPr="0093428B">
        <w:rPr>
          <w:rFonts w:ascii="Arial" w:hAnsi="Arial" w:cs="Arial"/>
        </w:rPr>
        <w:t>merytorycznej</w:t>
      </w:r>
      <w:r w:rsidR="002A3E95">
        <w:rPr>
          <w:rFonts w:ascii="Arial" w:hAnsi="Arial" w:cs="Arial"/>
        </w:rPr>
        <w:t xml:space="preserve"> wynosi 70</w:t>
      </w:r>
      <w:r w:rsidR="00D10586" w:rsidRPr="0093428B">
        <w:rPr>
          <w:rFonts w:ascii="Arial" w:hAnsi="Arial" w:cs="Arial"/>
        </w:rPr>
        <w:t xml:space="preserve"> pkt. </w:t>
      </w:r>
    </w:p>
    <w:p w14:paraId="57B6715A" w14:textId="77777777" w:rsidR="00D10586" w:rsidRPr="0093428B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Na podstawie oceny punktowej, dokonanej w oparciu o </w:t>
      </w:r>
      <w:r w:rsidR="00E2601F" w:rsidRPr="0093428B">
        <w:rPr>
          <w:rFonts w:ascii="Arial" w:hAnsi="Arial" w:cs="Arial"/>
        </w:rPr>
        <w:t>przesłaną</w:t>
      </w:r>
      <w:r w:rsidRPr="0093428B">
        <w:rPr>
          <w:rFonts w:ascii="Arial" w:hAnsi="Arial" w:cs="Arial"/>
        </w:rPr>
        <w:t xml:space="preserve"> dokumentację</w:t>
      </w:r>
      <w:r w:rsidR="00FE6E04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 xml:space="preserve">konkursową, </w:t>
      </w:r>
      <w:r w:rsidR="00893A9B" w:rsidRPr="0093428B">
        <w:rPr>
          <w:rFonts w:ascii="Arial" w:hAnsi="Arial" w:cs="Arial"/>
        </w:rPr>
        <w:t xml:space="preserve">Komisja konkursowa </w:t>
      </w:r>
      <w:r w:rsidRPr="0093428B">
        <w:rPr>
          <w:rFonts w:ascii="Arial" w:hAnsi="Arial" w:cs="Arial"/>
        </w:rPr>
        <w:t xml:space="preserve">przedstawia Zarządowi </w:t>
      </w:r>
      <w:r w:rsidR="00E2601F" w:rsidRPr="0093428B">
        <w:rPr>
          <w:rFonts w:ascii="Arial" w:hAnsi="Arial" w:cs="Arial"/>
        </w:rPr>
        <w:t xml:space="preserve">listę </w:t>
      </w:r>
      <w:r w:rsidR="005B46B5" w:rsidRPr="0093428B">
        <w:rPr>
          <w:rFonts w:ascii="Arial" w:hAnsi="Arial" w:cs="Arial"/>
        </w:rPr>
        <w:t>O</w:t>
      </w:r>
      <w:r w:rsidRPr="0093428B">
        <w:rPr>
          <w:rFonts w:ascii="Arial" w:hAnsi="Arial" w:cs="Arial"/>
        </w:rPr>
        <w:t xml:space="preserve">rganizacji, które rekomenduje do przyznania </w:t>
      </w:r>
      <w:r w:rsidR="00CE4E91" w:rsidRPr="0093428B">
        <w:rPr>
          <w:rFonts w:ascii="Arial" w:hAnsi="Arial" w:cs="Arial"/>
        </w:rPr>
        <w:t>N</w:t>
      </w:r>
      <w:r w:rsidR="00176585" w:rsidRPr="0093428B">
        <w:rPr>
          <w:rFonts w:ascii="Arial" w:hAnsi="Arial" w:cs="Arial"/>
        </w:rPr>
        <w:t>agrody</w:t>
      </w:r>
      <w:r w:rsidR="00D10586" w:rsidRPr="0093428B">
        <w:rPr>
          <w:rFonts w:ascii="Arial" w:hAnsi="Arial" w:cs="Arial"/>
        </w:rPr>
        <w:t>.</w:t>
      </w:r>
    </w:p>
    <w:p w14:paraId="0D276111" w14:textId="77777777" w:rsidR="00D706A7" w:rsidRPr="0093428B" w:rsidRDefault="00D10586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Komisja </w:t>
      </w:r>
      <w:r w:rsidR="000C247D" w:rsidRPr="0093428B">
        <w:rPr>
          <w:rFonts w:ascii="Arial" w:hAnsi="Arial" w:cs="Arial"/>
        </w:rPr>
        <w:t xml:space="preserve">może </w:t>
      </w:r>
      <w:r w:rsidRPr="0093428B">
        <w:rPr>
          <w:rFonts w:ascii="Arial" w:hAnsi="Arial" w:cs="Arial"/>
        </w:rPr>
        <w:t>r</w:t>
      </w:r>
      <w:r w:rsidR="005B46B5" w:rsidRPr="0093428B">
        <w:rPr>
          <w:rFonts w:ascii="Arial" w:hAnsi="Arial" w:cs="Arial"/>
        </w:rPr>
        <w:t xml:space="preserve">ekomendować Zarządowi </w:t>
      </w:r>
      <w:r w:rsidR="000C247D" w:rsidRPr="0093428B">
        <w:rPr>
          <w:rFonts w:ascii="Arial" w:hAnsi="Arial" w:cs="Arial"/>
        </w:rPr>
        <w:t xml:space="preserve">w każdej kategorii </w:t>
      </w:r>
      <w:r w:rsidR="005B46B5" w:rsidRPr="0093428B">
        <w:rPr>
          <w:rFonts w:ascii="Arial" w:hAnsi="Arial" w:cs="Arial"/>
        </w:rPr>
        <w:t>również Organizacje, które</w:t>
      </w:r>
      <w:r w:rsidRPr="0093428B">
        <w:rPr>
          <w:rFonts w:ascii="Arial" w:hAnsi="Arial" w:cs="Arial"/>
        </w:rPr>
        <w:t xml:space="preserve"> zasługują na </w:t>
      </w:r>
      <w:r w:rsidR="00A24CB0" w:rsidRPr="0093428B">
        <w:rPr>
          <w:rFonts w:ascii="Arial" w:hAnsi="Arial" w:cs="Arial"/>
        </w:rPr>
        <w:t>W</w:t>
      </w:r>
      <w:r w:rsidRPr="0093428B">
        <w:rPr>
          <w:rFonts w:ascii="Arial" w:hAnsi="Arial" w:cs="Arial"/>
        </w:rPr>
        <w:t xml:space="preserve">yróżnienie, lecz nie są rekomendowane do przyznania Nagrody. </w:t>
      </w:r>
    </w:p>
    <w:p w14:paraId="3AC374B6" w14:textId="77777777" w:rsidR="00EE2764" w:rsidRDefault="00EE2764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761320C" w14:textId="77777777" w:rsidR="00B0391F" w:rsidRPr="00EE2764" w:rsidRDefault="00B0391F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III</w:t>
      </w:r>
      <w:r w:rsidR="00AB0F43" w:rsidRPr="00EE2764">
        <w:rPr>
          <w:rFonts w:ascii="Arial" w:hAnsi="Arial" w:cs="Arial"/>
          <w:bCs/>
        </w:rPr>
        <w:t xml:space="preserve"> - wyłonienie Laureatów Nagrody</w:t>
      </w:r>
    </w:p>
    <w:p w14:paraId="66C9DE95" w14:textId="77777777" w:rsidR="00B0391F" w:rsidRPr="0093428B" w:rsidRDefault="005B46B5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Wyboru laureatów n</w:t>
      </w:r>
      <w:r w:rsidR="00B0391F" w:rsidRPr="0093428B">
        <w:rPr>
          <w:rFonts w:ascii="Arial" w:hAnsi="Arial" w:cs="Arial"/>
        </w:rPr>
        <w:t xml:space="preserve">agrody </w:t>
      </w:r>
      <w:r w:rsidRPr="0093428B">
        <w:rPr>
          <w:rFonts w:ascii="Arial" w:hAnsi="Arial" w:cs="Arial"/>
        </w:rPr>
        <w:t>i w</w:t>
      </w:r>
      <w:r w:rsidR="00597912" w:rsidRPr="0093428B">
        <w:rPr>
          <w:rFonts w:ascii="Arial" w:hAnsi="Arial" w:cs="Arial"/>
        </w:rPr>
        <w:t>yróżnień</w:t>
      </w:r>
      <w:r w:rsidR="009376AE" w:rsidRPr="0093428B">
        <w:rPr>
          <w:rFonts w:ascii="Arial" w:hAnsi="Arial" w:cs="Arial"/>
        </w:rPr>
        <w:t xml:space="preserve"> </w:t>
      </w:r>
      <w:r w:rsidR="00B0391F" w:rsidRPr="0093428B">
        <w:rPr>
          <w:rFonts w:ascii="Arial" w:hAnsi="Arial" w:cs="Arial"/>
        </w:rPr>
        <w:t xml:space="preserve">w poszczególnych kategoriach </w:t>
      </w:r>
      <w:r w:rsidR="00B0391F" w:rsidRPr="0093428B">
        <w:rPr>
          <w:rFonts w:ascii="Arial" w:hAnsi="Arial" w:cs="Arial"/>
          <w:bCs/>
        </w:rPr>
        <w:t>dokonuje Zarząd</w:t>
      </w:r>
      <w:r w:rsidR="00A7318C" w:rsidRPr="0093428B">
        <w:rPr>
          <w:rFonts w:ascii="Arial" w:hAnsi="Arial" w:cs="Arial"/>
          <w:bCs/>
        </w:rPr>
        <w:t xml:space="preserve"> </w:t>
      </w:r>
      <w:r w:rsidR="00A7318C" w:rsidRPr="0093428B">
        <w:rPr>
          <w:rFonts w:ascii="Arial" w:hAnsi="Arial" w:cs="Arial"/>
        </w:rPr>
        <w:t>w</w:t>
      </w:r>
      <w:r w:rsidR="00A6127C">
        <w:rPr>
          <w:rFonts w:ascii="Arial" w:hAnsi="Arial" w:cs="Arial"/>
        </w:rPr>
        <w:t> </w:t>
      </w:r>
      <w:r w:rsidR="00A7318C" w:rsidRPr="0093428B">
        <w:rPr>
          <w:rFonts w:ascii="Arial" w:hAnsi="Arial" w:cs="Arial"/>
        </w:rPr>
        <w:t xml:space="preserve">drodze </w:t>
      </w:r>
      <w:r w:rsidR="00597912" w:rsidRPr="0093428B">
        <w:rPr>
          <w:rFonts w:ascii="Arial" w:hAnsi="Arial" w:cs="Arial"/>
        </w:rPr>
        <w:t>u</w:t>
      </w:r>
      <w:r w:rsidR="00A7318C" w:rsidRPr="0093428B">
        <w:rPr>
          <w:rFonts w:ascii="Arial" w:hAnsi="Arial" w:cs="Arial"/>
        </w:rPr>
        <w:t>chwał</w:t>
      </w:r>
      <w:r w:rsidR="006A59F0" w:rsidRPr="0093428B">
        <w:rPr>
          <w:rFonts w:ascii="Arial" w:hAnsi="Arial" w:cs="Arial"/>
        </w:rPr>
        <w:t>y</w:t>
      </w:r>
      <w:r w:rsidR="00B0391F" w:rsidRPr="0093428B">
        <w:rPr>
          <w:rFonts w:ascii="Arial" w:hAnsi="Arial" w:cs="Arial"/>
        </w:rPr>
        <w:t>.</w:t>
      </w:r>
    </w:p>
    <w:p w14:paraId="696CED71" w14:textId="77777777" w:rsidR="00597912" w:rsidRPr="0093428B" w:rsidRDefault="00597912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Nagroda przyznawana </w:t>
      </w:r>
      <w:r w:rsidR="0078392B" w:rsidRPr="0093428B">
        <w:rPr>
          <w:rFonts w:ascii="Arial" w:hAnsi="Arial" w:cs="Arial"/>
        </w:rPr>
        <w:t xml:space="preserve">jest </w:t>
      </w:r>
      <w:r w:rsidRPr="0093428B">
        <w:rPr>
          <w:rFonts w:ascii="Arial" w:hAnsi="Arial" w:cs="Arial"/>
        </w:rPr>
        <w:t xml:space="preserve">w każdej kategorii </w:t>
      </w:r>
      <w:r w:rsidR="0078392B" w:rsidRPr="0093428B">
        <w:rPr>
          <w:rFonts w:ascii="Arial" w:hAnsi="Arial" w:cs="Arial"/>
        </w:rPr>
        <w:t xml:space="preserve">tylko </w:t>
      </w:r>
      <w:r w:rsidRPr="0093428B">
        <w:rPr>
          <w:rFonts w:ascii="Arial" w:hAnsi="Arial" w:cs="Arial"/>
        </w:rPr>
        <w:t xml:space="preserve">jednej organizacji pod warunkiem, złożenia minimum 3 zgłoszeń w jednej kategorii. </w:t>
      </w:r>
    </w:p>
    <w:p w14:paraId="12DDF6CC" w14:textId="17577F01" w:rsidR="00597912" w:rsidRPr="0093428B" w:rsidRDefault="00597912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</w:t>
      </w:r>
      <w:r w:rsidR="0078392B" w:rsidRPr="0093428B">
        <w:rPr>
          <w:rFonts w:ascii="Arial" w:hAnsi="Arial" w:cs="Arial"/>
        </w:rPr>
        <w:t>przypadku otrzymania</w:t>
      </w:r>
      <w:r w:rsidRPr="0093428B">
        <w:rPr>
          <w:rFonts w:ascii="Arial" w:hAnsi="Arial" w:cs="Arial"/>
        </w:rPr>
        <w:t xml:space="preserve"> mniej niż 3 zgłoszeń w jednej kategorii, Zarząd może przyznać nagrodę </w:t>
      </w:r>
      <w:r w:rsidR="00FD6FCE" w:rsidRPr="0093428B">
        <w:rPr>
          <w:rFonts w:ascii="Arial" w:hAnsi="Arial" w:cs="Arial"/>
        </w:rPr>
        <w:t>lub</w:t>
      </w:r>
      <w:r w:rsidR="002D497D">
        <w:rPr>
          <w:rFonts w:ascii="Arial" w:hAnsi="Arial" w:cs="Arial"/>
        </w:rPr>
        <w:t>/i</w:t>
      </w:r>
      <w:r w:rsidR="00FD6FCE" w:rsidRPr="0093428B">
        <w:rPr>
          <w:rFonts w:ascii="Arial" w:hAnsi="Arial" w:cs="Arial"/>
        </w:rPr>
        <w:t xml:space="preserve"> wyróżnienie </w:t>
      </w:r>
      <w:r w:rsidRPr="0093428B">
        <w:rPr>
          <w:rFonts w:ascii="Arial" w:hAnsi="Arial" w:cs="Arial"/>
        </w:rPr>
        <w:t>według indywidualnej decyzji.</w:t>
      </w:r>
    </w:p>
    <w:p w14:paraId="6851B56A" w14:textId="77777777" w:rsidR="00593269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Dopuszcza się przyznanie przez Zarząd jednego wyróżnienia w </w:t>
      </w:r>
      <w:r w:rsidR="005B46B5" w:rsidRPr="0093428B">
        <w:rPr>
          <w:rFonts w:ascii="Arial" w:hAnsi="Arial" w:cs="Arial"/>
        </w:rPr>
        <w:t>każdej kategorii.</w:t>
      </w:r>
    </w:p>
    <w:p w14:paraId="21A9A463" w14:textId="42AC92AB" w:rsidR="00B0391F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</w:t>
      </w:r>
      <w:r w:rsidR="00AA2094" w:rsidRPr="0093428B">
        <w:rPr>
          <w:rFonts w:ascii="Arial" w:hAnsi="Arial" w:cs="Arial"/>
        </w:rPr>
        <w:t xml:space="preserve">w każdym przypadku </w:t>
      </w:r>
      <w:r w:rsidR="00A24CB0" w:rsidRPr="0093428B">
        <w:rPr>
          <w:rFonts w:ascii="Arial" w:hAnsi="Arial" w:cs="Arial"/>
        </w:rPr>
        <w:t xml:space="preserve">zrezygnować z przyznania </w:t>
      </w:r>
      <w:r w:rsidR="00A24CB0" w:rsidRPr="008512E4">
        <w:rPr>
          <w:rFonts w:ascii="Arial" w:hAnsi="Arial" w:cs="Arial"/>
        </w:rPr>
        <w:t>N</w:t>
      </w:r>
      <w:r w:rsidR="00893A9B" w:rsidRPr="008512E4">
        <w:rPr>
          <w:rFonts w:ascii="Arial" w:hAnsi="Arial" w:cs="Arial"/>
        </w:rPr>
        <w:t xml:space="preserve">agrody </w:t>
      </w:r>
      <w:r w:rsidR="00F46ED2" w:rsidRPr="008512E4">
        <w:rPr>
          <w:rFonts w:ascii="Arial" w:hAnsi="Arial" w:cs="Arial"/>
        </w:rPr>
        <w:t>i</w:t>
      </w:r>
      <w:r w:rsidR="00B07609" w:rsidRPr="008512E4">
        <w:rPr>
          <w:rFonts w:ascii="Arial" w:hAnsi="Arial" w:cs="Arial"/>
        </w:rPr>
        <w:t xml:space="preserve"> /</w:t>
      </w:r>
      <w:r w:rsidR="00F46ED2" w:rsidRPr="008512E4">
        <w:rPr>
          <w:rFonts w:ascii="Arial" w:hAnsi="Arial" w:cs="Arial"/>
        </w:rPr>
        <w:t xml:space="preserve"> </w:t>
      </w:r>
      <w:r w:rsidR="00B07609" w:rsidRPr="008512E4">
        <w:rPr>
          <w:rFonts w:ascii="Arial" w:hAnsi="Arial" w:cs="Arial"/>
        </w:rPr>
        <w:t xml:space="preserve">lub </w:t>
      </w:r>
      <w:r w:rsidR="00A24CB0" w:rsidRPr="008512E4">
        <w:rPr>
          <w:rFonts w:ascii="Arial" w:hAnsi="Arial" w:cs="Arial"/>
        </w:rPr>
        <w:t>W</w:t>
      </w:r>
      <w:r w:rsidR="00893A9B" w:rsidRPr="008512E4">
        <w:rPr>
          <w:rFonts w:ascii="Arial" w:hAnsi="Arial" w:cs="Arial"/>
        </w:rPr>
        <w:t>yróżnienia</w:t>
      </w:r>
      <w:r w:rsidRPr="008512E4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w</w:t>
      </w:r>
      <w:r w:rsidR="00291314">
        <w:rPr>
          <w:rFonts w:ascii="Arial" w:hAnsi="Arial" w:cs="Arial"/>
        </w:rPr>
        <w:t> </w:t>
      </w:r>
      <w:r w:rsidRPr="0093428B">
        <w:rPr>
          <w:rFonts w:ascii="Arial" w:hAnsi="Arial" w:cs="Arial"/>
        </w:rPr>
        <w:t>wybranej kategorii.</w:t>
      </w:r>
    </w:p>
    <w:p w14:paraId="04142DA1" w14:textId="77777777" w:rsidR="00B0391F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Decyzje Zarządu mają charakter ostateczny i nie podlegają</w:t>
      </w:r>
      <w:r w:rsidR="00D706A7" w:rsidRPr="0093428B">
        <w:rPr>
          <w:rFonts w:ascii="Arial" w:hAnsi="Arial" w:cs="Arial"/>
        </w:rPr>
        <w:t xml:space="preserve"> procedurom </w:t>
      </w:r>
      <w:r w:rsidRPr="0093428B">
        <w:rPr>
          <w:rFonts w:ascii="Arial" w:hAnsi="Arial" w:cs="Arial"/>
        </w:rPr>
        <w:t>odwoławczym.</w:t>
      </w:r>
    </w:p>
    <w:p w14:paraId="15272DCB" w14:textId="77777777" w:rsidR="00D706A7" w:rsidRPr="0093428B" w:rsidRDefault="00D706A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146FFB" w14:textId="77777777" w:rsidR="00D706A7" w:rsidRPr="00734171" w:rsidRDefault="007A5E57" w:rsidP="00E01C6A">
      <w:pPr>
        <w:pStyle w:val="Nagwek2"/>
      </w:pPr>
      <w:r w:rsidRPr="00734171">
        <w:t>Nagrody</w:t>
      </w:r>
    </w:p>
    <w:p w14:paraId="7A18C29A" w14:textId="2C2270EA" w:rsidR="00B0391F" w:rsidRPr="0093428B" w:rsidRDefault="00CB787D" w:rsidP="00C0347A">
      <w:pPr>
        <w:pStyle w:val="Nagwek2"/>
      </w:pPr>
      <w:r w:rsidRPr="0093428B">
        <w:t>§</w:t>
      </w:r>
      <w:r w:rsidR="00E43637">
        <w:t xml:space="preserve"> </w:t>
      </w:r>
      <w:r w:rsidR="001530BA">
        <w:t>9</w:t>
      </w:r>
    </w:p>
    <w:p w14:paraId="22EE86A8" w14:textId="77777777" w:rsidR="00D706A7" w:rsidRPr="0093428B" w:rsidRDefault="00D706A7" w:rsidP="006E0A40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  <w:b/>
          <w:bCs/>
        </w:rPr>
      </w:pPr>
    </w:p>
    <w:p w14:paraId="33B0A67C" w14:textId="601F9F3F" w:rsidR="00F37EDD" w:rsidRPr="000465C6" w:rsidRDefault="00B0391F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Nagro</w:t>
      </w:r>
      <w:r w:rsidR="006C6822" w:rsidRPr="0093428B">
        <w:rPr>
          <w:rFonts w:ascii="Arial" w:hAnsi="Arial" w:cs="Arial"/>
        </w:rPr>
        <w:t>dy przyznane zostają laureatom</w:t>
      </w:r>
      <w:r w:rsidR="00B34772" w:rsidRPr="0093428B">
        <w:rPr>
          <w:rFonts w:ascii="Arial" w:hAnsi="Arial" w:cs="Arial"/>
        </w:rPr>
        <w:t xml:space="preserve"> w pięciu kategoriach</w:t>
      </w:r>
      <w:r w:rsidR="005A73FE" w:rsidRPr="0093428B">
        <w:rPr>
          <w:rFonts w:ascii="Arial" w:hAnsi="Arial" w:cs="Arial"/>
        </w:rPr>
        <w:t>.</w:t>
      </w:r>
      <w:r w:rsidR="00B34772" w:rsidRPr="0093428B">
        <w:rPr>
          <w:rFonts w:ascii="Arial" w:hAnsi="Arial" w:cs="Arial"/>
        </w:rPr>
        <w:t xml:space="preserve"> </w:t>
      </w:r>
      <w:r w:rsidR="008C3DE4">
        <w:rPr>
          <w:rFonts w:ascii="Arial" w:hAnsi="Arial" w:cs="Arial"/>
        </w:rPr>
        <w:t>W każdej kategorii</w:t>
      </w:r>
      <w:r w:rsidR="008C3DE4" w:rsidRPr="0093428B">
        <w:rPr>
          <w:rFonts w:ascii="Arial" w:hAnsi="Arial" w:cs="Arial"/>
        </w:rPr>
        <w:t xml:space="preserve"> </w:t>
      </w:r>
      <w:r w:rsidR="008C3DE4">
        <w:rPr>
          <w:rFonts w:ascii="Arial" w:hAnsi="Arial" w:cs="Arial"/>
        </w:rPr>
        <w:t>n</w:t>
      </w:r>
      <w:r w:rsidR="00F21854" w:rsidRPr="0093428B">
        <w:rPr>
          <w:rFonts w:ascii="Arial" w:hAnsi="Arial" w:cs="Arial"/>
        </w:rPr>
        <w:t>agrodzona zostanie</w:t>
      </w:r>
      <w:r w:rsidR="00B34772" w:rsidRPr="0093428B">
        <w:rPr>
          <w:rFonts w:ascii="Arial" w:hAnsi="Arial" w:cs="Arial"/>
        </w:rPr>
        <w:t xml:space="preserve"> </w:t>
      </w:r>
      <w:r w:rsidR="00F21854" w:rsidRPr="0093428B">
        <w:rPr>
          <w:rFonts w:ascii="Arial" w:hAnsi="Arial" w:cs="Arial"/>
        </w:rPr>
        <w:t>jedna</w:t>
      </w:r>
      <w:r w:rsidR="00893A9B" w:rsidRPr="0093428B">
        <w:rPr>
          <w:rFonts w:ascii="Arial" w:hAnsi="Arial" w:cs="Arial"/>
        </w:rPr>
        <w:t xml:space="preserve"> organizacja, która otrzyma </w:t>
      </w:r>
      <w:r w:rsidR="008C3DE4">
        <w:rPr>
          <w:rFonts w:ascii="Arial" w:hAnsi="Arial" w:cs="Arial"/>
        </w:rPr>
        <w:t xml:space="preserve">nagrodę rzeczową w postaci vouchera o </w:t>
      </w:r>
      <w:r w:rsidR="008C3DE4" w:rsidRPr="000465C6">
        <w:rPr>
          <w:rFonts w:ascii="Arial" w:hAnsi="Arial" w:cs="Arial"/>
        </w:rPr>
        <w:t xml:space="preserve">wartości </w:t>
      </w:r>
      <w:r w:rsidR="00796399" w:rsidRPr="000465C6">
        <w:rPr>
          <w:rFonts w:ascii="Arial" w:hAnsi="Arial" w:cs="Arial"/>
        </w:rPr>
        <w:t>8 000 zł (osiem</w:t>
      </w:r>
      <w:r w:rsidR="00F37EDD" w:rsidRPr="000465C6">
        <w:rPr>
          <w:rFonts w:ascii="Arial" w:hAnsi="Arial" w:cs="Arial"/>
        </w:rPr>
        <w:t xml:space="preserve"> tysięcy złotych 00/100).</w:t>
      </w:r>
    </w:p>
    <w:p w14:paraId="1AEFB984" w14:textId="5B68AA21" w:rsidR="00F37EDD" w:rsidRPr="00F37EDD" w:rsidRDefault="00F37EDD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0465C6">
        <w:rPr>
          <w:rFonts w:ascii="Arial" w:hAnsi="Arial" w:cs="Arial"/>
        </w:rPr>
        <w:lastRenderedPageBreak/>
        <w:t>Zarząd może przyznać</w:t>
      </w:r>
      <w:r w:rsidR="00DE411D" w:rsidRPr="000465C6">
        <w:rPr>
          <w:rFonts w:ascii="Arial" w:hAnsi="Arial" w:cs="Arial"/>
        </w:rPr>
        <w:t xml:space="preserve"> jedno</w:t>
      </w:r>
      <w:r w:rsidRPr="000465C6">
        <w:rPr>
          <w:rFonts w:ascii="Arial" w:hAnsi="Arial" w:cs="Arial"/>
        </w:rPr>
        <w:t xml:space="preserve"> </w:t>
      </w:r>
      <w:r w:rsidR="00DE411D" w:rsidRPr="000465C6">
        <w:rPr>
          <w:rFonts w:ascii="Arial" w:hAnsi="Arial" w:cs="Arial"/>
        </w:rPr>
        <w:t>wyróżnienie w każdej z pięciu kategorii, w postaci vouchera</w:t>
      </w:r>
      <w:r w:rsidR="008C3DE4" w:rsidRPr="000465C6">
        <w:rPr>
          <w:rFonts w:ascii="Arial" w:hAnsi="Arial" w:cs="Arial"/>
        </w:rPr>
        <w:t xml:space="preserve"> </w:t>
      </w:r>
      <w:r w:rsidRPr="000465C6">
        <w:rPr>
          <w:rFonts w:ascii="Arial" w:hAnsi="Arial" w:cs="Arial"/>
        </w:rPr>
        <w:t xml:space="preserve">o wartości </w:t>
      </w:r>
      <w:r w:rsidR="00796399" w:rsidRPr="000465C6">
        <w:rPr>
          <w:rFonts w:ascii="Arial" w:hAnsi="Arial" w:cs="Arial"/>
        </w:rPr>
        <w:t>4</w:t>
      </w:r>
      <w:r w:rsidR="00DE411D" w:rsidRPr="000465C6">
        <w:rPr>
          <w:rFonts w:ascii="Arial" w:hAnsi="Arial" w:cs="Arial"/>
        </w:rPr>
        <w:t> </w:t>
      </w:r>
      <w:r w:rsidRPr="000465C6">
        <w:rPr>
          <w:rFonts w:ascii="Arial" w:hAnsi="Arial" w:cs="Arial"/>
        </w:rPr>
        <w:t>000</w:t>
      </w:r>
      <w:r w:rsidR="00DE411D" w:rsidRPr="000465C6">
        <w:rPr>
          <w:rFonts w:ascii="Arial" w:hAnsi="Arial" w:cs="Arial"/>
        </w:rPr>
        <w:t xml:space="preserve"> </w:t>
      </w:r>
      <w:r w:rsidR="00796399" w:rsidRPr="000465C6">
        <w:rPr>
          <w:rFonts w:ascii="Arial" w:hAnsi="Arial" w:cs="Arial"/>
        </w:rPr>
        <w:t>zł (cztery</w:t>
      </w:r>
      <w:r w:rsidRPr="000465C6">
        <w:rPr>
          <w:rFonts w:ascii="Arial" w:hAnsi="Arial" w:cs="Arial"/>
        </w:rPr>
        <w:t xml:space="preserve"> tysiące złotych</w:t>
      </w:r>
      <w:r w:rsidR="007022F0" w:rsidRPr="000465C6">
        <w:rPr>
          <w:rFonts w:ascii="Arial" w:hAnsi="Arial" w:cs="Arial"/>
        </w:rPr>
        <w:t xml:space="preserve"> </w:t>
      </w:r>
      <w:r w:rsidR="007022F0">
        <w:rPr>
          <w:rFonts w:ascii="Arial" w:hAnsi="Arial" w:cs="Arial"/>
        </w:rPr>
        <w:t>00/100</w:t>
      </w:r>
      <w:r w:rsidRPr="00F37EDD">
        <w:rPr>
          <w:rFonts w:ascii="Arial" w:hAnsi="Arial" w:cs="Arial"/>
        </w:rPr>
        <w:t>).</w:t>
      </w:r>
    </w:p>
    <w:p w14:paraId="79ACC7F4" w14:textId="77777777" w:rsidR="00F37EDD" w:rsidRPr="00F37EDD" w:rsidRDefault="00F37EDD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F37EDD">
        <w:rPr>
          <w:rFonts w:ascii="Arial" w:hAnsi="Arial" w:cs="Arial"/>
        </w:rPr>
        <w:t xml:space="preserve">Laureaci oraz Wyróżnieni każdej kategorii otrzymują także statuetkę. </w:t>
      </w:r>
    </w:p>
    <w:p w14:paraId="747FD506" w14:textId="77777777" w:rsidR="00854236" w:rsidRPr="0093428B" w:rsidRDefault="00B0391F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t>Laureaci konkursu nabywają prawo do posługiwania się</w:t>
      </w:r>
      <w:r w:rsidR="00D706A7" w:rsidRPr="0093428B">
        <w:rPr>
          <w:rFonts w:ascii="Arial" w:hAnsi="Arial" w:cs="Arial"/>
        </w:rPr>
        <w:t xml:space="preserve"> w swoich </w:t>
      </w:r>
      <w:r w:rsidRPr="0093428B">
        <w:rPr>
          <w:rFonts w:ascii="Arial" w:hAnsi="Arial" w:cs="Arial"/>
        </w:rPr>
        <w:t>materiałach promocyjnych tytułem</w:t>
      </w:r>
      <w:r w:rsidR="00F21854" w:rsidRPr="0093428B">
        <w:rPr>
          <w:rFonts w:ascii="Arial" w:hAnsi="Arial" w:cs="Arial"/>
          <w:b/>
          <w:bCs/>
          <w:i/>
          <w:iCs/>
        </w:rPr>
        <w:t xml:space="preserve"> </w:t>
      </w:r>
      <w:r w:rsidR="00854236" w:rsidRPr="0080161C">
        <w:rPr>
          <w:rFonts w:ascii="Arial" w:hAnsi="Arial" w:cs="Arial"/>
          <w:bCs/>
          <w:i/>
          <w:iCs/>
        </w:rPr>
        <w:t>Laureata Nagrody Marszałka Województwa Podkarpackiego – NGO Wysokich Lotów.</w:t>
      </w:r>
    </w:p>
    <w:p w14:paraId="671C2AE8" w14:textId="77777777" w:rsidR="00854236" w:rsidRPr="0080161C" w:rsidRDefault="00854236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i/>
        </w:rPr>
      </w:pPr>
      <w:r w:rsidRPr="0093428B">
        <w:rPr>
          <w:rFonts w:ascii="Arial" w:hAnsi="Arial" w:cs="Arial"/>
        </w:rPr>
        <w:t xml:space="preserve">Wyróżnieni w konkursie nabywają prawo do posługiwania się w swoich materiałach promocyjnych </w:t>
      </w:r>
      <w:r w:rsidRPr="0080161C">
        <w:rPr>
          <w:rFonts w:ascii="Arial" w:hAnsi="Arial" w:cs="Arial"/>
        </w:rPr>
        <w:t>tytułem</w:t>
      </w:r>
      <w:r w:rsidRPr="0080161C">
        <w:rPr>
          <w:rFonts w:ascii="Arial" w:hAnsi="Arial" w:cs="Arial"/>
          <w:bCs/>
          <w:i/>
          <w:iCs/>
        </w:rPr>
        <w:t xml:space="preserve"> Wyróżnionego w Konkursie Marszałka Województwa Podkarpackiego – NGO Wysokich Lotów.</w:t>
      </w:r>
    </w:p>
    <w:p w14:paraId="3EA6FD7E" w14:textId="7526832F" w:rsidR="0071595D" w:rsidRPr="0093428B" w:rsidRDefault="00B34772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 xml:space="preserve">Organizator zastrzega sobie możliwość </w:t>
      </w:r>
      <w:r w:rsidRPr="0093428B">
        <w:rPr>
          <w:rFonts w:ascii="Arial" w:hAnsi="Arial" w:cs="Arial"/>
        </w:rPr>
        <w:t xml:space="preserve">nieprzyznania </w:t>
      </w:r>
      <w:r w:rsidR="004F5435" w:rsidRPr="0093428B">
        <w:rPr>
          <w:rFonts w:ascii="Arial" w:hAnsi="Arial" w:cs="Arial"/>
        </w:rPr>
        <w:t>N</w:t>
      </w:r>
      <w:r w:rsidRPr="0093428B">
        <w:rPr>
          <w:rFonts w:ascii="Arial" w:hAnsi="Arial" w:cs="Arial"/>
        </w:rPr>
        <w:t>agród</w:t>
      </w:r>
      <w:r w:rsidR="005A73FE" w:rsidRPr="0093428B">
        <w:rPr>
          <w:rFonts w:ascii="Arial" w:hAnsi="Arial" w:cs="Arial"/>
        </w:rPr>
        <w:t xml:space="preserve"> i wyróżnień</w:t>
      </w:r>
      <w:r w:rsidRPr="0093428B">
        <w:rPr>
          <w:rFonts w:ascii="Arial" w:hAnsi="Arial" w:cs="Arial"/>
        </w:rPr>
        <w:t>, jeżeli uzna, że zgłoszone inicjatywy nie spełniają kr</w:t>
      </w:r>
      <w:r w:rsidR="004A766B">
        <w:rPr>
          <w:rFonts w:ascii="Arial" w:hAnsi="Arial" w:cs="Arial"/>
        </w:rPr>
        <w:t>yteriów wymaganych do ich</w:t>
      </w:r>
      <w:r w:rsidR="004F5435" w:rsidRPr="0093428B">
        <w:rPr>
          <w:rFonts w:ascii="Arial" w:hAnsi="Arial" w:cs="Arial"/>
        </w:rPr>
        <w:t xml:space="preserve"> przyznania</w:t>
      </w:r>
      <w:r w:rsidRPr="0093428B">
        <w:rPr>
          <w:rFonts w:ascii="Arial" w:hAnsi="Arial" w:cs="Arial"/>
        </w:rPr>
        <w:t>.</w:t>
      </w:r>
    </w:p>
    <w:p w14:paraId="2757A43D" w14:textId="77777777" w:rsidR="00593269" w:rsidRPr="0093428B" w:rsidRDefault="00593269" w:rsidP="00593269">
      <w:pPr>
        <w:pStyle w:val="Akapitzlist"/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</w:p>
    <w:p w14:paraId="68448D5A" w14:textId="77777777" w:rsidR="00D706A7" w:rsidRPr="00734171" w:rsidRDefault="007A5E57" w:rsidP="00E01C6A">
      <w:pPr>
        <w:pStyle w:val="Nagwek2"/>
      </w:pPr>
      <w:r w:rsidRPr="00734171">
        <w:t>Pozostałe regulacje</w:t>
      </w:r>
    </w:p>
    <w:p w14:paraId="28EFA3B1" w14:textId="3B16F37F" w:rsidR="00B0391F" w:rsidRPr="0093428B" w:rsidRDefault="00CB787D" w:rsidP="00C0347A">
      <w:pPr>
        <w:pStyle w:val="Nagwek2"/>
      </w:pPr>
      <w:r w:rsidRPr="0093428B">
        <w:t>§</w:t>
      </w:r>
      <w:r w:rsidR="00E43637">
        <w:t xml:space="preserve"> </w:t>
      </w:r>
      <w:r w:rsidRPr="0093428B">
        <w:t>1</w:t>
      </w:r>
      <w:r w:rsidR="001530BA">
        <w:t>0</w:t>
      </w:r>
    </w:p>
    <w:p w14:paraId="0C6789A8" w14:textId="77777777" w:rsidR="00D706A7" w:rsidRPr="0093428B" w:rsidRDefault="00D706A7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B18A906" w14:textId="77777777" w:rsidR="00B0391F" w:rsidRPr="0093428B" w:rsidRDefault="00B0391F" w:rsidP="00A612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Złożenie zgł</w:t>
      </w:r>
      <w:r w:rsidR="00D706A7" w:rsidRPr="0093428B">
        <w:rPr>
          <w:rFonts w:ascii="Arial" w:hAnsi="Arial" w:cs="Arial"/>
        </w:rPr>
        <w:t xml:space="preserve">oszenia </w:t>
      </w:r>
      <w:r w:rsidRPr="00A3122E">
        <w:rPr>
          <w:rFonts w:ascii="Arial" w:hAnsi="Arial" w:cs="Arial"/>
        </w:rPr>
        <w:t>jest ró</w:t>
      </w:r>
      <w:r w:rsidR="00D706A7" w:rsidRPr="00A3122E">
        <w:rPr>
          <w:rFonts w:ascii="Arial" w:hAnsi="Arial" w:cs="Arial"/>
        </w:rPr>
        <w:t xml:space="preserve">wnoznaczne </w:t>
      </w:r>
      <w:r w:rsidR="00D706A7" w:rsidRPr="0093428B">
        <w:rPr>
          <w:rFonts w:ascii="Arial" w:hAnsi="Arial" w:cs="Arial"/>
        </w:rPr>
        <w:t xml:space="preserve">z </w:t>
      </w:r>
      <w:r w:rsidRPr="0093428B">
        <w:rPr>
          <w:rFonts w:ascii="Arial" w:hAnsi="Arial" w:cs="Arial"/>
        </w:rPr>
        <w:t>akceptacją zapisó</w:t>
      </w:r>
      <w:r w:rsidR="00D706A7" w:rsidRPr="0093428B">
        <w:rPr>
          <w:rFonts w:ascii="Arial" w:hAnsi="Arial" w:cs="Arial"/>
        </w:rPr>
        <w:t xml:space="preserve">w </w:t>
      </w:r>
      <w:r w:rsidRPr="0093428B">
        <w:rPr>
          <w:rFonts w:ascii="Arial" w:hAnsi="Arial" w:cs="Arial"/>
        </w:rPr>
        <w:t>Regulaminu Konkursu.</w:t>
      </w:r>
    </w:p>
    <w:p w14:paraId="7C1957D1" w14:textId="77777777" w:rsidR="00B0391F" w:rsidRPr="0093428B" w:rsidRDefault="00B0391F" w:rsidP="00A612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Materiały zgromadzone w ramach Konkursu stanowią własność</w:t>
      </w:r>
      <w:r w:rsidR="00D706A7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Organizatora i nie</w:t>
      </w:r>
      <w:r w:rsidR="00D47C6F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przewiduje się ich zwrotu.</w:t>
      </w:r>
    </w:p>
    <w:p w14:paraId="734AEAE1" w14:textId="77777777" w:rsidR="00242E7B" w:rsidRPr="0093428B" w:rsidRDefault="00B0391F" w:rsidP="00A612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może wykorzystać uzyskane podczas Konkursu materiał</w:t>
      </w:r>
      <w:r w:rsidR="00D706A7" w:rsidRPr="0093428B">
        <w:rPr>
          <w:rFonts w:ascii="Arial" w:hAnsi="Arial" w:cs="Arial"/>
        </w:rPr>
        <w:t xml:space="preserve">y </w:t>
      </w:r>
      <w:r w:rsidRPr="0093428B">
        <w:rPr>
          <w:rFonts w:ascii="Arial" w:hAnsi="Arial" w:cs="Arial"/>
        </w:rPr>
        <w:t>do działań</w:t>
      </w:r>
      <w:r w:rsidR="00D47C6F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informacyjnych i promocyjnych związanych z Konkursem.</w:t>
      </w:r>
    </w:p>
    <w:p w14:paraId="1C21A09E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11B9002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7088ED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41AAA9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B3D08EF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F8C961C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F678F7B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2F83D53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8555240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C412476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A20B113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3361E3D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E32D935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FC3B84B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282009E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05E9268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7234D90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063667B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05F4463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1CF83A7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0FA508B" w14:textId="77777777" w:rsidR="00A77741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DF0CB25" w14:textId="77777777" w:rsidR="00F63656" w:rsidRDefault="00F63656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9AE44CD" w14:textId="77777777" w:rsidR="00F63656" w:rsidRDefault="00F63656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D9237C6" w14:textId="77777777" w:rsidR="00687D4F" w:rsidRDefault="00687D4F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D7295D2" w14:textId="77777777" w:rsidR="00687D4F" w:rsidRDefault="00687D4F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FEA92E6" w14:textId="77777777" w:rsidR="00687D4F" w:rsidRDefault="00687D4F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51253E6" w14:textId="77777777" w:rsidR="00687D4F" w:rsidRDefault="00687D4F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B29904C" w14:textId="77777777" w:rsidR="00687D4F" w:rsidRDefault="00687D4F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2169062" w14:textId="77777777" w:rsidR="00D706A7" w:rsidRPr="0093428B" w:rsidRDefault="00B0391F" w:rsidP="0057037F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93428B">
        <w:rPr>
          <w:rFonts w:ascii="Arial" w:hAnsi="Arial" w:cs="Arial"/>
          <w:sz w:val="17"/>
          <w:szCs w:val="17"/>
        </w:rPr>
        <w:t>Załącznik</w:t>
      </w:r>
      <w:r w:rsidR="008B2D76" w:rsidRPr="0093428B">
        <w:rPr>
          <w:rFonts w:ascii="Arial" w:hAnsi="Arial" w:cs="Arial"/>
          <w:sz w:val="17"/>
          <w:szCs w:val="17"/>
        </w:rPr>
        <w:t xml:space="preserve"> </w:t>
      </w:r>
      <w:r w:rsidR="0057037F" w:rsidRPr="0093428B">
        <w:rPr>
          <w:rFonts w:ascii="Arial" w:hAnsi="Arial" w:cs="Arial"/>
          <w:sz w:val="17"/>
          <w:szCs w:val="17"/>
        </w:rPr>
        <w:t xml:space="preserve">nr 1 </w:t>
      </w:r>
      <w:r w:rsidR="008B2D76" w:rsidRPr="0093428B">
        <w:rPr>
          <w:rFonts w:ascii="Arial" w:hAnsi="Arial" w:cs="Arial"/>
          <w:sz w:val="17"/>
          <w:szCs w:val="17"/>
        </w:rPr>
        <w:t xml:space="preserve">do </w:t>
      </w:r>
      <w:r w:rsidR="00E2601F" w:rsidRPr="0093428B">
        <w:rPr>
          <w:rFonts w:ascii="Arial" w:hAnsi="Arial" w:cs="Arial"/>
          <w:sz w:val="17"/>
          <w:szCs w:val="17"/>
        </w:rPr>
        <w:t xml:space="preserve">Regulaminu przyznawania Nagrody </w:t>
      </w:r>
      <w:r w:rsidR="0057037F" w:rsidRPr="0093428B">
        <w:rPr>
          <w:rFonts w:ascii="Arial" w:hAnsi="Arial" w:cs="Arial"/>
          <w:sz w:val="17"/>
          <w:szCs w:val="17"/>
        </w:rPr>
        <w:t>Marszałka Województwa Podkarpackiego – NGO Wysokich Lotów</w:t>
      </w:r>
    </w:p>
    <w:p w14:paraId="16ADFA0A" w14:textId="77777777" w:rsidR="00D706A7" w:rsidRPr="0093428B" w:rsidRDefault="00D706A7" w:rsidP="00242E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5DFD78" w14:textId="77777777" w:rsidR="00D706A7" w:rsidRPr="0093428B" w:rsidRDefault="00B0391F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 xml:space="preserve">Nagroda Marszałka Województwa Podkarpackiego </w:t>
      </w:r>
    </w:p>
    <w:p w14:paraId="4FD1A209" w14:textId="77777777" w:rsidR="0057037F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3428B">
        <w:rPr>
          <w:rFonts w:ascii="Arial" w:hAnsi="Arial" w:cs="Arial"/>
          <w:b/>
          <w:bCs/>
          <w:i/>
        </w:rPr>
        <w:t>NGO Wysokich Lotów</w:t>
      </w:r>
    </w:p>
    <w:p w14:paraId="38420B03" w14:textId="77777777" w:rsidR="00D1478B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D4077" w14:textId="77777777" w:rsidR="00D706A7" w:rsidRDefault="00B0391F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>FORMULARZ ZGŁOSZENIOWY</w:t>
      </w:r>
    </w:p>
    <w:p w14:paraId="098EEEEC" w14:textId="77777777" w:rsidR="008975B8" w:rsidRPr="0093428B" w:rsidRDefault="008975B8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709778" w14:textId="77777777" w:rsidR="008975B8" w:rsidRPr="0093428B" w:rsidRDefault="008975B8" w:rsidP="008975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96FB83A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Kategoria</w:t>
      </w:r>
      <w:r w:rsidR="00F72AEC" w:rsidRPr="0093428B">
        <w:rPr>
          <w:rFonts w:ascii="Arial" w:hAnsi="Arial" w:cs="Arial"/>
          <w:b/>
        </w:rPr>
        <w:t>, w</w:t>
      </w:r>
      <w:r w:rsidRPr="0093428B">
        <w:rPr>
          <w:rFonts w:ascii="Arial" w:hAnsi="Arial" w:cs="Arial"/>
          <w:b/>
        </w:rPr>
        <w:t xml:space="preserve"> któr</w:t>
      </w:r>
      <w:r w:rsidR="00F72AEC" w:rsidRPr="0093428B">
        <w:rPr>
          <w:rFonts w:ascii="Arial" w:hAnsi="Arial" w:cs="Arial"/>
          <w:b/>
        </w:rPr>
        <w:t>ej</w:t>
      </w:r>
      <w:r w:rsidRPr="0093428B">
        <w:rPr>
          <w:rFonts w:ascii="Arial" w:hAnsi="Arial" w:cs="Arial"/>
          <w:b/>
        </w:rPr>
        <w:t xml:space="preserve"> </w:t>
      </w:r>
      <w:r w:rsidR="00F72AEC" w:rsidRPr="0093428B">
        <w:rPr>
          <w:rFonts w:ascii="Arial" w:hAnsi="Arial" w:cs="Arial"/>
          <w:b/>
        </w:rPr>
        <w:t xml:space="preserve">organizacja </w:t>
      </w:r>
      <w:r w:rsidRPr="0093428B">
        <w:rPr>
          <w:rFonts w:ascii="Arial" w:hAnsi="Arial" w:cs="Arial"/>
          <w:b/>
        </w:rPr>
        <w:t xml:space="preserve">ubiega się </w:t>
      </w:r>
      <w:r w:rsidR="00F72AEC" w:rsidRPr="0093428B">
        <w:rPr>
          <w:rFonts w:ascii="Arial" w:hAnsi="Arial" w:cs="Arial"/>
          <w:b/>
        </w:rPr>
        <w:t>o Nagrodę</w:t>
      </w:r>
      <w:r w:rsidR="00596C6D">
        <w:rPr>
          <w:rFonts w:ascii="Arial" w:hAnsi="Arial" w:cs="Arial"/>
          <w:b/>
        </w:rPr>
        <w:t xml:space="preserve"> </w:t>
      </w:r>
      <w:r w:rsidR="00596C6D" w:rsidRPr="00596C6D">
        <w:rPr>
          <w:rFonts w:ascii="Arial" w:hAnsi="Arial" w:cs="Arial"/>
          <w:sz w:val="18"/>
          <w:szCs w:val="18"/>
        </w:rPr>
        <w:t>(</w:t>
      </w:r>
      <w:r w:rsidR="00596C6D">
        <w:rPr>
          <w:rFonts w:ascii="Arial" w:hAnsi="Arial" w:cs="Arial"/>
          <w:sz w:val="18"/>
          <w:szCs w:val="18"/>
        </w:rPr>
        <w:t>n</w:t>
      </w:r>
      <w:r w:rsidR="00596C6D" w:rsidRPr="00596C6D">
        <w:rPr>
          <w:rFonts w:ascii="Arial" w:hAnsi="Arial" w:cs="Arial"/>
          <w:sz w:val="18"/>
          <w:szCs w:val="18"/>
        </w:rPr>
        <w:t>ależy zaznaczyć jedną kategorię)</w:t>
      </w:r>
      <w:r w:rsidR="00F72AEC" w:rsidRPr="00973E85">
        <w:rPr>
          <w:rFonts w:ascii="Arial" w:hAnsi="Arial" w:cs="Arial"/>
          <w:bCs/>
        </w:rPr>
        <w:t>:</w:t>
      </w:r>
    </w:p>
    <w:p w14:paraId="0DFB568D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14:paraId="7E340BA7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</w:t>
      </w:r>
      <w:r w:rsidRPr="0093428B">
        <w:rPr>
          <w:rFonts w:ascii="Arial" w:hAnsi="Arial" w:cs="Arial"/>
          <w:bCs/>
        </w:rPr>
        <w:t>Polityka społeczna, zdr</w:t>
      </w:r>
      <w:r w:rsidR="00F8702A">
        <w:rPr>
          <w:rFonts w:ascii="Arial" w:hAnsi="Arial" w:cs="Arial"/>
          <w:bCs/>
        </w:rPr>
        <w:t>owie oraz działalność pomocowa</w:t>
      </w:r>
    </w:p>
    <w:p w14:paraId="2DAFFADB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K</w:t>
      </w:r>
      <w:r w:rsidRPr="0093428B">
        <w:rPr>
          <w:rFonts w:ascii="Arial" w:hAnsi="Arial" w:cs="Arial"/>
          <w:bCs/>
        </w:rPr>
        <w:t>ultura i tożsamość narodowa</w:t>
      </w:r>
    </w:p>
    <w:p w14:paraId="533780B2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Nauka, edukacja</w:t>
      </w:r>
      <w:r w:rsidR="00C91C43">
        <w:rPr>
          <w:rFonts w:ascii="Arial" w:hAnsi="Arial" w:cs="Arial"/>
        </w:rPr>
        <w:t>,</w:t>
      </w:r>
      <w:r w:rsidRPr="0093428B">
        <w:rPr>
          <w:rFonts w:ascii="Arial" w:hAnsi="Arial" w:cs="Arial"/>
        </w:rPr>
        <w:t xml:space="preserve"> środowisko </w:t>
      </w:r>
    </w:p>
    <w:p w14:paraId="1350FE0A" w14:textId="77777777" w:rsidR="00F8702A" w:rsidRDefault="00A45245" w:rsidP="00F8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</w:t>
      </w:r>
      <w:r w:rsidR="00F8702A" w:rsidRPr="00F8702A">
        <w:rPr>
          <w:rFonts w:ascii="Arial" w:hAnsi="Arial" w:cs="Arial"/>
        </w:rPr>
        <w:t>Gospodarka, rynek pracy oraz zrównoważony rozwój</w:t>
      </w:r>
    </w:p>
    <w:p w14:paraId="252E8327" w14:textId="77777777" w:rsidR="00F8702A" w:rsidRDefault="00A45245" w:rsidP="00F870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3428B">
        <w:rPr>
          <w:rFonts w:ascii="Arial" w:hAnsi="Arial" w:cs="Arial"/>
        </w:rPr>
        <w:t>□</w:t>
      </w:r>
      <w:r w:rsidR="00F8702A" w:rsidRPr="00F8702A">
        <w:rPr>
          <w:rFonts w:ascii="Arial" w:hAnsi="Arial" w:cs="Arial"/>
          <w:b/>
        </w:rPr>
        <w:t xml:space="preserve"> </w:t>
      </w:r>
      <w:r w:rsidR="00F8702A" w:rsidRPr="00F8702A">
        <w:rPr>
          <w:rFonts w:ascii="Arial" w:eastAsia="Times New Roman" w:hAnsi="Arial" w:cs="Arial"/>
          <w:bCs/>
          <w:color w:val="000000"/>
          <w:lang w:eastAsia="pl-PL"/>
        </w:rPr>
        <w:t>Sport, turystyka, rekreacja</w:t>
      </w:r>
    </w:p>
    <w:p w14:paraId="046A2785" w14:textId="77777777" w:rsidR="00625F05" w:rsidRPr="0093428B" w:rsidRDefault="00625F05" w:rsidP="00F870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9383" w:type="dxa"/>
        <w:tblLook w:val="04A0" w:firstRow="1" w:lastRow="0" w:firstColumn="1" w:lastColumn="0" w:noHBand="0" w:noVBand="1"/>
        <w:tblCaption w:val="Charakterystyka organizacji"/>
        <w:tblDescription w:val="Tabela zawiera najważniejsze dane oraz  informacje dotyczące organizacji"/>
      </w:tblPr>
      <w:tblGrid>
        <w:gridCol w:w="3726"/>
        <w:gridCol w:w="2365"/>
        <w:gridCol w:w="3292"/>
      </w:tblGrid>
      <w:tr w:rsidR="0093428B" w:rsidRPr="0093428B" w14:paraId="3AB97452" w14:textId="77777777" w:rsidTr="00103008">
        <w:tc>
          <w:tcPr>
            <w:tcW w:w="9383" w:type="dxa"/>
            <w:gridSpan w:val="3"/>
          </w:tcPr>
          <w:p w14:paraId="777ABD34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Dane organizacji</w:t>
            </w:r>
          </w:p>
        </w:tc>
      </w:tr>
      <w:tr w:rsidR="0093428B" w:rsidRPr="0093428B" w14:paraId="18F2A48C" w14:textId="77777777" w:rsidTr="00103008">
        <w:tc>
          <w:tcPr>
            <w:tcW w:w="3726" w:type="dxa"/>
          </w:tcPr>
          <w:p w14:paraId="77B02E26" w14:textId="77777777" w:rsidR="00625F0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p</w:t>
            </w:r>
            <w:r w:rsidR="00625F05" w:rsidRPr="0093428B">
              <w:rPr>
                <w:rFonts w:ascii="Arial" w:hAnsi="Arial" w:cs="Arial"/>
                <w:b/>
              </w:rPr>
              <w:t>ełna nazwa organizacji</w:t>
            </w:r>
          </w:p>
        </w:tc>
        <w:tc>
          <w:tcPr>
            <w:tcW w:w="5657" w:type="dxa"/>
            <w:gridSpan w:val="2"/>
          </w:tcPr>
          <w:p w14:paraId="3CE76922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4B9049D" w14:textId="77777777" w:rsidR="00A45245" w:rsidRPr="0093428B" w:rsidRDefault="00A4524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28B" w:rsidRPr="0093428B" w14:paraId="4230A9B3" w14:textId="77777777" w:rsidTr="00103008">
        <w:tc>
          <w:tcPr>
            <w:tcW w:w="3726" w:type="dxa"/>
          </w:tcPr>
          <w:p w14:paraId="2F9F5A77" w14:textId="77777777" w:rsidR="00625F05" w:rsidRPr="00596C6D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28B">
              <w:rPr>
                <w:rFonts w:ascii="Arial" w:hAnsi="Arial" w:cs="Arial"/>
                <w:b/>
              </w:rPr>
              <w:t>f</w:t>
            </w:r>
            <w:r w:rsidR="00625F05" w:rsidRPr="0093428B">
              <w:rPr>
                <w:rFonts w:ascii="Arial" w:hAnsi="Arial" w:cs="Arial"/>
                <w:b/>
              </w:rPr>
              <w:t>orma prawna</w:t>
            </w:r>
            <w:r w:rsidR="00596C6D">
              <w:t xml:space="preserve"> </w:t>
            </w:r>
            <w:r w:rsidR="00596C6D" w:rsidRPr="00596C6D">
              <w:rPr>
                <w:rFonts w:ascii="Arial" w:hAnsi="Arial" w:cs="Arial"/>
                <w:sz w:val="18"/>
                <w:szCs w:val="18"/>
              </w:rPr>
              <w:t>(należy zaznaczyć właściwą formę prawną)</w:t>
            </w:r>
          </w:p>
          <w:p w14:paraId="0F5E4546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7" w:type="dxa"/>
            <w:gridSpan w:val="2"/>
          </w:tcPr>
          <w:p w14:paraId="2E945131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stowarzyszenie </w:t>
            </w:r>
          </w:p>
          <w:p w14:paraId="0AFB9893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fundacja </w:t>
            </w:r>
          </w:p>
          <w:p w14:paraId="7118F5B9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spółdzielnia socjalna </w:t>
            </w:r>
          </w:p>
          <w:p w14:paraId="6597AE7E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</w:t>
            </w:r>
            <w:r w:rsidR="00766EB0" w:rsidRPr="0093428B">
              <w:rPr>
                <w:rFonts w:ascii="Arial" w:hAnsi="Arial" w:cs="Arial"/>
              </w:rPr>
              <w:t xml:space="preserve">kościelna </w:t>
            </w:r>
            <w:r w:rsidRPr="0093428B">
              <w:rPr>
                <w:rFonts w:ascii="Arial" w:hAnsi="Arial" w:cs="Arial"/>
              </w:rPr>
              <w:t xml:space="preserve">jednostka organizacyjna </w:t>
            </w:r>
          </w:p>
          <w:p w14:paraId="070E1462" w14:textId="77777777" w:rsidR="00625F05" w:rsidRPr="0093428B" w:rsidRDefault="00625F0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inna ……………………………….</w:t>
            </w:r>
          </w:p>
        </w:tc>
      </w:tr>
      <w:tr w:rsidR="0093428B" w:rsidRPr="0093428B" w14:paraId="3C931617" w14:textId="77777777" w:rsidTr="00103008">
        <w:tc>
          <w:tcPr>
            <w:tcW w:w="3726" w:type="dxa"/>
          </w:tcPr>
          <w:p w14:paraId="5FEB1769" w14:textId="77777777" w:rsidR="00625F05" w:rsidRPr="0093428B" w:rsidRDefault="008B6AB0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n</w:t>
            </w:r>
            <w:r w:rsidR="00625F05" w:rsidRPr="0093428B">
              <w:rPr>
                <w:rFonts w:ascii="Arial" w:hAnsi="Arial" w:cs="Arial"/>
                <w:b/>
              </w:rPr>
              <w:t>umer w Krajowym Rejestrze S</w:t>
            </w:r>
            <w:r w:rsidR="00D02FF0" w:rsidRPr="0093428B">
              <w:rPr>
                <w:rFonts w:ascii="Arial" w:hAnsi="Arial" w:cs="Arial"/>
                <w:b/>
              </w:rPr>
              <w:t>ą</w:t>
            </w:r>
            <w:r w:rsidR="00F72AEC" w:rsidRPr="0093428B">
              <w:rPr>
                <w:rFonts w:ascii="Arial" w:hAnsi="Arial" w:cs="Arial"/>
                <w:b/>
              </w:rPr>
              <w:t>dowym lub</w:t>
            </w:r>
            <w:r w:rsidR="00625F05" w:rsidRPr="0093428B">
              <w:rPr>
                <w:rFonts w:ascii="Arial" w:hAnsi="Arial" w:cs="Arial"/>
                <w:b/>
              </w:rPr>
              <w:t xml:space="preserve"> innym rejestrze lub ewidencji</w:t>
            </w:r>
            <w:r w:rsidR="00F72AEC" w:rsidRPr="0093428B">
              <w:rPr>
                <w:rFonts w:ascii="Arial" w:hAnsi="Arial" w:cs="Arial"/>
                <w:b/>
              </w:rPr>
              <w:t xml:space="preserve"> (podać nazwę)</w:t>
            </w:r>
            <w:r w:rsidR="00625F05" w:rsidRPr="009342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57" w:type="dxa"/>
            <w:gridSpan w:val="2"/>
          </w:tcPr>
          <w:p w14:paraId="58EDF9C0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4CA4923A" w14:textId="77777777" w:rsidTr="00103008">
        <w:tc>
          <w:tcPr>
            <w:tcW w:w="3726" w:type="dxa"/>
          </w:tcPr>
          <w:p w14:paraId="135848AD" w14:textId="6CDB2DE8" w:rsidR="00A45245" w:rsidRPr="00AE4932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a</w:t>
            </w:r>
            <w:r w:rsidR="00A45245" w:rsidRPr="00AE4932">
              <w:rPr>
                <w:rFonts w:ascii="Arial" w:hAnsi="Arial" w:cs="Arial"/>
                <w:b/>
              </w:rPr>
              <w:t xml:space="preserve">dres siedziby </w:t>
            </w:r>
            <w:r w:rsidR="004C5385" w:rsidRPr="00AE4932">
              <w:rPr>
                <w:rFonts w:ascii="Arial" w:hAnsi="Arial" w:cs="Arial"/>
                <w:b/>
                <w:bCs/>
              </w:rPr>
              <w:t>lub oddziału</w:t>
            </w:r>
          </w:p>
          <w:p w14:paraId="71C333F0" w14:textId="2F7D14DE" w:rsidR="00DC6B74" w:rsidRPr="0093428B" w:rsidRDefault="00DC6B74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2"/>
          </w:tcPr>
          <w:p w14:paraId="68AC783E" w14:textId="77777777" w:rsidR="00A45245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B8DDEAE" w14:textId="77777777" w:rsidR="00596C6D" w:rsidRPr="0093428B" w:rsidRDefault="00596C6D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13B5D0A0" w14:textId="77777777" w:rsidTr="00103008">
        <w:tc>
          <w:tcPr>
            <w:tcW w:w="3726" w:type="dxa"/>
          </w:tcPr>
          <w:p w14:paraId="608A8CD1" w14:textId="77777777" w:rsidR="00A45245" w:rsidRPr="0093428B" w:rsidRDefault="008B6AB0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t</w:t>
            </w:r>
            <w:r w:rsidR="0080161C"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5657" w:type="dxa"/>
            <w:gridSpan w:val="2"/>
          </w:tcPr>
          <w:p w14:paraId="3E490E49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573CB2D1" w14:textId="77777777" w:rsidTr="00103008">
        <w:tc>
          <w:tcPr>
            <w:tcW w:w="3726" w:type="dxa"/>
          </w:tcPr>
          <w:p w14:paraId="4111564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657" w:type="dxa"/>
            <w:gridSpan w:val="2"/>
          </w:tcPr>
          <w:p w14:paraId="5126C411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47A710CB" w14:textId="77777777" w:rsidTr="00103008">
        <w:tc>
          <w:tcPr>
            <w:tcW w:w="3726" w:type="dxa"/>
          </w:tcPr>
          <w:p w14:paraId="4EA4D25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www.</w:t>
            </w:r>
          </w:p>
        </w:tc>
        <w:tc>
          <w:tcPr>
            <w:tcW w:w="5657" w:type="dxa"/>
            <w:gridSpan w:val="2"/>
          </w:tcPr>
          <w:p w14:paraId="242557D3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45C9C5D6" w14:textId="77777777" w:rsidTr="00103008">
        <w:tc>
          <w:tcPr>
            <w:tcW w:w="3726" w:type="dxa"/>
          </w:tcPr>
          <w:p w14:paraId="6F3C1F19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data utworzenia </w:t>
            </w:r>
            <w:r w:rsidR="0080161C">
              <w:rPr>
                <w:rFonts w:ascii="Arial" w:hAnsi="Arial" w:cs="Arial"/>
                <w:b/>
              </w:rPr>
              <w:t>organizacji</w:t>
            </w:r>
          </w:p>
        </w:tc>
        <w:tc>
          <w:tcPr>
            <w:tcW w:w="5657" w:type="dxa"/>
            <w:gridSpan w:val="2"/>
          </w:tcPr>
          <w:p w14:paraId="7081FCBD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19C1EB26" w14:textId="77777777" w:rsidTr="00103008">
        <w:tc>
          <w:tcPr>
            <w:tcW w:w="3726" w:type="dxa"/>
          </w:tcPr>
          <w:p w14:paraId="68B78139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93428B">
              <w:rPr>
                <w:rFonts w:ascii="Arial" w:hAnsi="Arial" w:cs="Arial"/>
                <w:b/>
              </w:rPr>
              <w:t>skład osobowy</w:t>
            </w:r>
            <w:r w:rsidRPr="0093428B">
              <w:rPr>
                <w:rFonts w:ascii="Arial" w:hAnsi="Arial" w:cs="Arial"/>
                <w:b/>
                <w:i/>
              </w:rPr>
              <w:t xml:space="preserve"> </w:t>
            </w:r>
            <w:r w:rsidR="00766EB0" w:rsidRPr="0093428B">
              <w:rPr>
                <w:rFonts w:ascii="Arial" w:hAnsi="Arial" w:cs="Arial"/>
                <w:b/>
              </w:rPr>
              <w:t>Zarządu/ organu reprezentującego</w:t>
            </w:r>
          </w:p>
        </w:tc>
        <w:tc>
          <w:tcPr>
            <w:tcW w:w="5657" w:type="dxa"/>
            <w:gridSpan w:val="2"/>
          </w:tcPr>
          <w:p w14:paraId="62E569C8" w14:textId="77777777" w:rsidR="00A45245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16180416" w14:textId="77777777" w:rsidR="00596C6D" w:rsidRDefault="00596C6D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32617F15" w14:textId="77777777" w:rsidR="00596C6D" w:rsidRDefault="00596C6D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61552038" w14:textId="77777777" w:rsidR="00596C6D" w:rsidRPr="0093428B" w:rsidRDefault="00596C6D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93428B" w:rsidRPr="0093428B" w14:paraId="43B8C58E" w14:textId="77777777" w:rsidTr="00103008">
        <w:tc>
          <w:tcPr>
            <w:tcW w:w="3726" w:type="dxa"/>
          </w:tcPr>
          <w:p w14:paraId="3F66CC5F" w14:textId="1CA85C6D" w:rsidR="00A45245" w:rsidRPr="0093428B" w:rsidRDefault="00AD5660" w:rsidP="00C00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Status Organizacji Pożytku Publicznego</w:t>
            </w:r>
          </w:p>
        </w:tc>
        <w:tc>
          <w:tcPr>
            <w:tcW w:w="5657" w:type="dxa"/>
            <w:gridSpan w:val="2"/>
          </w:tcPr>
          <w:p w14:paraId="6DAE5034" w14:textId="77777777" w:rsidR="00AD5660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tak </w:t>
            </w:r>
          </w:p>
          <w:p w14:paraId="5347D1CD" w14:textId="77777777" w:rsidR="00AD5660" w:rsidRPr="0093428B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50E6154" w14:textId="05488981" w:rsidR="00596C6D" w:rsidRPr="00596C6D" w:rsidRDefault="00AD5660" w:rsidP="00AD56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nie</w:t>
            </w:r>
          </w:p>
        </w:tc>
      </w:tr>
      <w:tr w:rsidR="0093428B" w:rsidRPr="0093428B" w14:paraId="03C55FC6" w14:textId="77777777" w:rsidTr="00103008">
        <w:tc>
          <w:tcPr>
            <w:tcW w:w="3726" w:type="dxa"/>
          </w:tcPr>
          <w:p w14:paraId="227FC41C" w14:textId="30B2B030" w:rsidR="00A45245" w:rsidRPr="0093428B" w:rsidRDefault="00AD5660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Czy organizacja otrzymała </w:t>
            </w:r>
            <w:r w:rsidRPr="0093428B">
              <w:rPr>
                <w:rFonts w:ascii="Arial" w:hAnsi="Arial" w:cs="Arial"/>
                <w:b/>
              </w:rPr>
              <w:br/>
              <w:t xml:space="preserve">w ubiegłych latach nagrodę bądź </w:t>
            </w:r>
            <w:r w:rsidRPr="00AE4932">
              <w:rPr>
                <w:rFonts w:ascii="Arial" w:hAnsi="Arial" w:cs="Arial"/>
                <w:b/>
              </w:rPr>
              <w:t>wyróżnienie</w:t>
            </w:r>
            <w:r w:rsidRPr="00AE4932">
              <w:rPr>
                <w:rFonts w:ascii="Arial" w:hAnsi="Arial" w:cs="Arial"/>
                <w:sz w:val="18"/>
                <w:szCs w:val="18"/>
              </w:rPr>
              <w:t xml:space="preserve"> w konkursie „NGO </w:t>
            </w:r>
            <w:r w:rsidRPr="00AE4932">
              <w:rPr>
                <w:rFonts w:ascii="Arial" w:hAnsi="Arial" w:cs="Arial"/>
                <w:sz w:val="18"/>
                <w:szCs w:val="18"/>
              </w:rPr>
              <w:lastRenderedPageBreak/>
              <w:t>Wysokich Lotów”)</w:t>
            </w:r>
            <w:r w:rsidRPr="00AD5660">
              <w:rPr>
                <w:rFonts w:ascii="Arial" w:hAnsi="Arial" w:cs="Arial"/>
              </w:rPr>
              <w:t>?</w:t>
            </w:r>
            <w:r w:rsidRPr="00AE4932">
              <w:rPr>
                <w:rFonts w:ascii="Arial" w:hAnsi="Arial" w:cs="Arial"/>
                <w:b/>
              </w:rPr>
              <w:t xml:space="preserve"> </w:t>
            </w:r>
            <w:r w:rsidRPr="00AE4932">
              <w:rPr>
                <w:rFonts w:ascii="Arial" w:hAnsi="Arial" w:cs="Arial"/>
                <w:sz w:val="18"/>
                <w:szCs w:val="18"/>
              </w:rPr>
              <w:t>(jeśli tak – należy podać rok przyznania</w:t>
            </w:r>
          </w:p>
        </w:tc>
        <w:tc>
          <w:tcPr>
            <w:tcW w:w="5657" w:type="dxa"/>
            <w:gridSpan w:val="2"/>
          </w:tcPr>
          <w:p w14:paraId="63D7B5D1" w14:textId="0C476423" w:rsidR="00AD5660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lastRenderedPageBreak/>
              <w:t xml:space="preserve">□ tak </w:t>
            </w:r>
          </w:p>
          <w:p w14:paraId="6566F275" w14:textId="77777777" w:rsidR="00AD5660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970630C" w14:textId="77777777" w:rsidR="00AD5660" w:rsidRPr="0093428B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…..……… . </w:t>
            </w:r>
          </w:p>
          <w:p w14:paraId="7C41CF94" w14:textId="27949675" w:rsidR="00596C6D" w:rsidRPr="0093428B" w:rsidRDefault="00AD5660" w:rsidP="00AD5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A45245" w:rsidRPr="0093428B" w14:paraId="2E5A1777" w14:textId="77777777" w:rsidTr="00103008">
        <w:tc>
          <w:tcPr>
            <w:tcW w:w="9383" w:type="dxa"/>
            <w:gridSpan w:val="3"/>
          </w:tcPr>
          <w:p w14:paraId="45F7DDE9" w14:textId="77777777" w:rsidR="008B6AB0" w:rsidRPr="0093428B" w:rsidRDefault="00A45245" w:rsidP="00606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Krótka charakterystyka organizacji oraz jej działalności</w:t>
            </w:r>
            <w:r w:rsidRPr="0093428B">
              <w:rPr>
                <w:rFonts w:ascii="Arial" w:hAnsi="Arial" w:cs="Arial"/>
              </w:rPr>
              <w:t xml:space="preserve"> </w:t>
            </w:r>
          </w:p>
          <w:p w14:paraId="51090936" w14:textId="77777777" w:rsidR="00A45245" w:rsidRPr="00CC23EF" w:rsidRDefault="00CC23EF" w:rsidP="00606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23EF">
              <w:rPr>
                <w:rFonts w:ascii="Arial" w:hAnsi="Arial" w:cs="Arial"/>
                <w:i/>
                <w:sz w:val="18"/>
                <w:szCs w:val="18"/>
              </w:rPr>
              <w:t>(o</w:t>
            </w:r>
            <w:r w:rsidR="00596C6D" w:rsidRPr="00CC23EF">
              <w:rPr>
                <w:rFonts w:ascii="Arial" w:hAnsi="Arial" w:cs="Arial"/>
                <w:i/>
                <w:sz w:val="18"/>
                <w:szCs w:val="18"/>
              </w:rPr>
              <w:t xml:space="preserve">pis będzie wykorzystany do publikacji m.in. na stronie internetowej Urzędu- </w:t>
            </w:r>
            <w:r w:rsidR="00A45245" w:rsidRPr="00CC23EF">
              <w:rPr>
                <w:rFonts w:ascii="Arial" w:hAnsi="Arial" w:cs="Arial"/>
                <w:i/>
                <w:sz w:val="18"/>
                <w:szCs w:val="18"/>
              </w:rPr>
              <w:t>maksy</w:t>
            </w:r>
            <w:r>
              <w:rPr>
                <w:rFonts w:ascii="Arial" w:hAnsi="Arial" w:cs="Arial"/>
                <w:i/>
                <w:sz w:val="18"/>
                <w:szCs w:val="18"/>
              </w:rPr>
              <w:t>malnie 1500 znaków ze spacjami)</w:t>
            </w:r>
          </w:p>
          <w:p w14:paraId="62B34717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</w:t>
            </w:r>
            <w:r w:rsidR="00FD7C0A">
              <w:rPr>
                <w:rFonts w:ascii="Arial" w:hAnsi="Arial" w:cs="Arial"/>
                <w:i/>
              </w:rPr>
              <w:t>.…..……………………………..</w:t>
            </w:r>
            <w:r w:rsidRPr="0093428B">
              <w:rPr>
                <w:rFonts w:ascii="Arial" w:hAnsi="Arial" w:cs="Arial"/>
                <w:i/>
              </w:rPr>
              <w:t>….</w:t>
            </w:r>
          </w:p>
          <w:p w14:paraId="12BB1B78" w14:textId="77777777" w:rsidR="00A45245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</w:t>
            </w:r>
            <w:r w:rsidR="00FD7C0A">
              <w:rPr>
                <w:rFonts w:ascii="Arial" w:hAnsi="Arial" w:cs="Arial"/>
                <w:i/>
              </w:rPr>
              <w:t>…………………………………..</w:t>
            </w:r>
            <w:r w:rsidRPr="0093428B">
              <w:rPr>
                <w:rFonts w:ascii="Arial" w:hAnsi="Arial" w:cs="Arial"/>
                <w:i/>
              </w:rPr>
              <w:t>………</w:t>
            </w:r>
          </w:p>
          <w:p w14:paraId="2F198377" w14:textId="77777777" w:rsidR="00606599" w:rsidRDefault="00606599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00D540E7" w14:textId="77777777" w:rsidR="00103008" w:rsidRDefault="00103008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10279B23" w14:textId="77777777" w:rsidR="00103008" w:rsidRDefault="00103008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5A77508D" w14:textId="77777777" w:rsidR="00103008" w:rsidRPr="0093428B" w:rsidRDefault="00103008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03008" w:rsidRPr="0093428B" w14:paraId="110877D4" w14:textId="77777777" w:rsidTr="00103008">
        <w:tc>
          <w:tcPr>
            <w:tcW w:w="6091" w:type="dxa"/>
            <w:gridSpan w:val="2"/>
          </w:tcPr>
          <w:p w14:paraId="5142F11E" w14:textId="77777777" w:rsidR="00103008" w:rsidRDefault="00103008" w:rsidP="001030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9198B5" w14:textId="18CE566F" w:rsidR="00362819" w:rsidRPr="00957109" w:rsidRDefault="00362819" w:rsidP="00362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109">
              <w:rPr>
                <w:rFonts w:ascii="Arial" w:hAnsi="Arial" w:cs="Arial"/>
                <w:bCs/>
              </w:rPr>
              <w:t>- liczba wszystkich projektów zrealizowanych w latach poprzedzających rok złożenia zgłoszenia (</w:t>
            </w:r>
            <w:r w:rsidR="00506528">
              <w:rPr>
                <w:rFonts w:ascii="Arial" w:hAnsi="Arial" w:cs="Arial"/>
                <w:bCs/>
              </w:rPr>
              <w:t>wypełnia</w:t>
            </w:r>
            <w:r w:rsidRPr="00957109">
              <w:rPr>
                <w:rFonts w:ascii="Arial" w:hAnsi="Arial" w:cs="Arial"/>
                <w:bCs/>
              </w:rPr>
              <w:t xml:space="preserve"> organizacj</w:t>
            </w:r>
            <w:r w:rsidR="00506528">
              <w:rPr>
                <w:rFonts w:ascii="Arial" w:hAnsi="Arial" w:cs="Arial"/>
                <w:bCs/>
              </w:rPr>
              <w:t>a</w:t>
            </w:r>
            <w:r w:rsidRPr="00957109">
              <w:rPr>
                <w:rFonts w:ascii="Arial" w:hAnsi="Arial" w:cs="Arial"/>
                <w:bCs/>
              </w:rPr>
              <w:t>, któr</w:t>
            </w:r>
            <w:r w:rsidR="00B07609">
              <w:rPr>
                <w:rFonts w:ascii="Arial" w:hAnsi="Arial" w:cs="Arial"/>
                <w:bCs/>
              </w:rPr>
              <w:t>a nie otrzymała</w:t>
            </w:r>
            <w:r w:rsidRPr="00957109">
              <w:rPr>
                <w:rFonts w:ascii="Arial" w:hAnsi="Arial" w:cs="Arial"/>
                <w:bCs/>
              </w:rPr>
              <w:t xml:space="preserve"> Nagrody lub Wyróżnienia w konkursie NGO Wysokich Lotów)</w:t>
            </w:r>
          </w:p>
          <w:p w14:paraId="129C3857" w14:textId="4EE0F089" w:rsidR="00362819" w:rsidRPr="00957109" w:rsidRDefault="00362819" w:rsidP="00362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57109">
              <w:rPr>
                <w:rFonts w:ascii="Arial" w:hAnsi="Arial" w:cs="Arial"/>
                <w:bCs/>
              </w:rPr>
              <w:t>- liczba wszystkich projektów zrealizowanych w latach: od roku otrzymaniu Nagrody lub Wyróżnienia do</w:t>
            </w:r>
            <w:r w:rsidR="00957109">
              <w:rPr>
                <w:rFonts w:ascii="Arial" w:hAnsi="Arial" w:cs="Arial"/>
                <w:bCs/>
              </w:rPr>
              <w:t xml:space="preserve"> roku poprzedzającego złożenie z</w:t>
            </w:r>
            <w:r w:rsidR="00506528">
              <w:rPr>
                <w:rFonts w:ascii="Arial" w:hAnsi="Arial" w:cs="Arial"/>
                <w:bCs/>
              </w:rPr>
              <w:t>głoszenia (wypełnia</w:t>
            </w:r>
            <w:r w:rsidRPr="00957109">
              <w:rPr>
                <w:rFonts w:ascii="Arial" w:hAnsi="Arial" w:cs="Arial"/>
                <w:bCs/>
              </w:rPr>
              <w:t xml:space="preserve"> organizacj</w:t>
            </w:r>
            <w:r w:rsidR="00506528">
              <w:rPr>
                <w:rFonts w:ascii="Arial" w:hAnsi="Arial" w:cs="Arial"/>
                <w:bCs/>
              </w:rPr>
              <w:t>a</w:t>
            </w:r>
            <w:r w:rsidRPr="00957109">
              <w:rPr>
                <w:rFonts w:ascii="Arial" w:hAnsi="Arial" w:cs="Arial"/>
                <w:bCs/>
              </w:rPr>
              <w:t>, która otrzymała Nagrodę lub Wyróżnienie w poprzednich edycja</w:t>
            </w:r>
            <w:r w:rsidR="00D67E09">
              <w:rPr>
                <w:rFonts w:ascii="Arial" w:hAnsi="Arial" w:cs="Arial"/>
                <w:bCs/>
              </w:rPr>
              <w:t>ch konkursu NGO Wysokich Lotów)</w:t>
            </w:r>
          </w:p>
          <w:p w14:paraId="0DBD016B" w14:textId="77777777" w:rsidR="00103008" w:rsidRPr="0093428B" w:rsidRDefault="00103008" w:rsidP="00362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14:paraId="26EC2A6F" w14:textId="77777777" w:rsidR="00103008" w:rsidRDefault="00103008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2A1A41" w14:textId="77777777" w:rsidR="00362819" w:rsidRDefault="00362819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03DEF62" w14:textId="77777777" w:rsidR="00362819" w:rsidRDefault="00362819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99BBCE9" w14:textId="77777777" w:rsidR="00ED342B" w:rsidRDefault="00ED342B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6AB2ED4" w14:textId="77777777" w:rsidR="00ED342B" w:rsidRDefault="00ED342B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0306257" w14:textId="77777777" w:rsidR="00ED342B" w:rsidRDefault="00ED342B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D249F84" w14:textId="77777777" w:rsidR="00103008" w:rsidRPr="0093428B" w:rsidRDefault="00103008" w:rsidP="00103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</w:tc>
      </w:tr>
    </w:tbl>
    <w:p w14:paraId="0CE9B093" w14:textId="77777777" w:rsidR="00F22A91" w:rsidRPr="0093428B" w:rsidRDefault="00F22A91" w:rsidP="009E3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Opis najważniejszych projektów"/>
        <w:tblDescription w:val="Tabela zawiera opis najważniejszych projektów realizowanych w ostatnich trzech latach poprzedzających złożenie wniosku."/>
      </w:tblPr>
      <w:tblGrid>
        <w:gridCol w:w="3447"/>
        <w:gridCol w:w="5904"/>
      </w:tblGrid>
      <w:tr w:rsidR="0093428B" w:rsidRPr="0093428B" w14:paraId="0331F54F" w14:textId="77777777" w:rsidTr="00067EC8">
        <w:tc>
          <w:tcPr>
            <w:tcW w:w="9351" w:type="dxa"/>
            <w:gridSpan w:val="2"/>
          </w:tcPr>
          <w:p w14:paraId="5124D404" w14:textId="2DB717AF" w:rsidR="00957109" w:rsidRPr="00957109" w:rsidRDefault="006970FD" w:rsidP="0095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  <w:b/>
              </w:rPr>
              <w:t xml:space="preserve">Opis najważniejszych projektów </w:t>
            </w:r>
            <w:r w:rsidR="00957109" w:rsidRPr="00ED342B">
              <w:rPr>
                <w:rFonts w:ascii="Arial" w:hAnsi="Arial" w:cs="Arial"/>
                <w:b/>
                <w:bCs/>
              </w:rPr>
              <w:t>zrealizowanych</w:t>
            </w:r>
            <w:r w:rsidR="00957109">
              <w:rPr>
                <w:rFonts w:ascii="Arial" w:hAnsi="Arial" w:cs="Arial"/>
                <w:bCs/>
              </w:rPr>
              <w:t xml:space="preserve">: </w:t>
            </w:r>
            <w:r w:rsidR="00957109" w:rsidRPr="00957109">
              <w:rPr>
                <w:rFonts w:ascii="Arial" w:hAnsi="Arial" w:cs="Arial"/>
                <w:bCs/>
              </w:rPr>
              <w:t>w latach poprzedzających rok złożenia zgłoszenia (dla organizacji, które nie otrzymały Nagrody lub Wyróżnienia w konkursie NGO Wysokich Lotów)</w:t>
            </w:r>
            <w:r w:rsidR="00957109" w:rsidRPr="00957109">
              <w:rPr>
                <w:rFonts w:ascii="Arial" w:hAnsi="Arial" w:cs="Arial"/>
              </w:rPr>
              <w:t xml:space="preserve"> </w:t>
            </w:r>
            <w:r w:rsidR="00957109" w:rsidRPr="00ED342B">
              <w:rPr>
                <w:rFonts w:ascii="Arial" w:hAnsi="Arial" w:cs="Arial"/>
                <w:b/>
              </w:rPr>
              <w:t>lub</w:t>
            </w:r>
            <w:r w:rsidR="00957109">
              <w:rPr>
                <w:rFonts w:ascii="Arial" w:hAnsi="Arial" w:cs="Arial"/>
              </w:rPr>
              <w:t xml:space="preserve"> </w:t>
            </w:r>
            <w:r w:rsidR="00957109" w:rsidRPr="00957109">
              <w:rPr>
                <w:rFonts w:ascii="Arial" w:hAnsi="Arial" w:cs="Arial"/>
                <w:bCs/>
              </w:rPr>
              <w:t xml:space="preserve">w latach: od roku otrzymaniu Nagrody lub Wyróżnienia do roku poprzedzającego złożenie </w:t>
            </w:r>
            <w:r w:rsidR="00957109">
              <w:rPr>
                <w:rFonts w:ascii="Arial" w:hAnsi="Arial" w:cs="Arial"/>
                <w:bCs/>
              </w:rPr>
              <w:t>z</w:t>
            </w:r>
            <w:r w:rsidR="00957109" w:rsidRPr="00957109">
              <w:rPr>
                <w:rFonts w:ascii="Arial" w:hAnsi="Arial" w:cs="Arial"/>
                <w:bCs/>
              </w:rPr>
              <w:t>głoszenia (dla organizacji, która otrzymała Nagrodę lub Wyróżnienie w poprzednich edycja</w:t>
            </w:r>
            <w:r w:rsidR="00957109">
              <w:rPr>
                <w:rFonts w:ascii="Arial" w:hAnsi="Arial" w:cs="Arial"/>
                <w:bCs/>
              </w:rPr>
              <w:t>ch konkursu NGO Wysokich Lotów)</w:t>
            </w:r>
          </w:p>
          <w:p w14:paraId="171E5F12" w14:textId="40B7993F" w:rsidR="006970FD" w:rsidRPr="00B32CCE" w:rsidRDefault="00D02F09" w:rsidP="00492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(opis max 5 wybranych projektów</w:t>
            </w:r>
            <w:r w:rsidR="00741A49">
              <w:rPr>
                <w:rFonts w:ascii="Arial" w:hAnsi="Arial" w:cs="Arial"/>
                <w:b/>
              </w:rPr>
              <w:t xml:space="preserve"> </w:t>
            </w:r>
            <w:r w:rsidR="004C5385" w:rsidRPr="00B32CCE">
              <w:rPr>
                <w:rFonts w:ascii="Arial" w:hAnsi="Arial" w:cs="Arial"/>
                <w:b/>
              </w:rPr>
              <w:t xml:space="preserve">z </w:t>
            </w:r>
            <w:r w:rsidR="004C5385" w:rsidRPr="00AE4932">
              <w:rPr>
                <w:rFonts w:ascii="Arial" w:hAnsi="Arial" w:cs="Arial"/>
                <w:b/>
              </w:rPr>
              <w:t>osobna /</w:t>
            </w:r>
            <w:r w:rsidR="00ED342B" w:rsidRPr="00ED342B">
              <w:rPr>
                <w:rFonts w:ascii="Arial" w:hAnsi="Arial" w:cs="Arial"/>
                <w:b/>
              </w:rPr>
              <w:t>KAŻDY W ODRĘBNEJ TABELI</w:t>
            </w:r>
            <w:r w:rsidR="004C5385" w:rsidRPr="00AE4932">
              <w:rPr>
                <w:rFonts w:ascii="Arial" w:hAnsi="Arial" w:cs="Arial"/>
                <w:b/>
              </w:rPr>
              <w:t>/</w:t>
            </w:r>
            <w:r w:rsidRPr="00AE4932">
              <w:rPr>
                <w:rFonts w:ascii="Arial" w:hAnsi="Arial" w:cs="Arial"/>
                <w:b/>
              </w:rPr>
              <w:t>)</w:t>
            </w:r>
          </w:p>
        </w:tc>
      </w:tr>
      <w:tr w:rsidR="0093428B" w:rsidRPr="0093428B" w14:paraId="7E5B76CB" w14:textId="77777777" w:rsidTr="00067EC8">
        <w:tc>
          <w:tcPr>
            <w:tcW w:w="3447" w:type="dxa"/>
          </w:tcPr>
          <w:p w14:paraId="52CF391E" w14:textId="3A06EC11" w:rsidR="004C5385" w:rsidRPr="00AE4932" w:rsidRDefault="006970FD" w:rsidP="004C53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 xml:space="preserve">Projekt (nazwa projektu) </w:t>
            </w:r>
            <w:r w:rsidR="004C5385" w:rsidRPr="00AE4932">
              <w:rPr>
                <w:rFonts w:ascii="Arial" w:hAnsi="Arial" w:cs="Arial"/>
                <w:b/>
              </w:rPr>
              <w:t>oraz okres realizacji</w:t>
            </w:r>
          </w:p>
          <w:p w14:paraId="44244B16" w14:textId="64F85B47" w:rsidR="006970FD" w:rsidRPr="00AE4932" w:rsidRDefault="006970FD" w:rsidP="004C5385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5904" w:type="dxa"/>
          </w:tcPr>
          <w:p w14:paraId="15D097C7" w14:textId="77777777" w:rsidR="00A45245" w:rsidRPr="00AE4932" w:rsidRDefault="00A45245" w:rsidP="004C53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23268" w:rsidRPr="00623268" w14:paraId="5DFDEC88" w14:textId="77777777" w:rsidTr="00686886">
        <w:tc>
          <w:tcPr>
            <w:tcW w:w="9351" w:type="dxa"/>
            <w:gridSpan w:val="2"/>
          </w:tcPr>
          <w:p w14:paraId="2A15E8F1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Podanie konkretnego celu realizacji projektu</w:t>
            </w:r>
          </w:p>
          <w:p w14:paraId="259622C5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0BC0A268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78232427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772EEB18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23268" w:rsidRPr="00623268" w14:paraId="4B5E89DE" w14:textId="77777777" w:rsidTr="00686886">
        <w:trPr>
          <w:trHeight w:val="2287"/>
        </w:trPr>
        <w:tc>
          <w:tcPr>
            <w:tcW w:w="9351" w:type="dxa"/>
            <w:gridSpan w:val="2"/>
          </w:tcPr>
          <w:p w14:paraId="7167FE23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Krótki opis sposobu rozwiązania problemów / zaspokojenia potrzeb</w:t>
            </w:r>
          </w:p>
          <w:p w14:paraId="3D8D71A9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– społeczne znaczenie realizowanego projektu</w:t>
            </w:r>
          </w:p>
          <w:p w14:paraId="764E3E6D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32BDDA3A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3869BC03" w14:textId="77777777" w:rsidR="00623268" w:rsidRPr="00AE4932" w:rsidRDefault="00623268" w:rsidP="006868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93428B" w:rsidRPr="0093428B" w14:paraId="1CB4E904" w14:textId="77777777" w:rsidTr="00067EC8">
        <w:trPr>
          <w:trHeight w:val="715"/>
        </w:trPr>
        <w:tc>
          <w:tcPr>
            <w:tcW w:w="3447" w:type="dxa"/>
          </w:tcPr>
          <w:p w14:paraId="15E95138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lastRenderedPageBreak/>
              <w:t xml:space="preserve">Funkcja w projekcie </w:t>
            </w:r>
          </w:p>
        </w:tc>
        <w:tc>
          <w:tcPr>
            <w:tcW w:w="5904" w:type="dxa"/>
          </w:tcPr>
          <w:p w14:paraId="32DD9468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  <w:b/>
              </w:rPr>
              <w:t xml:space="preserve">□ </w:t>
            </w:r>
            <w:r w:rsidRPr="00AE4932">
              <w:rPr>
                <w:rFonts w:ascii="Arial" w:hAnsi="Arial" w:cs="Arial"/>
              </w:rPr>
              <w:t xml:space="preserve">lider </w:t>
            </w:r>
          </w:p>
          <w:p w14:paraId="7993230F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</w:rPr>
              <w:t>□ partner</w:t>
            </w:r>
            <w:r w:rsidRPr="00AE49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428B" w:rsidRPr="0093428B" w14:paraId="74E78390" w14:textId="77777777" w:rsidTr="00067EC8">
        <w:trPr>
          <w:trHeight w:val="3911"/>
        </w:trPr>
        <w:tc>
          <w:tcPr>
            <w:tcW w:w="3447" w:type="dxa"/>
          </w:tcPr>
          <w:p w14:paraId="635C0DF3" w14:textId="77777777" w:rsidR="00B346C6" w:rsidRPr="00AE4932" w:rsidRDefault="00F72AEC" w:rsidP="00CC23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>W</w:t>
            </w:r>
            <w:r w:rsidR="00675328" w:rsidRPr="00AE4932">
              <w:rPr>
                <w:rFonts w:ascii="Arial" w:hAnsi="Arial" w:cs="Arial"/>
                <w:b/>
              </w:rPr>
              <w:t xml:space="preserve">spółpraca z administracją </w:t>
            </w:r>
            <w:r w:rsidR="00B346C6" w:rsidRPr="00AE4932">
              <w:rPr>
                <w:rFonts w:ascii="Arial" w:hAnsi="Arial" w:cs="Arial"/>
                <w:b/>
              </w:rPr>
              <w:t xml:space="preserve">publiczną w zakresie realizacji projektu  </w:t>
            </w:r>
            <w:r w:rsidR="00CC23EF" w:rsidRPr="00AE4932">
              <w:rPr>
                <w:rFonts w:ascii="Arial" w:hAnsi="Arial" w:cs="Arial"/>
                <w:sz w:val="18"/>
                <w:szCs w:val="18"/>
              </w:rPr>
              <w:t>(jeśli dotyczy należy zaznaczyć właściwy i wpisać nazwę samorządu oraz krótko opisać formę współpracy)</w:t>
            </w:r>
          </w:p>
        </w:tc>
        <w:tc>
          <w:tcPr>
            <w:tcW w:w="5904" w:type="dxa"/>
          </w:tcPr>
          <w:p w14:paraId="5D9018C3" w14:textId="77777777" w:rsidR="00B346C6" w:rsidRPr="00AE4932" w:rsidRDefault="003D4E51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</w:rPr>
              <w:t xml:space="preserve">□ </w:t>
            </w:r>
            <w:r w:rsidR="00B346C6" w:rsidRPr="00AE4932">
              <w:rPr>
                <w:rFonts w:ascii="Arial" w:hAnsi="Arial" w:cs="Arial"/>
              </w:rPr>
              <w:t>Tak</w:t>
            </w:r>
            <w:r w:rsidR="00B346C6" w:rsidRPr="00AE4932">
              <w:rPr>
                <w:rFonts w:ascii="Arial" w:hAnsi="Arial" w:cs="Arial"/>
                <w:b/>
              </w:rPr>
              <w:t xml:space="preserve">: </w:t>
            </w:r>
          </w:p>
          <w:p w14:paraId="7C12E9D8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□ Samorząd gminy:</w:t>
            </w:r>
          </w:p>
          <w:p w14:paraId="7CA21114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70763827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□ samorząd powiatu:</w:t>
            </w:r>
          </w:p>
          <w:p w14:paraId="0255352B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19E575FC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□ samorząd województwa:</w:t>
            </w:r>
          </w:p>
          <w:p w14:paraId="12EC0358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348F355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□ administracja rządowa:</w:t>
            </w:r>
          </w:p>
          <w:p w14:paraId="20ABA560" w14:textId="77777777" w:rsidR="00B346C6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73F40EC5" w14:textId="77777777" w:rsidR="002771EC" w:rsidRPr="00AE4932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  <w:b/>
              </w:rPr>
              <w:t xml:space="preserve">□ </w:t>
            </w:r>
            <w:r w:rsidRPr="00AE4932">
              <w:rPr>
                <w:rFonts w:ascii="Arial" w:hAnsi="Arial" w:cs="Arial"/>
              </w:rPr>
              <w:t>Nie</w:t>
            </w:r>
          </w:p>
        </w:tc>
      </w:tr>
      <w:tr w:rsidR="00B51A80" w:rsidRPr="0093428B" w14:paraId="1CB1D327" w14:textId="77777777" w:rsidTr="00B51A80">
        <w:trPr>
          <w:trHeight w:val="1949"/>
        </w:trPr>
        <w:tc>
          <w:tcPr>
            <w:tcW w:w="3447" w:type="dxa"/>
          </w:tcPr>
          <w:p w14:paraId="4FC04642" w14:textId="213445BD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  <w:bCs/>
              </w:rPr>
              <w:t xml:space="preserve">współpraca z innymi organizacjami oraz sektorem gospodarczym </w:t>
            </w:r>
            <w:r w:rsidRPr="00AE4932">
              <w:rPr>
                <w:rFonts w:ascii="Arial" w:hAnsi="Arial" w:cs="Arial"/>
                <w:bCs/>
              </w:rPr>
              <w:t>(n</w:t>
            </w:r>
            <w:r w:rsidRPr="00AE4932">
              <w:t>ależy wpisać nazwę organizacji oraz rodzaj współpracy)</w:t>
            </w:r>
          </w:p>
        </w:tc>
        <w:tc>
          <w:tcPr>
            <w:tcW w:w="5904" w:type="dxa"/>
          </w:tcPr>
          <w:p w14:paraId="6D642EE3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4932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AE4932">
              <w:rPr>
                <w:rFonts w:ascii="Arial" w:hAnsi="Arial" w:cs="Arial"/>
                <w:bCs/>
              </w:rPr>
              <w:t>tak</w:t>
            </w:r>
          </w:p>
          <w:p w14:paraId="3767B965" w14:textId="41B77031" w:rsidR="00B51A80" w:rsidRPr="00AE4932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4932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  <w:r w:rsidR="000465C6" w:rsidRPr="00AE4932">
              <w:rPr>
                <w:rFonts w:ascii="Arial" w:hAnsi="Arial" w:cs="Arial"/>
                <w:bCs/>
                <w:sz w:val="28"/>
                <w:szCs w:val="28"/>
              </w:rPr>
              <w:t>………..</w:t>
            </w:r>
          </w:p>
          <w:p w14:paraId="674308AA" w14:textId="2B3B6E10" w:rsidR="000465C6" w:rsidRPr="00AE4932" w:rsidRDefault="000465C6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4932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…………………………………………………..</w:t>
            </w:r>
          </w:p>
          <w:p w14:paraId="3557D308" w14:textId="33DB8083" w:rsidR="000465C6" w:rsidRPr="00AE4932" w:rsidRDefault="000465C6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4932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…………………………………………………..</w:t>
            </w:r>
          </w:p>
          <w:p w14:paraId="1E54223A" w14:textId="21402625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AE4932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B51A80" w:rsidRPr="0093428B" w14:paraId="6D19042A" w14:textId="77777777" w:rsidTr="00067EC8">
        <w:tc>
          <w:tcPr>
            <w:tcW w:w="3447" w:type="dxa"/>
          </w:tcPr>
          <w:p w14:paraId="70AF3002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  <w:b/>
              </w:rPr>
              <w:t xml:space="preserve">Zasięg terytorialny projektu </w:t>
            </w:r>
          </w:p>
        </w:tc>
        <w:tc>
          <w:tcPr>
            <w:tcW w:w="5904" w:type="dxa"/>
          </w:tcPr>
          <w:p w14:paraId="0BD1B0F2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  <w:b/>
              </w:rPr>
              <w:t xml:space="preserve">□ </w:t>
            </w:r>
            <w:r w:rsidRPr="00AE4932">
              <w:rPr>
                <w:rFonts w:ascii="Arial" w:hAnsi="Arial" w:cs="Arial"/>
              </w:rPr>
              <w:t xml:space="preserve">międzynarodowy </w:t>
            </w:r>
          </w:p>
          <w:p w14:paraId="067DDCE7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 xml:space="preserve">□ krajowy </w:t>
            </w:r>
          </w:p>
          <w:p w14:paraId="25904B1C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E4932">
              <w:rPr>
                <w:rFonts w:ascii="Arial" w:hAnsi="Arial" w:cs="Arial"/>
              </w:rPr>
              <w:t xml:space="preserve">□ regionalny </w:t>
            </w:r>
          </w:p>
          <w:p w14:paraId="2B9E25B3" w14:textId="77777777" w:rsidR="00B51A80" w:rsidRPr="00AE4932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E4932">
              <w:rPr>
                <w:rFonts w:ascii="Arial" w:hAnsi="Arial" w:cs="Arial"/>
              </w:rPr>
              <w:t>□ lokalny</w:t>
            </w:r>
            <w:r w:rsidRPr="00AE49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1A80" w:rsidRPr="0093428B" w14:paraId="6AFEB8B6" w14:textId="77777777" w:rsidTr="00067EC8">
        <w:tc>
          <w:tcPr>
            <w:tcW w:w="3447" w:type="dxa"/>
          </w:tcPr>
          <w:p w14:paraId="73C1ABAD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Adresaci projektu </w:t>
            </w:r>
          </w:p>
        </w:tc>
        <w:tc>
          <w:tcPr>
            <w:tcW w:w="5904" w:type="dxa"/>
          </w:tcPr>
          <w:p w14:paraId="67E405C1" w14:textId="77777777" w:rsidR="00B51A80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31BDAB56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5462BD23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1A80" w:rsidRPr="0093428B" w14:paraId="34CD3016" w14:textId="77777777" w:rsidTr="00067EC8">
        <w:tc>
          <w:tcPr>
            <w:tcW w:w="3447" w:type="dxa"/>
          </w:tcPr>
          <w:p w14:paraId="49010585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Liczba beneficjentów</w:t>
            </w:r>
          </w:p>
        </w:tc>
        <w:tc>
          <w:tcPr>
            <w:tcW w:w="5904" w:type="dxa"/>
          </w:tcPr>
          <w:p w14:paraId="473D8C45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1F3AFB73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1A80" w:rsidRPr="0093428B" w14:paraId="20601ECE" w14:textId="77777777" w:rsidTr="00067EC8">
        <w:tc>
          <w:tcPr>
            <w:tcW w:w="3447" w:type="dxa"/>
          </w:tcPr>
          <w:p w14:paraId="17DD07B6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  <w:bCs/>
              </w:rPr>
              <w:t xml:space="preserve">źródła finansowania projektu </w:t>
            </w:r>
          </w:p>
        </w:tc>
        <w:tc>
          <w:tcPr>
            <w:tcW w:w="5904" w:type="dxa"/>
          </w:tcPr>
          <w:p w14:paraId="157D996D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budżet państwa</w:t>
            </w:r>
          </w:p>
          <w:p w14:paraId="0E73A8F1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budżety samorządów</w:t>
            </w:r>
          </w:p>
          <w:p w14:paraId="0624DDD3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środki UE</w:t>
            </w:r>
          </w:p>
          <w:p w14:paraId="4F5EAAF0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 xml:space="preserve">środki od innych organizacji, fundacji (krajowych </w:t>
            </w:r>
            <w:r w:rsidRPr="00B32CCE">
              <w:rPr>
                <w:rFonts w:ascii="Arial" w:hAnsi="Arial" w:cs="Arial"/>
                <w:bCs/>
              </w:rPr>
              <w:br/>
              <w:t>i zagranicznych)</w:t>
            </w:r>
          </w:p>
          <w:p w14:paraId="7DD0975E" w14:textId="77777777" w:rsidR="00B51A80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darowizny</w:t>
            </w:r>
          </w:p>
          <w:p w14:paraId="464BFDB7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sponsorzy</w:t>
            </w:r>
          </w:p>
          <w:p w14:paraId="6C512607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składki członkowskie</w:t>
            </w:r>
          </w:p>
          <w:p w14:paraId="002CBE80" w14:textId="77777777" w:rsidR="00B51A80" w:rsidRPr="00F3029F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dochody ze zbiórek publicznych, kampanii akcji charytatywnych</w:t>
            </w:r>
          </w:p>
          <w:p w14:paraId="4F94F3F7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lastRenderedPageBreak/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inne ……….</w:t>
            </w:r>
          </w:p>
        </w:tc>
      </w:tr>
      <w:tr w:rsidR="00B51A80" w:rsidRPr="0093428B" w14:paraId="43A44769" w14:textId="77777777" w:rsidTr="00067EC8">
        <w:tc>
          <w:tcPr>
            <w:tcW w:w="3447" w:type="dxa"/>
          </w:tcPr>
          <w:p w14:paraId="228A7F0F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Pobieranie opłat od adresatów zadania</w:t>
            </w:r>
          </w:p>
        </w:tc>
        <w:tc>
          <w:tcPr>
            <w:tcW w:w="5904" w:type="dxa"/>
          </w:tcPr>
          <w:p w14:paraId="36391B19" w14:textId="77777777" w:rsidR="00B51A80" w:rsidRPr="00103008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03008">
              <w:rPr>
                <w:rFonts w:ascii="Arial" w:hAnsi="Arial" w:cs="Arial"/>
                <w:bCs/>
              </w:rPr>
              <w:t>tak</w:t>
            </w:r>
          </w:p>
          <w:p w14:paraId="47D14DD9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03008">
              <w:rPr>
                <w:rFonts w:ascii="Arial" w:hAnsi="Arial" w:cs="Arial"/>
                <w:bCs/>
              </w:rPr>
              <w:t>nie</w:t>
            </w:r>
          </w:p>
        </w:tc>
      </w:tr>
      <w:tr w:rsidR="00B51A80" w:rsidRPr="0093428B" w14:paraId="790A555C" w14:textId="77777777" w:rsidTr="00067EC8">
        <w:tc>
          <w:tcPr>
            <w:tcW w:w="3447" w:type="dxa"/>
          </w:tcPr>
          <w:p w14:paraId="15E07687" w14:textId="77777777" w:rsidR="00B51A80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B32CCE">
              <w:rPr>
                <w:rFonts w:ascii="Arial" w:hAnsi="Arial" w:cs="Arial"/>
                <w:b/>
                <w:bCs/>
              </w:rPr>
              <w:t xml:space="preserve">współpraca z wolontariuszami </w:t>
            </w:r>
          </w:p>
          <w:p w14:paraId="5F2FDE33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t>(należy wpisać liczbę wolontariuszy)</w:t>
            </w:r>
          </w:p>
        </w:tc>
        <w:tc>
          <w:tcPr>
            <w:tcW w:w="5904" w:type="dxa"/>
          </w:tcPr>
          <w:p w14:paraId="4A6C3D78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tak</w:t>
            </w:r>
          </w:p>
          <w:p w14:paraId="357EF07F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61DD120D" w14:textId="77777777" w:rsidR="00B51A80" w:rsidRPr="00B32CCE" w:rsidRDefault="00B51A80" w:rsidP="00B51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nie</w:t>
            </w:r>
          </w:p>
        </w:tc>
      </w:tr>
    </w:tbl>
    <w:p w14:paraId="1C79A60E" w14:textId="77777777" w:rsidR="008975B8" w:rsidRDefault="008975B8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01E435D7" w14:textId="77777777" w:rsidR="008975B8" w:rsidRDefault="008975B8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2AF228E9" w14:textId="77777777" w:rsidR="00FB1717" w:rsidRDefault="00FB1717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27184824" w14:textId="77777777" w:rsidR="00CC23EF" w:rsidRDefault="00CC23EF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69946138" w14:textId="77777777" w:rsidR="00CC23EF" w:rsidRDefault="00CC23EF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7C62A0DE" w14:textId="77777777" w:rsidR="00CC23EF" w:rsidRDefault="00CC23EF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6EC26AB1" w14:textId="77777777" w:rsidR="00FB1717" w:rsidRDefault="00FB1717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338406DB" w14:textId="77777777" w:rsidR="008975B8" w:rsidRDefault="008975B8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6B07D174" w14:textId="77777777" w:rsidR="00C50CC0" w:rsidRPr="0093428B" w:rsidRDefault="00C50CC0" w:rsidP="00C50C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  <w:r w:rsidRPr="0093428B">
        <w:rPr>
          <w:rFonts w:ascii="Arial" w:hAnsi="Arial" w:cs="Arial"/>
          <w:szCs w:val="24"/>
          <w:u w:val="single"/>
        </w:rPr>
        <w:t>Załączniki:</w:t>
      </w:r>
    </w:p>
    <w:p w14:paraId="25FB3D70" w14:textId="77777777" w:rsidR="00C50CC0" w:rsidRPr="0093428B" w:rsidRDefault="00C50CC0" w:rsidP="00C50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statut organizacji lub inny akt wewnętrzny;</w:t>
      </w:r>
    </w:p>
    <w:p w14:paraId="3270B38D" w14:textId="77777777" w:rsidR="00C50CC0" w:rsidRPr="0093428B" w:rsidRDefault="00C50CC0" w:rsidP="00C50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 xml:space="preserve">□ </w:t>
      </w:r>
      <w:r w:rsidRPr="0093428B">
        <w:rPr>
          <w:rFonts w:ascii="Arial" w:hAnsi="Arial" w:cs="Arial"/>
          <w:szCs w:val="24"/>
        </w:rPr>
        <w:t>właściwy dokument stanowiący o podstawie działalności organizacji;</w:t>
      </w:r>
    </w:p>
    <w:p w14:paraId="28A4F51A" w14:textId="77777777" w:rsidR="00C50CC0" w:rsidRPr="0093428B" w:rsidRDefault="00C50CC0" w:rsidP="00C50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posiadane rekomendacje, listy intencyjne</w:t>
      </w:r>
    </w:p>
    <w:p w14:paraId="5B5BA7DB" w14:textId="77777777" w:rsidR="00C50CC0" w:rsidRPr="008B3619" w:rsidRDefault="00C50CC0" w:rsidP="00C50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inne materiały obrazujące działalność organizacji np.: zdjęcia, wydawnictwa, ulotki, plakaty, foldery</w:t>
      </w:r>
      <w:r w:rsidRPr="0093428B">
        <w:rPr>
          <w:rFonts w:ascii="Arial" w:hAnsi="Arial" w:cs="Arial"/>
        </w:rPr>
        <w:t>–w wersji elektronicznej lub w wer</w:t>
      </w:r>
      <w:r w:rsidRPr="00E73C52">
        <w:rPr>
          <w:rFonts w:ascii="Arial" w:hAnsi="Arial" w:cs="Arial"/>
        </w:rPr>
        <w:t>sji papierowej).</w:t>
      </w:r>
    </w:p>
    <w:p w14:paraId="66436C59" w14:textId="77777777" w:rsidR="008B3619" w:rsidRPr="00C50CC0" w:rsidRDefault="008B3619" w:rsidP="008B361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14:paraId="43A092D6" w14:textId="77777777" w:rsidR="00C50CC0" w:rsidRPr="00E059B7" w:rsidRDefault="00C50CC0" w:rsidP="00C50CC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22DE2EE" w14:textId="77777777" w:rsidR="008975B8" w:rsidRDefault="008975B8" w:rsidP="00F871A8">
      <w:pPr>
        <w:spacing w:line="276" w:lineRule="auto"/>
        <w:rPr>
          <w:rFonts w:ascii="Arial" w:hAnsi="Arial" w:cs="Arial"/>
        </w:rPr>
      </w:pPr>
    </w:p>
    <w:p w14:paraId="35676701" w14:textId="77777777" w:rsidR="008B3619" w:rsidRDefault="008B3619" w:rsidP="00F871A8">
      <w:pPr>
        <w:spacing w:line="276" w:lineRule="auto"/>
        <w:rPr>
          <w:rFonts w:ascii="Arial" w:hAnsi="Arial" w:cs="Arial"/>
        </w:rPr>
      </w:pPr>
    </w:p>
    <w:p w14:paraId="5AE76117" w14:textId="77777777" w:rsidR="008B3619" w:rsidRPr="00F37EDD" w:rsidRDefault="008B3619" w:rsidP="00F871A8">
      <w:pPr>
        <w:spacing w:line="276" w:lineRule="auto"/>
        <w:rPr>
          <w:rFonts w:ascii="Arial" w:hAnsi="Arial" w:cs="Arial"/>
        </w:rPr>
      </w:pPr>
    </w:p>
    <w:p w14:paraId="79848405" w14:textId="77777777" w:rsidR="008975B8" w:rsidRPr="006D3EA5" w:rsidRDefault="006D3EA5" w:rsidP="00F871A8">
      <w:pPr>
        <w:spacing w:line="276" w:lineRule="auto"/>
        <w:rPr>
          <w:rFonts w:ascii="Arial" w:hAnsi="Arial" w:cs="Arial"/>
        </w:rPr>
      </w:pPr>
      <w:r w:rsidRPr="006D3EA5">
        <w:rPr>
          <w:rFonts w:ascii="Arial" w:hAnsi="Arial" w:cs="Arial"/>
        </w:rPr>
        <w:t>……………………………………</w:t>
      </w:r>
      <w:r w:rsidR="00515D49">
        <w:rPr>
          <w:rFonts w:ascii="Arial" w:hAnsi="Arial" w:cs="Arial"/>
        </w:rPr>
        <w:t>……..</w:t>
      </w:r>
      <w:r w:rsidR="00515D49">
        <w:rPr>
          <w:rFonts w:ascii="Arial" w:hAnsi="Arial" w:cs="Arial"/>
        </w:rPr>
        <w:tab/>
      </w:r>
      <w:r w:rsidR="00515D49">
        <w:rPr>
          <w:rFonts w:ascii="Arial" w:hAnsi="Arial" w:cs="Arial"/>
        </w:rPr>
        <w:tab/>
      </w:r>
      <w:r w:rsidR="00515D49">
        <w:rPr>
          <w:rFonts w:ascii="Arial" w:hAnsi="Arial" w:cs="Arial"/>
        </w:rPr>
        <w:tab/>
      </w:r>
      <w:r w:rsidRPr="006D3EA5">
        <w:rPr>
          <w:rFonts w:ascii="Arial" w:hAnsi="Arial" w:cs="Arial"/>
        </w:rPr>
        <w:t>…………………………</w:t>
      </w:r>
      <w:r w:rsidR="00515D49">
        <w:rPr>
          <w:rFonts w:ascii="Arial" w:hAnsi="Arial" w:cs="Arial"/>
        </w:rPr>
        <w:t>……….</w:t>
      </w:r>
    </w:p>
    <w:p w14:paraId="68D6EA3F" w14:textId="5853D48A" w:rsidR="000465C6" w:rsidRDefault="001F7F92" w:rsidP="00957109">
      <w:pPr>
        <w:spacing w:line="276" w:lineRule="auto"/>
        <w:ind w:left="5664" w:hanging="5664"/>
        <w:rPr>
          <w:rFonts w:ascii="Arial" w:eastAsia="Calibri" w:hAnsi="Arial" w:cs="Arial"/>
          <w:sz w:val="17"/>
          <w:szCs w:val="17"/>
        </w:rPr>
      </w:pPr>
      <w:r w:rsidRPr="0093428B">
        <w:rPr>
          <w:rFonts w:ascii="Arial" w:hAnsi="Arial" w:cs="Arial"/>
          <w:i/>
          <w:iCs/>
          <w:sz w:val="20"/>
          <w:szCs w:val="24"/>
        </w:rPr>
        <w:t xml:space="preserve">Pieczątka organizacji </w:t>
      </w:r>
      <w:r w:rsidR="00F34B14">
        <w:rPr>
          <w:rFonts w:ascii="Arial" w:hAnsi="Arial" w:cs="Arial"/>
          <w:i/>
          <w:iCs/>
          <w:sz w:val="20"/>
          <w:szCs w:val="24"/>
        </w:rPr>
        <w:t>zgłaszającej</w:t>
      </w:r>
      <w:r w:rsidR="00515D49">
        <w:rPr>
          <w:rFonts w:ascii="Arial" w:hAnsi="Arial" w:cs="Arial"/>
          <w:i/>
          <w:iCs/>
          <w:sz w:val="20"/>
          <w:szCs w:val="24"/>
        </w:rPr>
        <w:tab/>
      </w:r>
      <w:r w:rsidR="00625F05" w:rsidRPr="0093428B">
        <w:rPr>
          <w:rFonts w:ascii="Arial" w:hAnsi="Arial" w:cs="Arial"/>
          <w:i/>
          <w:iCs/>
          <w:sz w:val="20"/>
          <w:szCs w:val="24"/>
        </w:rPr>
        <w:t>data oraz p</w:t>
      </w:r>
      <w:r w:rsidRPr="0093428B">
        <w:rPr>
          <w:rFonts w:ascii="Arial" w:hAnsi="Arial" w:cs="Arial"/>
          <w:i/>
          <w:iCs/>
          <w:sz w:val="20"/>
          <w:szCs w:val="24"/>
        </w:rPr>
        <w:t>o</w:t>
      </w:r>
      <w:r w:rsidR="008B6AB0" w:rsidRPr="0093428B">
        <w:rPr>
          <w:rFonts w:ascii="Arial" w:hAnsi="Arial" w:cs="Arial"/>
          <w:i/>
          <w:iCs/>
          <w:sz w:val="20"/>
          <w:szCs w:val="24"/>
        </w:rPr>
        <w:t>dpis</w:t>
      </w:r>
      <w:r w:rsidR="00F34B14">
        <w:rPr>
          <w:rFonts w:ascii="Arial" w:hAnsi="Arial" w:cs="Arial"/>
          <w:i/>
          <w:iCs/>
          <w:sz w:val="20"/>
          <w:szCs w:val="24"/>
        </w:rPr>
        <w:t>/y</w:t>
      </w:r>
      <w:r w:rsidR="008B6AB0" w:rsidRPr="0093428B">
        <w:rPr>
          <w:rFonts w:ascii="Arial" w:hAnsi="Arial" w:cs="Arial"/>
          <w:i/>
          <w:iCs/>
          <w:sz w:val="20"/>
          <w:szCs w:val="24"/>
        </w:rPr>
        <w:t xml:space="preserve"> osoby</w:t>
      </w:r>
      <w:r w:rsidR="00F34B14">
        <w:rPr>
          <w:rFonts w:ascii="Arial" w:hAnsi="Arial" w:cs="Arial"/>
          <w:i/>
          <w:iCs/>
          <w:sz w:val="20"/>
          <w:szCs w:val="24"/>
        </w:rPr>
        <w:t>/</w:t>
      </w:r>
      <w:r w:rsidR="008B6AB0" w:rsidRPr="0093428B">
        <w:rPr>
          <w:rFonts w:ascii="Arial" w:hAnsi="Arial" w:cs="Arial"/>
          <w:i/>
          <w:iCs/>
          <w:sz w:val="20"/>
          <w:szCs w:val="24"/>
        </w:rPr>
        <w:t xml:space="preserve">osób </w:t>
      </w:r>
      <w:r w:rsidR="00515D49">
        <w:rPr>
          <w:rFonts w:ascii="Arial" w:hAnsi="Arial" w:cs="Arial"/>
          <w:i/>
          <w:iCs/>
          <w:sz w:val="20"/>
          <w:szCs w:val="24"/>
        </w:rPr>
        <w:br/>
      </w:r>
      <w:r w:rsidR="008975B8">
        <w:rPr>
          <w:rFonts w:ascii="Arial" w:hAnsi="Arial" w:cs="Arial"/>
          <w:i/>
          <w:iCs/>
          <w:sz w:val="20"/>
          <w:szCs w:val="24"/>
        </w:rPr>
        <w:t xml:space="preserve">zgłaszających </w:t>
      </w:r>
      <w:r w:rsidR="00A63FC6">
        <w:rPr>
          <w:rFonts w:ascii="Arial" w:hAnsi="Arial" w:cs="Arial"/>
          <w:i/>
          <w:iCs/>
          <w:sz w:val="20"/>
          <w:szCs w:val="24"/>
        </w:rPr>
        <w:t>kandydaturę</w:t>
      </w:r>
    </w:p>
    <w:p w14:paraId="17E558F1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p w14:paraId="5491D829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p w14:paraId="7A1E8916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p w14:paraId="007E1C4A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p w14:paraId="010FE9C6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p w14:paraId="5A880ED2" w14:textId="77777777" w:rsidR="000465C6" w:rsidRDefault="000465C6" w:rsidP="009F302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</w:p>
    <w:sectPr w:rsidR="000465C6" w:rsidSect="00E83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7B45" w14:textId="77777777" w:rsidR="00E833A5" w:rsidRDefault="00E833A5" w:rsidP="00AF7F3D">
      <w:pPr>
        <w:spacing w:after="0" w:line="240" w:lineRule="auto"/>
      </w:pPr>
      <w:r>
        <w:separator/>
      </w:r>
    </w:p>
  </w:endnote>
  <w:endnote w:type="continuationSeparator" w:id="0">
    <w:p w14:paraId="684878C4" w14:textId="77777777" w:rsidR="00E833A5" w:rsidRDefault="00E833A5" w:rsidP="00AF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167" w14:textId="77777777" w:rsidR="00A363B4" w:rsidRDefault="00A36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746" w14:textId="77777777" w:rsidR="00A363B4" w:rsidRDefault="00A363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6BA" w14:textId="77777777" w:rsidR="00A363B4" w:rsidRDefault="00A36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474F" w14:textId="77777777" w:rsidR="00E833A5" w:rsidRDefault="00E833A5" w:rsidP="00AF7F3D">
      <w:pPr>
        <w:spacing w:after="0" w:line="240" w:lineRule="auto"/>
      </w:pPr>
      <w:r>
        <w:separator/>
      </w:r>
    </w:p>
  </w:footnote>
  <w:footnote w:type="continuationSeparator" w:id="0">
    <w:p w14:paraId="598780B5" w14:textId="77777777" w:rsidR="00E833A5" w:rsidRDefault="00E833A5" w:rsidP="00AF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CD9" w14:textId="77777777" w:rsidR="00A363B4" w:rsidRDefault="00A36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6577" w14:textId="77777777" w:rsidR="00A363B4" w:rsidRDefault="00A363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537" w14:textId="77777777" w:rsidR="00A363B4" w:rsidRDefault="00A36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E9F88274"/>
    <w:lvl w:ilvl="0" w:tplc="34284AB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250C"/>
    <w:multiLevelType w:val="hybridMultilevel"/>
    <w:tmpl w:val="84E8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5BE"/>
    <w:multiLevelType w:val="hybridMultilevel"/>
    <w:tmpl w:val="E76E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C5E0CB54">
      <w:start w:val="1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CCF"/>
    <w:multiLevelType w:val="hybridMultilevel"/>
    <w:tmpl w:val="C49AF978"/>
    <w:lvl w:ilvl="0" w:tplc="2C0C3ED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C454D6"/>
    <w:multiLevelType w:val="hybridMultilevel"/>
    <w:tmpl w:val="7682B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75424"/>
    <w:multiLevelType w:val="hybridMultilevel"/>
    <w:tmpl w:val="F4945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7873"/>
    <w:multiLevelType w:val="hybridMultilevel"/>
    <w:tmpl w:val="199C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60136"/>
    <w:multiLevelType w:val="hybridMultilevel"/>
    <w:tmpl w:val="5BE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22BF"/>
    <w:multiLevelType w:val="hybridMultilevel"/>
    <w:tmpl w:val="62F6F8FC"/>
    <w:lvl w:ilvl="0" w:tplc="6E2E5894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408"/>
    <w:multiLevelType w:val="hybridMultilevel"/>
    <w:tmpl w:val="7F3E13E0"/>
    <w:lvl w:ilvl="0" w:tplc="D0701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F9B"/>
    <w:multiLevelType w:val="hybridMultilevel"/>
    <w:tmpl w:val="3098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03B"/>
    <w:multiLevelType w:val="hybridMultilevel"/>
    <w:tmpl w:val="698A7354"/>
    <w:lvl w:ilvl="0" w:tplc="DF3222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C0115"/>
    <w:multiLevelType w:val="hybridMultilevel"/>
    <w:tmpl w:val="08CE1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2065"/>
    <w:multiLevelType w:val="hybridMultilevel"/>
    <w:tmpl w:val="4BF2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7584"/>
    <w:multiLevelType w:val="hybridMultilevel"/>
    <w:tmpl w:val="F1A04EE4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111E0A6C">
      <w:start w:val="1"/>
      <w:numFmt w:val="decimal"/>
      <w:lvlText w:val="%2."/>
      <w:lvlJc w:val="left"/>
      <w:pPr>
        <w:ind w:left="-360" w:hanging="360"/>
      </w:pPr>
      <w:rPr>
        <w:rFonts w:ascii="Arial" w:eastAsiaTheme="minorHAnsi" w:hAnsi="Arial" w:cs="Arial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 w15:restartNumberingAfterBreak="0">
    <w:nsid w:val="682062C9"/>
    <w:multiLevelType w:val="hybridMultilevel"/>
    <w:tmpl w:val="82AEA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6F625DAA"/>
    <w:multiLevelType w:val="hybridMultilevel"/>
    <w:tmpl w:val="874ACB1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3" w15:restartNumberingAfterBreak="0">
    <w:nsid w:val="746F0C3D"/>
    <w:multiLevelType w:val="hybridMultilevel"/>
    <w:tmpl w:val="36BA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402EE"/>
    <w:multiLevelType w:val="hybridMultilevel"/>
    <w:tmpl w:val="C30E9C80"/>
    <w:lvl w:ilvl="0" w:tplc="4FD04BBA">
      <w:start w:val="1"/>
      <w:numFmt w:val="lowerLetter"/>
      <w:lvlText w:val="%1)"/>
      <w:lvlJc w:val="left"/>
      <w:pPr>
        <w:ind w:left="797" w:hanging="360"/>
      </w:pPr>
      <w:rPr>
        <w:rFonts w:ascii="Arial" w:eastAsiaTheme="minorHAnsi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765907D9"/>
    <w:multiLevelType w:val="hybridMultilevel"/>
    <w:tmpl w:val="4DBE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0FFB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E314B"/>
    <w:multiLevelType w:val="hybridMultilevel"/>
    <w:tmpl w:val="A9EC61C2"/>
    <w:lvl w:ilvl="0" w:tplc="645A4F0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9" w15:restartNumberingAfterBreak="0">
    <w:nsid w:val="7EC80E6B"/>
    <w:multiLevelType w:val="hybridMultilevel"/>
    <w:tmpl w:val="88CEA7F4"/>
    <w:lvl w:ilvl="0" w:tplc="47D4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1454">
    <w:abstractNumId w:val="5"/>
  </w:num>
  <w:num w:numId="2" w16cid:durableId="193083901">
    <w:abstractNumId w:val="21"/>
  </w:num>
  <w:num w:numId="3" w16cid:durableId="713384506">
    <w:abstractNumId w:val="27"/>
  </w:num>
  <w:num w:numId="4" w16cid:durableId="174924520">
    <w:abstractNumId w:val="19"/>
  </w:num>
  <w:num w:numId="5" w16cid:durableId="17318083">
    <w:abstractNumId w:val="16"/>
  </w:num>
  <w:num w:numId="6" w16cid:durableId="902134175">
    <w:abstractNumId w:val="7"/>
  </w:num>
  <w:num w:numId="7" w16cid:durableId="743835612">
    <w:abstractNumId w:val="12"/>
  </w:num>
  <w:num w:numId="8" w16cid:durableId="834497221">
    <w:abstractNumId w:val="24"/>
  </w:num>
  <w:num w:numId="9" w16cid:durableId="435252778">
    <w:abstractNumId w:val="3"/>
  </w:num>
  <w:num w:numId="10" w16cid:durableId="430315589">
    <w:abstractNumId w:val="2"/>
  </w:num>
  <w:num w:numId="11" w16cid:durableId="212622767">
    <w:abstractNumId w:val="23"/>
  </w:num>
  <w:num w:numId="12" w16cid:durableId="868421713">
    <w:abstractNumId w:val="31"/>
  </w:num>
  <w:num w:numId="13" w16cid:durableId="278755821">
    <w:abstractNumId w:val="8"/>
  </w:num>
  <w:num w:numId="14" w16cid:durableId="736198597">
    <w:abstractNumId w:val="25"/>
  </w:num>
  <w:num w:numId="15" w16cid:durableId="1091051842">
    <w:abstractNumId w:val="30"/>
  </w:num>
  <w:num w:numId="16" w16cid:durableId="1631519476">
    <w:abstractNumId w:val="13"/>
  </w:num>
  <w:num w:numId="17" w16cid:durableId="1401946759">
    <w:abstractNumId w:val="11"/>
  </w:num>
  <w:num w:numId="18" w16cid:durableId="868490285">
    <w:abstractNumId w:val="26"/>
  </w:num>
  <w:num w:numId="19" w16cid:durableId="1693218193">
    <w:abstractNumId w:val="34"/>
  </w:num>
  <w:num w:numId="20" w16cid:durableId="2066492138">
    <w:abstractNumId w:val="6"/>
  </w:num>
  <w:num w:numId="21" w16cid:durableId="696084391">
    <w:abstractNumId w:val="39"/>
  </w:num>
  <w:num w:numId="22" w16cid:durableId="1869366355">
    <w:abstractNumId w:val="4"/>
  </w:num>
  <w:num w:numId="23" w16cid:durableId="1568145815">
    <w:abstractNumId w:val="35"/>
  </w:num>
  <w:num w:numId="24" w16cid:durableId="1991015557">
    <w:abstractNumId w:val="28"/>
  </w:num>
  <w:num w:numId="25" w16cid:durableId="1792552968">
    <w:abstractNumId w:val="20"/>
  </w:num>
  <w:num w:numId="26" w16cid:durableId="1089086509">
    <w:abstractNumId w:val="14"/>
  </w:num>
  <w:num w:numId="27" w16cid:durableId="113721300">
    <w:abstractNumId w:val="10"/>
  </w:num>
  <w:num w:numId="28" w16cid:durableId="1652439518">
    <w:abstractNumId w:val="0"/>
  </w:num>
  <w:num w:numId="29" w16cid:durableId="1605186870">
    <w:abstractNumId w:val="37"/>
  </w:num>
  <w:num w:numId="30" w16cid:durableId="941910265">
    <w:abstractNumId w:val="33"/>
  </w:num>
  <w:num w:numId="31" w16cid:durableId="516777366">
    <w:abstractNumId w:val="18"/>
  </w:num>
  <w:num w:numId="32" w16cid:durableId="464742288">
    <w:abstractNumId w:val="17"/>
  </w:num>
  <w:num w:numId="33" w16cid:durableId="1494758198">
    <w:abstractNumId w:val="38"/>
  </w:num>
  <w:num w:numId="34" w16cid:durableId="1254587577">
    <w:abstractNumId w:val="32"/>
  </w:num>
  <w:num w:numId="35" w16cid:durableId="67971347">
    <w:abstractNumId w:val="15"/>
  </w:num>
  <w:num w:numId="36" w16cid:durableId="839932868">
    <w:abstractNumId w:val="1"/>
  </w:num>
  <w:num w:numId="37" w16cid:durableId="625621677">
    <w:abstractNumId w:val="29"/>
  </w:num>
  <w:num w:numId="38" w16cid:durableId="1364139309">
    <w:abstractNumId w:val="22"/>
  </w:num>
  <w:num w:numId="39" w16cid:durableId="711466228">
    <w:abstractNumId w:val="9"/>
  </w:num>
  <w:num w:numId="40" w16cid:durableId="141323334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A8"/>
    <w:rsid w:val="00011001"/>
    <w:rsid w:val="000139CB"/>
    <w:rsid w:val="000450E9"/>
    <w:rsid w:val="000465C6"/>
    <w:rsid w:val="00052528"/>
    <w:rsid w:val="00055CF6"/>
    <w:rsid w:val="00056AA0"/>
    <w:rsid w:val="00061E49"/>
    <w:rsid w:val="00063822"/>
    <w:rsid w:val="00067EC8"/>
    <w:rsid w:val="0007075B"/>
    <w:rsid w:val="000825EF"/>
    <w:rsid w:val="00085FBA"/>
    <w:rsid w:val="00096D48"/>
    <w:rsid w:val="000A24E6"/>
    <w:rsid w:val="000B0B11"/>
    <w:rsid w:val="000B5060"/>
    <w:rsid w:val="000B55AF"/>
    <w:rsid w:val="000C1654"/>
    <w:rsid w:val="000C247D"/>
    <w:rsid w:val="000C4D00"/>
    <w:rsid w:val="000C7E62"/>
    <w:rsid w:val="000D056B"/>
    <w:rsid w:val="000E5007"/>
    <w:rsid w:val="000F4F0E"/>
    <w:rsid w:val="000F742D"/>
    <w:rsid w:val="00103008"/>
    <w:rsid w:val="00105299"/>
    <w:rsid w:val="00120C38"/>
    <w:rsid w:val="00120C3A"/>
    <w:rsid w:val="001370E8"/>
    <w:rsid w:val="0013799D"/>
    <w:rsid w:val="00145777"/>
    <w:rsid w:val="0014733F"/>
    <w:rsid w:val="001530BA"/>
    <w:rsid w:val="00153F64"/>
    <w:rsid w:val="001556DC"/>
    <w:rsid w:val="00155CB9"/>
    <w:rsid w:val="00156DBE"/>
    <w:rsid w:val="0016576F"/>
    <w:rsid w:val="001660F6"/>
    <w:rsid w:val="00170C36"/>
    <w:rsid w:val="00176585"/>
    <w:rsid w:val="001925F5"/>
    <w:rsid w:val="00194F05"/>
    <w:rsid w:val="00196658"/>
    <w:rsid w:val="001A12DD"/>
    <w:rsid w:val="001A1FBC"/>
    <w:rsid w:val="001A3BD5"/>
    <w:rsid w:val="001A477E"/>
    <w:rsid w:val="001B5DDA"/>
    <w:rsid w:val="001B64B7"/>
    <w:rsid w:val="001E521D"/>
    <w:rsid w:val="001F0928"/>
    <w:rsid w:val="001F2709"/>
    <w:rsid w:val="001F3C02"/>
    <w:rsid w:val="001F6E8D"/>
    <w:rsid w:val="001F7F92"/>
    <w:rsid w:val="002004B7"/>
    <w:rsid w:val="002010FE"/>
    <w:rsid w:val="00207612"/>
    <w:rsid w:val="00227E5E"/>
    <w:rsid w:val="00235748"/>
    <w:rsid w:val="00236B82"/>
    <w:rsid w:val="00237E6D"/>
    <w:rsid w:val="00242E7B"/>
    <w:rsid w:val="00246003"/>
    <w:rsid w:val="00271639"/>
    <w:rsid w:val="00272749"/>
    <w:rsid w:val="002733CD"/>
    <w:rsid w:val="002771EC"/>
    <w:rsid w:val="00277B94"/>
    <w:rsid w:val="00281FE4"/>
    <w:rsid w:val="002841FA"/>
    <w:rsid w:val="002846B9"/>
    <w:rsid w:val="002858C3"/>
    <w:rsid w:val="00290871"/>
    <w:rsid w:val="00291314"/>
    <w:rsid w:val="002A3E95"/>
    <w:rsid w:val="002A58FE"/>
    <w:rsid w:val="002B18AA"/>
    <w:rsid w:val="002B53B0"/>
    <w:rsid w:val="002C4AD3"/>
    <w:rsid w:val="002D497D"/>
    <w:rsid w:val="002D7230"/>
    <w:rsid w:val="002E638A"/>
    <w:rsid w:val="002F0D86"/>
    <w:rsid w:val="002F7520"/>
    <w:rsid w:val="00306C57"/>
    <w:rsid w:val="00317245"/>
    <w:rsid w:val="003205F1"/>
    <w:rsid w:val="003271CA"/>
    <w:rsid w:val="00335D00"/>
    <w:rsid w:val="00337156"/>
    <w:rsid w:val="00341979"/>
    <w:rsid w:val="00354138"/>
    <w:rsid w:val="003558EC"/>
    <w:rsid w:val="0035697F"/>
    <w:rsid w:val="0035798D"/>
    <w:rsid w:val="00362819"/>
    <w:rsid w:val="0036398E"/>
    <w:rsid w:val="00375628"/>
    <w:rsid w:val="00380644"/>
    <w:rsid w:val="00382E46"/>
    <w:rsid w:val="003836C2"/>
    <w:rsid w:val="003A66C9"/>
    <w:rsid w:val="003B0D6A"/>
    <w:rsid w:val="003B7584"/>
    <w:rsid w:val="003D2A24"/>
    <w:rsid w:val="003D4E51"/>
    <w:rsid w:val="003F276F"/>
    <w:rsid w:val="003F45FA"/>
    <w:rsid w:val="003F46D6"/>
    <w:rsid w:val="003F65C8"/>
    <w:rsid w:val="0040221D"/>
    <w:rsid w:val="00404364"/>
    <w:rsid w:val="00410222"/>
    <w:rsid w:val="00425F60"/>
    <w:rsid w:val="00425F86"/>
    <w:rsid w:val="004279BA"/>
    <w:rsid w:val="00433F7D"/>
    <w:rsid w:val="00437D4A"/>
    <w:rsid w:val="0044330C"/>
    <w:rsid w:val="00446B7C"/>
    <w:rsid w:val="00453FB4"/>
    <w:rsid w:val="00466148"/>
    <w:rsid w:val="00474CA5"/>
    <w:rsid w:val="0049281E"/>
    <w:rsid w:val="00495D69"/>
    <w:rsid w:val="004A766B"/>
    <w:rsid w:val="004B4545"/>
    <w:rsid w:val="004B621D"/>
    <w:rsid w:val="004C2866"/>
    <w:rsid w:val="004C5385"/>
    <w:rsid w:val="004D41EF"/>
    <w:rsid w:val="004E21CF"/>
    <w:rsid w:val="004F08D3"/>
    <w:rsid w:val="004F5435"/>
    <w:rsid w:val="005014F5"/>
    <w:rsid w:val="00502460"/>
    <w:rsid w:val="00503A82"/>
    <w:rsid w:val="00504222"/>
    <w:rsid w:val="00506528"/>
    <w:rsid w:val="005072FE"/>
    <w:rsid w:val="00507C2A"/>
    <w:rsid w:val="00515716"/>
    <w:rsid w:val="00515D49"/>
    <w:rsid w:val="00516348"/>
    <w:rsid w:val="00516961"/>
    <w:rsid w:val="00525B76"/>
    <w:rsid w:val="005307C9"/>
    <w:rsid w:val="00536460"/>
    <w:rsid w:val="00536631"/>
    <w:rsid w:val="00541B7F"/>
    <w:rsid w:val="00550D9F"/>
    <w:rsid w:val="00556D0D"/>
    <w:rsid w:val="0056591F"/>
    <w:rsid w:val="00565DFB"/>
    <w:rsid w:val="0056796F"/>
    <w:rsid w:val="0057037F"/>
    <w:rsid w:val="00574106"/>
    <w:rsid w:val="0058078B"/>
    <w:rsid w:val="00593035"/>
    <w:rsid w:val="00593269"/>
    <w:rsid w:val="00596C6D"/>
    <w:rsid w:val="00597912"/>
    <w:rsid w:val="00597D1F"/>
    <w:rsid w:val="005A1BBC"/>
    <w:rsid w:val="005A542F"/>
    <w:rsid w:val="005A6B62"/>
    <w:rsid w:val="005A73FE"/>
    <w:rsid w:val="005B46B5"/>
    <w:rsid w:val="005B5D11"/>
    <w:rsid w:val="005B6E00"/>
    <w:rsid w:val="005C14F9"/>
    <w:rsid w:val="005C1EF7"/>
    <w:rsid w:val="005C7EF2"/>
    <w:rsid w:val="005D6E0D"/>
    <w:rsid w:val="005F6EB0"/>
    <w:rsid w:val="006000C6"/>
    <w:rsid w:val="00600556"/>
    <w:rsid w:val="00600CE1"/>
    <w:rsid w:val="006013C4"/>
    <w:rsid w:val="00603DDF"/>
    <w:rsid w:val="00606599"/>
    <w:rsid w:val="00613023"/>
    <w:rsid w:val="00623268"/>
    <w:rsid w:val="006241B8"/>
    <w:rsid w:val="00625F05"/>
    <w:rsid w:val="00635186"/>
    <w:rsid w:val="0065761F"/>
    <w:rsid w:val="006616A5"/>
    <w:rsid w:val="006628CB"/>
    <w:rsid w:val="00662900"/>
    <w:rsid w:val="00667515"/>
    <w:rsid w:val="00670D64"/>
    <w:rsid w:val="006718A4"/>
    <w:rsid w:val="0067358F"/>
    <w:rsid w:val="00675328"/>
    <w:rsid w:val="00676C2B"/>
    <w:rsid w:val="00682EA0"/>
    <w:rsid w:val="00687D4F"/>
    <w:rsid w:val="006964B2"/>
    <w:rsid w:val="006970FD"/>
    <w:rsid w:val="006A59F0"/>
    <w:rsid w:val="006B2424"/>
    <w:rsid w:val="006B46C3"/>
    <w:rsid w:val="006B63D2"/>
    <w:rsid w:val="006C4F47"/>
    <w:rsid w:val="006C6822"/>
    <w:rsid w:val="006D0684"/>
    <w:rsid w:val="006D2DD8"/>
    <w:rsid w:val="006D3BAE"/>
    <w:rsid w:val="006D3EA5"/>
    <w:rsid w:val="006D4CD5"/>
    <w:rsid w:val="006E0A40"/>
    <w:rsid w:val="006E1801"/>
    <w:rsid w:val="006E2D2A"/>
    <w:rsid w:val="006E5497"/>
    <w:rsid w:val="006E60AB"/>
    <w:rsid w:val="006E6A48"/>
    <w:rsid w:val="006F5AA2"/>
    <w:rsid w:val="006F6E26"/>
    <w:rsid w:val="007022F0"/>
    <w:rsid w:val="0070524B"/>
    <w:rsid w:val="0070788D"/>
    <w:rsid w:val="00710A29"/>
    <w:rsid w:val="007117B5"/>
    <w:rsid w:val="0071595D"/>
    <w:rsid w:val="00715B98"/>
    <w:rsid w:val="007174B6"/>
    <w:rsid w:val="00732AFC"/>
    <w:rsid w:val="00734171"/>
    <w:rsid w:val="00741A49"/>
    <w:rsid w:val="00742C9C"/>
    <w:rsid w:val="00745260"/>
    <w:rsid w:val="00765E70"/>
    <w:rsid w:val="00766EB0"/>
    <w:rsid w:val="00782C7E"/>
    <w:rsid w:val="0078392B"/>
    <w:rsid w:val="00787F2E"/>
    <w:rsid w:val="00793EC5"/>
    <w:rsid w:val="00796399"/>
    <w:rsid w:val="007A5E57"/>
    <w:rsid w:val="007C0E3F"/>
    <w:rsid w:val="007C6880"/>
    <w:rsid w:val="007D0D07"/>
    <w:rsid w:val="007D260C"/>
    <w:rsid w:val="007E68E7"/>
    <w:rsid w:val="0080161C"/>
    <w:rsid w:val="008017FD"/>
    <w:rsid w:val="0080382F"/>
    <w:rsid w:val="008054CE"/>
    <w:rsid w:val="00807088"/>
    <w:rsid w:val="00812C34"/>
    <w:rsid w:val="00821A93"/>
    <w:rsid w:val="00821B1D"/>
    <w:rsid w:val="0083194F"/>
    <w:rsid w:val="0084298C"/>
    <w:rsid w:val="008450EA"/>
    <w:rsid w:val="008512E4"/>
    <w:rsid w:val="00854236"/>
    <w:rsid w:val="00871E82"/>
    <w:rsid w:val="00881AC7"/>
    <w:rsid w:val="0089115D"/>
    <w:rsid w:val="00893A9B"/>
    <w:rsid w:val="008975B8"/>
    <w:rsid w:val="008A02AC"/>
    <w:rsid w:val="008B2D76"/>
    <w:rsid w:val="008B3619"/>
    <w:rsid w:val="008B51A9"/>
    <w:rsid w:val="008B60E3"/>
    <w:rsid w:val="008B6AB0"/>
    <w:rsid w:val="008C3DE4"/>
    <w:rsid w:val="008C6ABB"/>
    <w:rsid w:val="008D3E4B"/>
    <w:rsid w:val="008D3EBD"/>
    <w:rsid w:val="008D6700"/>
    <w:rsid w:val="008E217A"/>
    <w:rsid w:val="008E6330"/>
    <w:rsid w:val="008F718F"/>
    <w:rsid w:val="00902FDB"/>
    <w:rsid w:val="00906F42"/>
    <w:rsid w:val="00907791"/>
    <w:rsid w:val="009130A7"/>
    <w:rsid w:val="0091397E"/>
    <w:rsid w:val="0093428B"/>
    <w:rsid w:val="009376AE"/>
    <w:rsid w:val="00944990"/>
    <w:rsid w:val="00951A15"/>
    <w:rsid w:val="00957109"/>
    <w:rsid w:val="00973E85"/>
    <w:rsid w:val="00980701"/>
    <w:rsid w:val="00984087"/>
    <w:rsid w:val="009850ED"/>
    <w:rsid w:val="00985480"/>
    <w:rsid w:val="0098573F"/>
    <w:rsid w:val="00990F8E"/>
    <w:rsid w:val="0099364F"/>
    <w:rsid w:val="009A7303"/>
    <w:rsid w:val="009C7D7D"/>
    <w:rsid w:val="009D6DA8"/>
    <w:rsid w:val="009E12B5"/>
    <w:rsid w:val="009E3028"/>
    <w:rsid w:val="009F3020"/>
    <w:rsid w:val="00A10537"/>
    <w:rsid w:val="00A23270"/>
    <w:rsid w:val="00A24CB0"/>
    <w:rsid w:val="00A310D1"/>
    <w:rsid w:val="00A3122E"/>
    <w:rsid w:val="00A32076"/>
    <w:rsid w:val="00A363B4"/>
    <w:rsid w:val="00A36DA7"/>
    <w:rsid w:val="00A37DD2"/>
    <w:rsid w:val="00A449D1"/>
    <w:rsid w:val="00A45245"/>
    <w:rsid w:val="00A52154"/>
    <w:rsid w:val="00A6075E"/>
    <w:rsid w:val="00A6127C"/>
    <w:rsid w:val="00A613E5"/>
    <w:rsid w:val="00A62E09"/>
    <w:rsid w:val="00A63A6C"/>
    <w:rsid w:val="00A63FC6"/>
    <w:rsid w:val="00A66133"/>
    <w:rsid w:val="00A7249E"/>
    <w:rsid w:val="00A7318C"/>
    <w:rsid w:val="00A74089"/>
    <w:rsid w:val="00A77741"/>
    <w:rsid w:val="00A77A42"/>
    <w:rsid w:val="00A81D06"/>
    <w:rsid w:val="00A8314D"/>
    <w:rsid w:val="00A869EF"/>
    <w:rsid w:val="00AA0E9A"/>
    <w:rsid w:val="00AA2094"/>
    <w:rsid w:val="00AA3482"/>
    <w:rsid w:val="00AB0F43"/>
    <w:rsid w:val="00AB594E"/>
    <w:rsid w:val="00AC2B3A"/>
    <w:rsid w:val="00AD5660"/>
    <w:rsid w:val="00AE4932"/>
    <w:rsid w:val="00AE4FEA"/>
    <w:rsid w:val="00AF7F3D"/>
    <w:rsid w:val="00B00C2F"/>
    <w:rsid w:val="00B0391F"/>
    <w:rsid w:val="00B04A8B"/>
    <w:rsid w:val="00B07609"/>
    <w:rsid w:val="00B122EA"/>
    <w:rsid w:val="00B150A0"/>
    <w:rsid w:val="00B15EB5"/>
    <w:rsid w:val="00B217EA"/>
    <w:rsid w:val="00B32CCE"/>
    <w:rsid w:val="00B33ED2"/>
    <w:rsid w:val="00B346C6"/>
    <w:rsid w:val="00B34772"/>
    <w:rsid w:val="00B44F00"/>
    <w:rsid w:val="00B46DC8"/>
    <w:rsid w:val="00B51A80"/>
    <w:rsid w:val="00B5543C"/>
    <w:rsid w:val="00B56CAB"/>
    <w:rsid w:val="00B570A2"/>
    <w:rsid w:val="00B623E5"/>
    <w:rsid w:val="00B62C40"/>
    <w:rsid w:val="00B7152D"/>
    <w:rsid w:val="00B7646D"/>
    <w:rsid w:val="00B80BF1"/>
    <w:rsid w:val="00B85EA8"/>
    <w:rsid w:val="00B902EF"/>
    <w:rsid w:val="00B977EE"/>
    <w:rsid w:val="00BA6453"/>
    <w:rsid w:val="00BB40ED"/>
    <w:rsid w:val="00BC3ED4"/>
    <w:rsid w:val="00BC5809"/>
    <w:rsid w:val="00BC5853"/>
    <w:rsid w:val="00BC7EC1"/>
    <w:rsid w:val="00BD5D1D"/>
    <w:rsid w:val="00BD64F8"/>
    <w:rsid w:val="00BD65A5"/>
    <w:rsid w:val="00BE2127"/>
    <w:rsid w:val="00BE3EA7"/>
    <w:rsid w:val="00BE708A"/>
    <w:rsid w:val="00BF237F"/>
    <w:rsid w:val="00C00979"/>
    <w:rsid w:val="00C0347A"/>
    <w:rsid w:val="00C22697"/>
    <w:rsid w:val="00C23872"/>
    <w:rsid w:val="00C35220"/>
    <w:rsid w:val="00C3537B"/>
    <w:rsid w:val="00C35BDF"/>
    <w:rsid w:val="00C453D7"/>
    <w:rsid w:val="00C50CC0"/>
    <w:rsid w:val="00C60545"/>
    <w:rsid w:val="00C6188B"/>
    <w:rsid w:val="00C620A8"/>
    <w:rsid w:val="00C700E7"/>
    <w:rsid w:val="00C76C6F"/>
    <w:rsid w:val="00C85450"/>
    <w:rsid w:val="00C86F5D"/>
    <w:rsid w:val="00C91732"/>
    <w:rsid w:val="00C91C43"/>
    <w:rsid w:val="00C97E7E"/>
    <w:rsid w:val="00CB787D"/>
    <w:rsid w:val="00CC23EF"/>
    <w:rsid w:val="00CD216F"/>
    <w:rsid w:val="00CD4E91"/>
    <w:rsid w:val="00CE4E91"/>
    <w:rsid w:val="00CE73EF"/>
    <w:rsid w:val="00CF0527"/>
    <w:rsid w:val="00CF0810"/>
    <w:rsid w:val="00CF0943"/>
    <w:rsid w:val="00CF6D31"/>
    <w:rsid w:val="00D02F09"/>
    <w:rsid w:val="00D02FF0"/>
    <w:rsid w:val="00D10586"/>
    <w:rsid w:val="00D13F46"/>
    <w:rsid w:val="00D1478B"/>
    <w:rsid w:val="00D4033F"/>
    <w:rsid w:val="00D45FFA"/>
    <w:rsid w:val="00D47369"/>
    <w:rsid w:val="00D47C6F"/>
    <w:rsid w:val="00D53116"/>
    <w:rsid w:val="00D53C45"/>
    <w:rsid w:val="00D6676C"/>
    <w:rsid w:val="00D67E09"/>
    <w:rsid w:val="00D706A7"/>
    <w:rsid w:val="00D75135"/>
    <w:rsid w:val="00D80EC4"/>
    <w:rsid w:val="00D94D33"/>
    <w:rsid w:val="00DA6814"/>
    <w:rsid w:val="00DC2E56"/>
    <w:rsid w:val="00DC699E"/>
    <w:rsid w:val="00DC6B74"/>
    <w:rsid w:val="00DD520D"/>
    <w:rsid w:val="00DE0F85"/>
    <w:rsid w:val="00DE169F"/>
    <w:rsid w:val="00DE411D"/>
    <w:rsid w:val="00DF0245"/>
    <w:rsid w:val="00DF18E9"/>
    <w:rsid w:val="00DF25FA"/>
    <w:rsid w:val="00DF317D"/>
    <w:rsid w:val="00DF38BA"/>
    <w:rsid w:val="00DF4D2D"/>
    <w:rsid w:val="00DF66FB"/>
    <w:rsid w:val="00DF68E5"/>
    <w:rsid w:val="00E01C6A"/>
    <w:rsid w:val="00E059B7"/>
    <w:rsid w:val="00E17CC7"/>
    <w:rsid w:val="00E2601F"/>
    <w:rsid w:val="00E27E8E"/>
    <w:rsid w:val="00E32128"/>
    <w:rsid w:val="00E336CB"/>
    <w:rsid w:val="00E357BC"/>
    <w:rsid w:val="00E36C43"/>
    <w:rsid w:val="00E377B6"/>
    <w:rsid w:val="00E43637"/>
    <w:rsid w:val="00E46EF1"/>
    <w:rsid w:val="00E50F1F"/>
    <w:rsid w:val="00E54E98"/>
    <w:rsid w:val="00E637C3"/>
    <w:rsid w:val="00E673A4"/>
    <w:rsid w:val="00E72EBB"/>
    <w:rsid w:val="00E73C52"/>
    <w:rsid w:val="00E833A5"/>
    <w:rsid w:val="00E8704D"/>
    <w:rsid w:val="00E96373"/>
    <w:rsid w:val="00EA077A"/>
    <w:rsid w:val="00EA17AA"/>
    <w:rsid w:val="00EB30F7"/>
    <w:rsid w:val="00EB6395"/>
    <w:rsid w:val="00EC4644"/>
    <w:rsid w:val="00EC7876"/>
    <w:rsid w:val="00ED18C3"/>
    <w:rsid w:val="00ED342B"/>
    <w:rsid w:val="00ED3F3D"/>
    <w:rsid w:val="00EE2764"/>
    <w:rsid w:val="00EE67D8"/>
    <w:rsid w:val="00EF6331"/>
    <w:rsid w:val="00EF79A1"/>
    <w:rsid w:val="00F00940"/>
    <w:rsid w:val="00F15482"/>
    <w:rsid w:val="00F20E99"/>
    <w:rsid w:val="00F21854"/>
    <w:rsid w:val="00F22442"/>
    <w:rsid w:val="00F22A91"/>
    <w:rsid w:val="00F25311"/>
    <w:rsid w:val="00F3029F"/>
    <w:rsid w:val="00F316E5"/>
    <w:rsid w:val="00F34B14"/>
    <w:rsid w:val="00F34EF7"/>
    <w:rsid w:val="00F37EDD"/>
    <w:rsid w:val="00F40525"/>
    <w:rsid w:val="00F46ED2"/>
    <w:rsid w:val="00F52499"/>
    <w:rsid w:val="00F5443D"/>
    <w:rsid w:val="00F6177C"/>
    <w:rsid w:val="00F63656"/>
    <w:rsid w:val="00F6431C"/>
    <w:rsid w:val="00F66250"/>
    <w:rsid w:val="00F70EB9"/>
    <w:rsid w:val="00F72AEC"/>
    <w:rsid w:val="00F72DD0"/>
    <w:rsid w:val="00F8076A"/>
    <w:rsid w:val="00F8702A"/>
    <w:rsid w:val="00F871A8"/>
    <w:rsid w:val="00F87760"/>
    <w:rsid w:val="00F940B8"/>
    <w:rsid w:val="00F97740"/>
    <w:rsid w:val="00FA7A01"/>
    <w:rsid w:val="00FB1717"/>
    <w:rsid w:val="00FD6FCE"/>
    <w:rsid w:val="00FD7C0A"/>
    <w:rsid w:val="00FE045C"/>
    <w:rsid w:val="00FE2D34"/>
    <w:rsid w:val="00FE6E04"/>
    <w:rsid w:val="00FF2CB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0597"/>
  <w15:docId w15:val="{2BF7E908-2CBC-45D6-A613-9E87432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68"/>
  </w:style>
  <w:style w:type="paragraph" w:styleId="Nagwek1">
    <w:name w:val="heading 1"/>
    <w:basedOn w:val="Normalny"/>
    <w:next w:val="Normalny"/>
    <w:link w:val="Nagwek1Znak"/>
    <w:uiPriority w:val="9"/>
    <w:qFormat/>
    <w:rsid w:val="00E01C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C6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A10537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7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F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3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C3"/>
    <w:rPr>
      <w:b/>
      <w:bCs/>
      <w:sz w:val="20"/>
      <w:szCs w:val="20"/>
    </w:rPr>
  </w:style>
  <w:style w:type="paragraph" w:customStyle="1" w:styleId="Default">
    <w:name w:val="Default"/>
    <w:rsid w:val="00474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B4"/>
  </w:style>
  <w:style w:type="paragraph" w:styleId="Stopka">
    <w:name w:val="footer"/>
    <w:basedOn w:val="Normalny"/>
    <w:link w:val="StopkaZnak"/>
    <w:uiPriority w:val="99"/>
    <w:unhideWhenUsed/>
    <w:rsid w:val="00A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B4"/>
  </w:style>
  <w:style w:type="table" w:customStyle="1" w:styleId="Tabela-Siatka1">
    <w:name w:val="Tabela - Siatka1"/>
    <w:basedOn w:val="Standardowy"/>
    <w:next w:val="Tabela-Siatka"/>
    <w:uiPriority w:val="59"/>
    <w:rsid w:val="009F3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1C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C6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ADC9-CAEF-45F9-B2B6-69E4CF15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Nagrody NGO Wysokich Lotów</dc:title>
  <dc:subject/>
  <dc:creator>USER</dc:creator>
  <cp:keywords/>
  <dc:description/>
  <cp:lastModifiedBy>Drzał Bogumił</cp:lastModifiedBy>
  <cp:revision>3</cp:revision>
  <cp:lastPrinted>2024-02-20T09:56:00Z</cp:lastPrinted>
  <dcterms:created xsi:type="dcterms:W3CDTF">2024-04-09T07:12:00Z</dcterms:created>
  <dcterms:modified xsi:type="dcterms:W3CDTF">2024-04-09T11:31:00Z</dcterms:modified>
</cp:coreProperties>
</file>