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65A9" w14:textId="77777777" w:rsidR="001D5500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45F488EE">
            <wp:extent cx="2746248" cy="114427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48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773228C8" w:rsidR="009366C0" w:rsidRPr="00CC5737" w:rsidRDefault="009366C0" w:rsidP="001D5500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6A6B3EC3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do Uchwały Nr</w:t>
      </w:r>
      <w:r w:rsidR="00E27978">
        <w:rPr>
          <w:rFonts w:cs="Arial"/>
          <w:sz w:val="18"/>
          <w:szCs w:val="18"/>
        </w:rPr>
        <w:t xml:space="preserve"> 530</w:t>
      </w:r>
      <w:r w:rsidRPr="00CC5737">
        <w:rPr>
          <w:rFonts w:cs="Arial"/>
          <w:sz w:val="18"/>
          <w:szCs w:val="18"/>
        </w:rPr>
        <w:t>/</w:t>
      </w:r>
      <w:r w:rsidR="00E27978">
        <w:rPr>
          <w:rFonts w:cs="Arial"/>
          <w:sz w:val="18"/>
          <w:szCs w:val="18"/>
        </w:rPr>
        <w:t>11161</w:t>
      </w:r>
      <w:r w:rsidR="00855671" w:rsidRPr="00CC5737">
        <w:rPr>
          <w:rFonts w:cs="Arial"/>
          <w:sz w:val="18"/>
          <w:szCs w:val="18"/>
        </w:rPr>
        <w:t>/</w:t>
      </w:r>
      <w:r w:rsidR="00FA76E7" w:rsidRPr="00CC5737">
        <w:rPr>
          <w:rFonts w:cs="Arial"/>
          <w:sz w:val="18"/>
          <w:szCs w:val="18"/>
        </w:rPr>
        <w:t>2</w:t>
      </w:r>
      <w:r w:rsidR="00600717">
        <w:rPr>
          <w:rFonts w:cs="Arial"/>
          <w:sz w:val="18"/>
          <w:szCs w:val="18"/>
        </w:rPr>
        <w:t>3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1205B685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E27978">
        <w:rPr>
          <w:rFonts w:cs="Arial"/>
          <w:sz w:val="18"/>
          <w:szCs w:val="18"/>
        </w:rPr>
        <w:t>9 października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600717">
        <w:rPr>
          <w:rFonts w:cs="Arial"/>
          <w:sz w:val="18"/>
          <w:szCs w:val="18"/>
        </w:rPr>
        <w:t>3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75E711A4" w14:textId="45E2C0FD" w:rsidR="00B5068F" w:rsidRDefault="009366C0" w:rsidP="00902647">
      <w:pPr>
        <w:pStyle w:val="Nagwek1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 xml:space="preserve">Marszałka Województwa Podkarpackiego dla studentów, </w:t>
      </w:r>
      <w:bookmarkStart w:id="0" w:name="_Hlk147133227"/>
      <w:r w:rsidRPr="006B0695">
        <w:t>w ramach programu stypendialnego pn. Stypendia Marszałka Województwa Podkarpackiego</w:t>
      </w:r>
      <w:bookmarkEnd w:id="0"/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0D3075">
        <w:t>202</w:t>
      </w:r>
      <w:r w:rsidR="00F471C9">
        <w:t>3</w:t>
      </w:r>
      <w:r w:rsidR="000D3075">
        <w:t>/202</w:t>
      </w:r>
      <w:r w:rsidR="00F471C9">
        <w:t>4</w:t>
      </w:r>
    </w:p>
    <w:p w14:paraId="4B399366" w14:textId="7E253ECC" w:rsidR="009366C0" w:rsidRPr="00CC5737" w:rsidRDefault="009366C0" w:rsidP="00902647">
      <w:pPr>
        <w:pStyle w:val="Nagwek2"/>
      </w:pPr>
      <w:r w:rsidRPr="00CC5737">
        <w:t>Warunki ogólne:</w:t>
      </w:r>
    </w:p>
    <w:p w14:paraId="5DB1F3FC" w14:textId="4696EEA0" w:rsidR="00FF5C78" w:rsidRDefault="00FF5C78" w:rsidP="001A3880">
      <w:r w:rsidRPr="00B5068F">
        <w:t>Nabór wniosków o przyznanie stypendium w ramach programu stypendialnego pn. Stypendia Marszałka Województwa Podkarpackiego będzie prowadzony w</w:t>
      </w:r>
      <w:r w:rsidR="006F1D87">
        <w:t> </w:t>
      </w:r>
      <w:r w:rsidRPr="00B5068F">
        <w:t xml:space="preserve">terminie od 16 października 2023 r. do 27 października 2023 r. </w:t>
      </w:r>
    </w:p>
    <w:p w14:paraId="73FD8A71" w14:textId="3981DAB4" w:rsidR="00F471C9" w:rsidRPr="00F471C9" w:rsidRDefault="00F471C9" w:rsidP="001A3880">
      <w:r>
        <w:t>Wysokość stypendium w 2023 roku wynosi min. 3000 zł brutto dla jednego studenta. Stypendium wypłacane będzie jednorazowo.</w:t>
      </w:r>
    </w:p>
    <w:p w14:paraId="4CAACBF8" w14:textId="466014FC" w:rsidR="00600717" w:rsidRPr="00B5068F" w:rsidRDefault="00600717" w:rsidP="009F630D">
      <w:r w:rsidRPr="00B5068F">
        <w:t>Wnioski o przyznanie stypendium Marszałka Województwa Podkarpackiego należy wypełnić na portalu internetowym Województwa Podkarpackiego dostępnym pod adresem</w:t>
      </w:r>
      <w:r w:rsidR="00F471C9">
        <w:t xml:space="preserve"> </w:t>
      </w:r>
      <w:hyperlink r:id="rId8" w:tooltip="Przejdziesz na stonę cu.podkarpackie.pl" w:history="1">
        <w:r w:rsidR="00F471C9" w:rsidRPr="00902647">
          <w:rPr>
            <w:rStyle w:val="Hipercze"/>
          </w:rPr>
          <w:t>https://cu.podkarpackie.pl</w:t>
        </w:r>
      </w:hyperlink>
      <w:r w:rsidR="00F471C9">
        <w:t xml:space="preserve"> </w:t>
      </w:r>
      <w:r w:rsidRPr="00B5068F">
        <w:t>, w którym udostępniony zostanie tzw. generator wniosków.</w:t>
      </w:r>
    </w:p>
    <w:p w14:paraId="60EB0976" w14:textId="274D494B" w:rsidR="00600717" w:rsidRPr="00B5068F" w:rsidRDefault="00600717" w:rsidP="009F630D">
      <w:r w:rsidRPr="00B5068F">
        <w:t>Generator wniosków</w:t>
      </w:r>
      <w:r w:rsidR="00190378">
        <w:t>, o którym mowa powyżej</w:t>
      </w:r>
      <w:r w:rsidR="006F1D87">
        <w:t>,</w:t>
      </w:r>
      <w:r w:rsidR="00190378">
        <w:t xml:space="preserve"> </w:t>
      </w:r>
      <w:r w:rsidR="00190378" w:rsidRPr="00B5068F">
        <w:t xml:space="preserve">zostanie </w:t>
      </w:r>
      <w:r w:rsidRPr="00B5068F">
        <w:t xml:space="preserve">udostępniony </w:t>
      </w:r>
      <w:r w:rsidR="00C3011D" w:rsidRPr="00B5068F">
        <w:t>od dnia 16</w:t>
      </w:r>
      <w:r w:rsidR="00F471C9">
        <w:t> </w:t>
      </w:r>
      <w:r w:rsidR="00C3011D" w:rsidRPr="00B5068F">
        <w:t xml:space="preserve">października 2023 r. od godz. 9:00 do 27 października 2023 r. </w:t>
      </w:r>
    </w:p>
    <w:p w14:paraId="146040BE" w14:textId="11D69299" w:rsidR="00FF5C78" w:rsidRPr="00FF5C78" w:rsidRDefault="00FF5C78" w:rsidP="009F630D">
      <w:r w:rsidRPr="00FF5C78">
        <w:t xml:space="preserve">Wypełniony za pośrednictwem generatora wniosek o przyznanie stypendium należy wydrukować, opatrzyć wymaganymi podpisami i wraz z obowiązkowymi załącznikami złożyć w terminie </w:t>
      </w:r>
      <w:r w:rsidR="00190378">
        <w:t>naboru wniosków</w:t>
      </w:r>
      <w:r w:rsidRPr="00FF5C78">
        <w:t>:</w:t>
      </w:r>
    </w:p>
    <w:p w14:paraId="4BA08407" w14:textId="77777777" w:rsidR="00FF5C78" w:rsidRPr="00FF5C78" w:rsidRDefault="00FF5C78" w:rsidP="00FF5C78">
      <w:pPr>
        <w:numPr>
          <w:ilvl w:val="0"/>
          <w:numId w:val="10"/>
        </w:numPr>
        <w:suppressAutoHyphens w:val="0"/>
        <w:spacing w:after="160" w:line="259" w:lineRule="auto"/>
        <w:ind w:left="567" w:hanging="283"/>
        <w:contextualSpacing/>
        <w:rPr>
          <w:rFonts w:cs="Arial"/>
          <w:szCs w:val="24"/>
          <w:lang w:eastAsia="en-US"/>
        </w:rPr>
      </w:pPr>
      <w:r w:rsidRPr="00FF5C78">
        <w:rPr>
          <w:rFonts w:cs="Arial"/>
          <w:szCs w:val="24"/>
          <w:lang w:eastAsia="en-US"/>
        </w:rPr>
        <w:t xml:space="preserve">osobiście w Kancelarii ogólnej Urzędu Marszałkowskiego Województwa Podkarpackiego w Rzeszowie, al. Łukasza Cieplińskiego 4, 35-010 Rzeszów, w godzinach pracy Urzędu, tj. poniedziałek - piątek od 7:30 – 15:30 – decyduje data stempla Kancelarii ogólnej, </w:t>
      </w:r>
    </w:p>
    <w:p w14:paraId="51A2B316" w14:textId="7B4CB8C8" w:rsidR="00902647" w:rsidRDefault="00FF5C78" w:rsidP="00B5068F">
      <w:pPr>
        <w:numPr>
          <w:ilvl w:val="0"/>
          <w:numId w:val="10"/>
        </w:numPr>
        <w:suppressAutoHyphens w:val="0"/>
        <w:spacing w:after="40" w:line="259" w:lineRule="auto"/>
        <w:ind w:left="568" w:hanging="284"/>
        <w:contextualSpacing/>
        <w:rPr>
          <w:rFonts w:cs="Arial"/>
          <w:szCs w:val="24"/>
          <w:lang w:eastAsia="en-US"/>
        </w:rPr>
      </w:pPr>
      <w:r w:rsidRPr="00FF5C78">
        <w:rPr>
          <w:rFonts w:cs="Arial"/>
          <w:szCs w:val="24"/>
          <w:lang w:eastAsia="en-US"/>
        </w:rPr>
        <w:t>listownie (za pośrednictwem poczty, kuriera, itp.), wysyłając na adres: Urząd Marszałkowski Województwa Podkarpackiego w Rzeszowie, Departament Edukacji, Nauki i Sportu, al. Łukasza Cieplińskiego 4, 35-010 Rzeszów – decyduje data nadania przesyłki.</w:t>
      </w:r>
    </w:p>
    <w:p w14:paraId="4959DD72" w14:textId="77777777" w:rsidR="00902647" w:rsidRDefault="00902647">
      <w:pPr>
        <w:suppressAutoHyphens w:val="0"/>
        <w:spacing w:after="0" w:line="259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br w:type="page"/>
      </w:r>
    </w:p>
    <w:p w14:paraId="68782C0E" w14:textId="77777777" w:rsidR="009F630D" w:rsidRPr="009B39C6" w:rsidRDefault="009F630D" w:rsidP="009F630D">
      <w:pPr>
        <w:suppressAutoHyphens w:val="0"/>
        <w:spacing w:after="40" w:line="259" w:lineRule="auto"/>
        <w:ind w:left="568"/>
        <w:contextualSpacing/>
        <w:rPr>
          <w:rFonts w:cs="Arial"/>
          <w:szCs w:val="24"/>
          <w:lang w:eastAsia="en-US"/>
        </w:rPr>
      </w:pPr>
    </w:p>
    <w:p w14:paraId="49683AB5" w14:textId="62DBF089" w:rsidR="0006531B" w:rsidRDefault="009366C0" w:rsidP="009F630D">
      <w:r w:rsidRPr="009B39C6">
        <w:t>Wersję papierową wniosku (wydrukowaną i podpisaną) wraz z wymaganymi załącznikami należy złożyć w jednym egzemplarzu, w zaklejonej kopercie</w:t>
      </w:r>
      <w:r w:rsidR="00722BBF" w:rsidRPr="009B39C6">
        <w:t>, oznaczonej zgodnie z poniższym wzorem</w:t>
      </w:r>
      <w:r w:rsidR="009B39C6">
        <w:t>:</w:t>
      </w:r>
    </w:p>
    <w:p w14:paraId="4981ACD2" w14:textId="77777777" w:rsidR="009B39C6" w:rsidRPr="00CC5737" w:rsidRDefault="009B39C6" w:rsidP="009B39C6">
      <w:pPr>
        <w:pStyle w:val="Bezodstpw"/>
        <w:spacing w:before="0"/>
        <w:ind w:left="993"/>
        <w:jc w:val="left"/>
        <w:rPr>
          <w:rFonts w:cs="Arial"/>
          <w:b w:val="0"/>
          <w:bCs/>
          <w:szCs w:val="24"/>
        </w:rPr>
      </w:pPr>
      <w:r w:rsidRPr="00CC5737">
        <w:rPr>
          <w:rFonts w:cs="Arial"/>
          <w:b w:val="0"/>
          <w:bCs/>
          <w:szCs w:val="24"/>
        </w:rPr>
        <w:t xml:space="preserve">Urząd Marszałkowski Województwa Podkarpackiego w Rzeszowie, </w:t>
      </w:r>
      <w:r w:rsidRPr="00CC5737">
        <w:rPr>
          <w:rFonts w:cs="Arial"/>
          <w:b w:val="0"/>
          <w:bCs/>
          <w:szCs w:val="24"/>
        </w:rPr>
        <w:br/>
        <w:t>Departament Edukacji, Nauki i Sportu</w:t>
      </w:r>
    </w:p>
    <w:p w14:paraId="0ECFE296" w14:textId="77777777" w:rsidR="009B39C6" w:rsidRDefault="009B39C6" w:rsidP="00065A46">
      <w:pPr>
        <w:pStyle w:val="Bezodstpw"/>
        <w:spacing w:before="0"/>
        <w:ind w:left="992"/>
        <w:jc w:val="left"/>
        <w:rPr>
          <w:rFonts w:cs="Arial"/>
          <w:b w:val="0"/>
          <w:bCs/>
          <w:szCs w:val="24"/>
        </w:rPr>
      </w:pPr>
      <w:r w:rsidRPr="00CC5737">
        <w:rPr>
          <w:rFonts w:cs="Arial"/>
          <w:b w:val="0"/>
          <w:bCs/>
          <w:szCs w:val="24"/>
        </w:rPr>
        <w:t>al. Łukasza Cieplińskiego 4, 35-010 Rzeszów</w:t>
      </w:r>
    </w:p>
    <w:p w14:paraId="5F9C3EF5" w14:textId="635732F8" w:rsidR="009B39C6" w:rsidRPr="00CC5737" w:rsidRDefault="00B5068F" w:rsidP="00065A46">
      <w:pPr>
        <w:pStyle w:val="Bezodstpw"/>
        <w:spacing w:before="0"/>
        <w:ind w:left="992"/>
        <w:jc w:val="left"/>
        <w:rPr>
          <w:rFonts w:cs="Arial"/>
          <w:b w:val="0"/>
          <w:bCs/>
          <w:szCs w:val="24"/>
        </w:rPr>
      </w:pPr>
      <w:r w:rsidRPr="00B5068F">
        <w:rPr>
          <w:rFonts w:cs="Arial"/>
          <w:b w:val="0"/>
          <w:szCs w:val="24"/>
        </w:rPr>
        <w:t>Wniosek o przyznanie stypendium</w:t>
      </w:r>
      <w:r w:rsidR="009B39C6" w:rsidRPr="00B5068F">
        <w:rPr>
          <w:rFonts w:cs="Arial"/>
          <w:b w:val="0"/>
          <w:szCs w:val="24"/>
        </w:rPr>
        <w:t xml:space="preserve"> </w:t>
      </w:r>
      <w:r w:rsidRPr="00B5068F">
        <w:rPr>
          <w:rFonts w:cs="Arial"/>
          <w:b w:val="0"/>
          <w:szCs w:val="24"/>
        </w:rPr>
        <w:t>w ramach programu stypendialnego</w:t>
      </w:r>
      <w:r w:rsidR="009B39C6" w:rsidRPr="00B5068F">
        <w:rPr>
          <w:rFonts w:cs="Arial"/>
          <w:b w:val="0"/>
          <w:szCs w:val="24"/>
        </w:rPr>
        <w:t xml:space="preserve"> </w:t>
      </w:r>
      <w:r w:rsidRPr="00B5068F">
        <w:rPr>
          <w:rFonts w:cs="Arial"/>
          <w:b w:val="0"/>
          <w:szCs w:val="24"/>
        </w:rPr>
        <w:t>pn.</w:t>
      </w:r>
      <w:r w:rsidR="00F471C9">
        <w:rPr>
          <w:rFonts w:cs="Arial"/>
          <w:b w:val="0"/>
          <w:bCs/>
          <w:szCs w:val="24"/>
        </w:rPr>
        <w:t> </w:t>
      </w:r>
      <w:r w:rsidRPr="009B39C6">
        <w:rPr>
          <w:rFonts w:cs="Arial"/>
          <w:b w:val="0"/>
          <w:bCs/>
          <w:szCs w:val="24"/>
        </w:rPr>
        <w:t xml:space="preserve">Stypendia </w:t>
      </w:r>
      <w:r>
        <w:rPr>
          <w:rFonts w:cs="Arial"/>
          <w:b w:val="0"/>
          <w:bCs/>
          <w:szCs w:val="24"/>
        </w:rPr>
        <w:t>M</w:t>
      </w:r>
      <w:r w:rsidRPr="009B39C6">
        <w:rPr>
          <w:rFonts w:cs="Arial"/>
          <w:b w:val="0"/>
          <w:bCs/>
          <w:szCs w:val="24"/>
        </w:rPr>
        <w:t xml:space="preserve">arszałka </w:t>
      </w:r>
      <w:r>
        <w:rPr>
          <w:rFonts w:cs="Arial"/>
          <w:b w:val="0"/>
          <w:bCs/>
          <w:szCs w:val="24"/>
        </w:rPr>
        <w:t>W</w:t>
      </w:r>
      <w:r w:rsidRPr="009B39C6">
        <w:rPr>
          <w:rFonts w:cs="Arial"/>
          <w:b w:val="0"/>
          <w:bCs/>
          <w:szCs w:val="24"/>
        </w:rPr>
        <w:t xml:space="preserve">ojewództwa </w:t>
      </w:r>
      <w:r w:rsidR="006530DF">
        <w:rPr>
          <w:rFonts w:cs="Arial"/>
          <w:b w:val="0"/>
          <w:bCs/>
          <w:szCs w:val="24"/>
        </w:rPr>
        <w:t>P</w:t>
      </w:r>
      <w:r w:rsidRPr="009B39C6">
        <w:rPr>
          <w:rFonts w:cs="Arial"/>
          <w:b w:val="0"/>
          <w:bCs/>
          <w:szCs w:val="24"/>
        </w:rPr>
        <w:t>odkarpackiego</w:t>
      </w:r>
    </w:p>
    <w:p w14:paraId="7AEAF0BC" w14:textId="77777777" w:rsidR="009366C0" w:rsidRPr="006E76C1" w:rsidRDefault="009366C0" w:rsidP="00902647">
      <w:pPr>
        <w:pStyle w:val="Nagwek2"/>
        <w:rPr>
          <w:rStyle w:val="Pogrubienie"/>
          <w:b/>
          <w:bCs w:val="0"/>
        </w:rPr>
      </w:pPr>
      <w:r w:rsidRPr="006E76C1">
        <w:rPr>
          <w:rStyle w:val="Pogrubienie"/>
          <w:b/>
          <w:bCs w:val="0"/>
        </w:rPr>
        <w:t>Informacje dodatkowe:</w:t>
      </w:r>
    </w:p>
    <w:p w14:paraId="22224E91" w14:textId="77777777" w:rsidR="009366C0" w:rsidRPr="00C30BBD" w:rsidRDefault="009366C0" w:rsidP="001A3880">
      <w:r w:rsidRPr="00CC5737">
        <w:t xml:space="preserve">Stypendium może otrzymać student, który złoży do Marszałka Województwa </w:t>
      </w:r>
      <w:r w:rsidRPr="00C30BBD">
        <w:t>Podkarpackiego:</w:t>
      </w:r>
    </w:p>
    <w:p w14:paraId="192CC44E" w14:textId="511EBC5D" w:rsidR="009366C0" w:rsidRPr="001A3880" w:rsidRDefault="00F471C9" w:rsidP="001A3880">
      <w:pPr>
        <w:pStyle w:val="Akapitzlist"/>
        <w:numPr>
          <w:ilvl w:val="0"/>
          <w:numId w:val="13"/>
        </w:numPr>
        <w:rPr>
          <w:rFonts w:ascii="Arial" w:hAnsi="Arial" w:cs="Arial"/>
          <w:szCs w:val="24"/>
        </w:rPr>
      </w:pPr>
      <w:r w:rsidRPr="001A3880">
        <w:rPr>
          <w:rFonts w:ascii="Arial" w:hAnsi="Arial" w:cs="Arial"/>
          <w:szCs w:val="24"/>
        </w:rPr>
        <w:t>w</w:t>
      </w:r>
      <w:r w:rsidR="00902289" w:rsidRPr="001A3880">
        <w:rPr>
          <w:rFonts w:ascii="Arial" w:hAnsi="Arial" w:cs="Arial"/>
          <w:szCs w:val="24"/>
        </w:rPr>
        <w:t>ypełniony</w:t>
      </w:r>
      <w:r w:rsidR="009B39C6" w:rsidRPr="001A3880">
        <w:rPr>
          <w:rFonts w:ascii="Arial" w:hAnsi="Arial" w:cs="Arial"/>
          <w:szCs w:val="24"/>
        </w:rPr>
        <w:t xml:space="preserve"> w generatorze, wydrukowany</w:t>
      </w:r>
      <w:r w:rsidR="00124BAA" w:rsidRPr="001A3880">
        <w:rPr>
          <w:rFonts w:ascii="Arial" w:hAnsi="Arial" w:cs="Arial"/>
          <w:szCs w:val="24"/>
        </w:rPr>
        <w:t>, kompletny</w:t>
      </w:r>
      <w:r w:rsidR="00902289" w:rsidRPr="001A3880">
        <w:rPr>
          <w:rFonts w:ascii="Arial" w:hAnsi="Arial" w:cs="Arial"/>
          <w:szCs w:val="24"/>
        </w:rPr>
        <w:t xml:space="preserve"> i podpisany </w:t>
      </w:r>
      <w:r w:rsidR="009366C0" w:rsidRPr="001A3880">
        <w:rPr>
          <w:rFonts w:ascii="Arial" w:hAnsi="Arial" w:cs="Arial"/>
          <w:szCs w:val="24"/>
        </w:rPr>
        <w:t>wniosek</w:t>
      </w:r>
      <w:r w:rsidR="00B5068F" w:rsidRPr="001A3880">
        <w:rPr>
          <w:rFonts w:ascii="Arial" w:hAnsi="Arial" w:cs="Arial"/>
          <w:szCs w:val="24"/>
        </w:rPr>
        <w:t>;</w:t>
      </w:r>
    </w:p>
    <w:p w14:paraId="65739D94" w14:textId="1A5C8EAB" w:rsidR="009366C0" w:rsidRPr="001A3880" w:rsidRDefault="009366C0" w:rsidP="001A3880">
      <w:pPr>
        <w:pStyle w:val="Akapitzlist"/>
        <w:numPr>
          <w:ilvl w:val="0"/>
          <w:numId w:val="13"/>
        </w:numPr>
        <w:rPr>
          <w:rFonts w:ascii="Arial" w:hAnsi="Arial" w:cs="Arial"/>
          <w:szCs w:val="24"/>
        </w:rPr>
      </w:pPr>
      <w:r w:rsidRPr="001A3880">
        <w:rPr>
          <w:rFonts w:ascii="Arial" w:hAnsi="Arial" w:cs="Arial"/>
          <w:szCs w:val="24"/>
        </w:rPr>
        <w:t xml:space="preserve">kserokopię świadectwa </w:t>
      </w:r>
      <w:r w:rsidR="00810A72" w:rsidRPr="001A3880">
        <w:rPr>
          <w:rFonts w:ascii="Arial" w:hAnsi="Arial" w:cs="Arial"/>
          <w:szCs w:val="24"/>
        </w:rPr>
        <w:t>dojrzałości</w:t>
      </w:r>
      <w:r w:rsidR="00902289" w:rsidRPr="001A3880">
        <w:rPr>
          <w:rFonts w:ascii="Arial" w:hAnsi="Arial" w:cs="Arial"/>
          <w:szCs w:val="24"/>
        </w:rPr>
        <w:t>,</w:t>
      </w:r>
      <w:r w:rsidRPr="001A3880">
        <w:rPr>
          <w:rFonts w:ascii="Arial" w:hAnsi="Arial" w:cs="Arial"/>
          <w:szCs w:val="24"/>
        </w:rPr>
        <w:t xml:space="preserve"> stwierdzoną za zgodność </w:t>
      </w:r>
      <w:r w:rsidR="00A60391" w:rsidRPr="001A3880">
        <w:rPr>
          <w:rFonts w:ascii="Arial" w:hAnsi="Arial" w:cs="Arial"/>
          <w:szCs w:val="24"/>
        </w:rPr>
        <w:t xml:space="preserve">kopii </w:t>
      </w:r>
      <w:r w:rsidRPr="001A3880">
        <w:rPr>
          <w:rFonts w:ascii="Arial" w:hAnsi="Arial" w:cs="Arial"/>
          <w:szCs w:val="24"/>
        </w:rPr>
        <w:t>z</w:t>
      </w:r>
      <w:r w:rsidR="00AD6122" w:rsidRPr="001A3880">
        <w:rPr>
          <w:rFonts w:ascii="Arial" w:hAnsi="Arial" w:cs="Arial"/>
          <w:szCs w:val="24"/>
        </w:rPr>
        <w:t> </w:t>
      </w:r>
      <w:r w:rsidRPr="001A3880">
        <w:rPr>
          <w:rFonts w:ascii="Arial" w:hAnsi="Arial" w:cs="Arial"/>
          <w:szCs w:val="24"/>
        </w:rPr>
        <w:t>oryginałem przez szkołę</w:t>
      </w:r>
      <w:r w:rsidR="00902289" w:rsidRPr="001A3880">
        <w:rPr>
          <w:rFonts w:ascii="Arial" w:hAnsi="Arial" w:cs="Arial"/>
          <w:szCs w:val="24"/>
        </w:rPr>
        <w:t>,</w:t>
      </w:r>
      <w:r w:rsidRPr="001A3880">
        <w:rPr>
          <w:rFonts w:ascii="Arial" w:hAnsi="Arial" w:cs="Arial"/>
          <w:szCs w:val="24"/>
        </w:rPr>
        <w:t xml:space="preserve"> w której </w:t>
      </w:r>
      <w:r w:rsidR="00902289" w:rsidRPr="001A3880">
        <w:rPr>
          <w:rFonts w:ascii="Arial" w:hAnsi="Arial" w:cs="Arial"/>
          <w:szCs w:val="24"/>
        </w:rPr>
        <w:t>je</w:t>
      </w:r>
      <w:r w:rsidRPr="001A3880">
        <w:rPr>
          <w:rFonts w:ascii="Arial" w:hAnsi="Arial" w:cs="Arial"/>
          <w:szCs w:val="24"/>
        </w:rPr>
        <w:t xml:space="preserve"> uzyskano lub przez notariusza, radcę prawnego</w:t>
      </w:r>
      <w:r w:rsidR="00190378" w:rsidRPr="001A3880">
        <w:rPr>
          <w:rFonts w:ascii="Arial" w:hAnsi="Arial" w:cs="Arial"/>
          <w:szCs w:val="24"/>
        </w:rPr>
        <w:t>,</w:t>
      </w:r>
      <w:r w:rsidRPr="001A3880">
        <w:rPr>
          <w:rFonts w:ascii="Arial" w:hAnsi="Arial" w:cs="Arial"/>
          <w:szCs w:val="24"/>
        </w:rPr>
        <w:t xml:space="preserve"> adwokata</w:t>
      </w:r>
      <w:r w:rsidR="00B5068F" w:rsidRPr="001A3880">
        <w:rPr>
          <w:rFonts w:ascii="Arial" w:hAnsi="Arial" w:cs="Arial"/>
          <w:szCs w:val="24"/>
        </w:rPr>
        <w:t>;</w:t>
      </w:r>
    </w:p>
    <w:p w14:paraId="1F712E47" w14:textId="4EA72BAF" w:rsidR="009366C0" w:rsidRPr="001A3880" w:rsidRDefault="009366C0" w:rsidP="001A3880">
      <w:pPr>
        <w:pStyle w:val="Akapitzlist"/>
        <w:numPr>
          <w:ilvl w:val="0"/>
          <w:numId w:val="13"/>
        </w:numPr>
        <w:rPr>
          <w:rFonts w:ascii="Arial" w:hAnsi="Arial" w:cs="Arial"/>
          <w:szCs w:val="24"/>
        </w:rPr>
      </w:pPr>
      <w:r w:rsidRPr="001A3880">
        <w:rPr>
          <w:rFonts w:ascii="Arial" w:hAnsi="Arial" w:cs="Arial"/>
          <w:szCs w:val="24"/>
        </w:rPr>
        <w:t>zaświadczenie z właściwego dziekanatu o statusie studenta</w:t>
      </w:r>
      <w:r w:rsidR="00B5068F" w:rsidRPr="001A3880">
        <w:rPr>
          <w:rFonts w:ascii="Arial" w:hAnsi="Arial" w:cs="Arial"/>
          <w:szCs w:val="24"/>
        </w:rPr>
        <w:t>;</w:t>
      </w:r>
    </w:p>
    <w:p w14:paraId="540928C4" w14:textId="77777777" w:rsidR="009366C0" w:rsidRPr="001A3880" w:rsidRDefault="009366C0" w:rsidP="001A3880">
      <w:pPr>
        <w:pStyle w:val="Akapitzlist"/>
        <w:numPr>
          <w:ilvl w:val="0"/>
          <w:numId w:val="13"/>
        </w:numPr>
        <w:rPr>
          <w:rFonts w:ascii="Arial" w:hAnsi="Arial" w:cs="Arial"/>
          <w:szCs w:val="24"/>
        </w:rPr>
      </w:pPr>
      <w:r w:rsidRPr="001A3880">
        <w:rPr>
          <w:rFonts w:ascii="Arial" w:hAnsi="Arial" w:cs="Arial"/>
          <w:szCs w:val="24"/>
        </w:rPr>
        <w:t>oświadczenie o podjęciu studiów po raz pierwszy</w:t>
      </w:r>
      <w:r w:rsidR="00074959" w:rsidRPr="001A3880">
        <w:rPr>
          <w:rFonts w:ascii="Arial" w:hAnsi="Arial" w:cs="Arial"/>
          <w:szCs w:val="24"/>
        </w:rPr>
        <w:t>.</w:t>
      </w:r>
    </w:p>
    <w:p w14:paraId="23C3A774" w14:textId="1125387F" w:rsidR="009366C0" w:rsidRPr="00C30BBD" w:rsidRDefault="009366C0" w:rsidP="009F630D">
      <w:r w:rsidRPr="00C30BBD">
        <w:t>Stypendia przysługują studentom pierwszego roku studiów stacjonarnych i niestacjonarnych</w:t>
      </w:r>
      <w:r w:rsidR="00902289" w:rsidRPr="00C30BBD">
        <w:t>,</w:t>
      </w:r>
      <w:r w:rsidRPr="00C30BBD">
        <w:t xml:space="preserve"> podejmującym studia po raz pierwszy na studiach pierwszego stopnia lub jednolitych studiach magisterskich. P</w:t>
      </w:r>
      <w:r w:rsidR="00902289" w:rsidRPr="00C30BBD">
        <w:t xml:space="preserve">onadto kandydaci do stypendium </w:t>
      </w:r>
      <w:r w:rsidRPr="00C30BBD">
        <w:t xml:space="preserve">muszą spełniać łącznie następujące warunki: </w:t>
      </w:r>
    </w:p>
    <w:p w14:paraId="23FBD4B3" w14:textId="15585924" w:rsidR="009366C0" w:rsidRPr="00C30BBD" w:rsidRDefault="009366C0" w:rsidP="00907AF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993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30BBD">
        <w:rPr>
          <w:rFonts w:ascii="Arial" w:hAnsi="Arial" w:cs="Arial"/>
          <w:szCs w:val="24"/>
        </w:rPr>
        <w:t>uczelni</w:t>
      </w:r>
      <w:r w:rsidRPr="00C30BBD">
        <w:rPr>
          <w:rFonts w:ascii="Arial" w:hAnsi="Arial" w:cs="Arial"/>
          <w:szCs w:val="24"/>
        </w:rPr>
        <w:t xml:space="preserve"> znajdującej się na terenie województwa podkarpackiego</w:t>
      </w:r>
      <w:r w:rsidR="00F471C9">
        <w:rPr>
          <w:rFonts w:ascii="Arial" w:hAnsi="Arial" w:cs="Arial"/>
          <w:szCs w:val="24"/>
        </w:rPr>
        <w:t>;</w:t>
      </w:r>
      <w:r w:rsidRPr="00C30BBD">
        <w:rPr>
          <w:rFonts w:ascii="Arial" w:hAnsi="Arial" w:cs="Arial"/>
          <w:szCs w:val="24"/>
        </w:rPr>
        <w:t xml:space="preserve"> </w:t>
      </w:r>
    </w:p>
    <w:p w14:paraId="0F1B9C6A" w14:textId="51AD824D" w:rsidR="009366C0" w:rsidRDefault="009366C0" w:rsidP="00907AF3">
      <w:pPr>
        <w:pStyle w:val="Akapitzlist"/>
        <w:numPr>
          <w:ilvl w:val="0"/>
          <w:numId w:val="3"/>
        </w:numPr>
        <w:spacing w:after="0"/>
        <w:ind w:left="993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uzyskanie co najmniej 75% punktów z egzaminu maturalnego z jednego z</w:t>
      </w:r>
      <w:r w:rsidR="0019401F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przedmiotów: biologia, chemia, fizyka, matematyka</w:t>
      </w:r>
      <w:r w:rsidR="00036ED5" w:rsidRPr="00C30BBD">
        <w:rPr>
          <w:rFonts w:ascii="Arial" w:hAnsi="Arial" w:cs="Arial"/>
          <w:szCs w:val="24"/>
        </w:rPr>
        <w:t xml:space="preserve"> – zdanego na poziomie rozszerzonym</w:t>
      </w:r>
      <w:r w:rsidRPr="00C30BBD">
        <w:rPr>
          <w:rFonts w:ascii="Arial" w:hAnsi="Arial" w:cs="Arial"/>
          <w:szCs w:val="24"/>
        </w:rPr>
        <w:t xml:space="preserve">. </w:t>
      </w:r>
    </w:p>
    <w:p w14:paraId="626FBF8F" w14:textId="77777777" w:rsidR="009B39C6" w:rsidRPr="00C30BBD" w:rsidRDefault="009B39C6" w:rsidP="009B39C6">
      <w:pPr>
        <w:pStyle w:val="Akapitzlist"/>
        <w:spacing w:after="0"/>
        <w:ind w:left="567"/>
        <w:jc w:val="both"/>
        <w:rPr>
          <w:rFonts w:ascii="Arial" w:hAnsi="Arial" w:cs="Arial"/>
          <w:szCs w:val="24"/>
        </w:rPr>
      </w:pPr>
    </w:p>
    <w:p w14:paraId="56B16507" w14:textId="7B02C0FB" w:rsidR="00040A52" w:rsidRPr="00CC5737" w:rsidRDefault="009366C0" w:rsidP="009F630D">
      <w:pPr>
        <w:rPr>
          <w:b/>
          <w:bCs/>
        </w:rPr>
      </w:pPr>
      <w:r w:rsidRPr="00C30BBD">
        <w:t>Szczegółowe informacje o pro</w:t>
      </w:r>
      <w:r w:rsidR="006C6085" w:rsidRPr="00C30BBD">
        <w:t>gramie</w:t>
      </w:r>
      <w:r w:rsidRPr="00C30BBD">
        <w:t xml:space="preserve"> znajdują się na stronie</w:t>
      </w:r>
      <w:r w:rsidR="00A66E0F" w:rsidRPr="00C30BBD">
        <w:t xml:space="preserve"> internetowej </w:t>
      </w:r>
      <w:r w:rsidRPr="00C30BBD">
        <w:t xml:space="preserve"> </w:t>
      </w:r>
      <w:hyperlink r:id="rId9" w:tooltip="Przejdziesz na stonę podkarpackie.pl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Pr="00C30BBD">
        <w:t xml:space="preserve"> </w:t>
      </w:r>
      <w:r w:rsidR="000B3432" w:rsidRPr="00C30BBD">
        <w:t xml:space="preserve">(Dla Mieszkańców - Edukacja i Nauka - Stypendia i nagrody - </w:t>
      </w:r>
      <w:r w:rsidR="000B3432" w:rsidRPr="00C30BBD">
        <w:rPr>
          <w:iCs/>
        </w:rPr>
        <w:t xml:space="preserve">Stypendia dla studentów). </w:t>
      </w:r>
      <w:r w:rsidRPr="00C30BBD">
        <w:t>Dodatkow</w:t>
      </w:r>
      <w:r w:rsidR="006C6085" w:rsidRPr="00C30BBD">
        <w:t>e</w:t>
      </w:r>
      <w:r w:rsidRPr="00C30BBD">
        <w:t xml:space="preserve"> informacje można uzyskać w Urzędzie Marszałkowskim Województwa Podkarpackiego w Rzeszowie, Departament Edukacji,</w:t>
      </w:r>
      <w:r w:rsidRPr="00CC5737">
        <w:t xml:space="preserve">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>, adres e-mail</w:t>
      </w:r>
      <w:r w:rsidR="00CC2830">
        <w:t xml:space="preserve">: </w:t>
      </w:r>
      <w:hyperlink r:id="rId10" w:history="1">
        <w:r w:rsidR="00CC2830" w:rsidRPr="00410ECA">
          <w:rPr>
            <w:rStyle w:val="Hipercze"/>
          </w:rPr>
          <w:t>dek@podkarpackie.pl</w:t>
        </w:r>
      </w:hyperlink>
      <w:r w:rsidR="00CC2830">
        <w:t xml:space="preserve"> </w:t>
      </w:r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8094" w14:textId="77777777" w:rsidR="009E0CCD" w:rsidRDefault="009E0CCD" w:rsidP="00B41E1E">
      <w:pPr>
        <w:spacing w:after="0" w:line="240" w:lineRule="auto"/>
      </w:pPr>
      <w:r>
        <w:separator/>
      </w:r>
    </w:p>
  </w:endnote>
  <w:endnote w:type="continuationSeparator" w:id="0">
    <w:p w14:paraId="74645642" w14:textId="77777777" w:rsidR="009E0CCD" w:rsidRDefault="009E0CCD" w:rsidP="00B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386" w14:textId="77777777" w:rsidR="009E0CCD" w:rsidRDefault="009E0CCD" w:rsidP="00B41E1E">
      <w:pPr>
        <w:spacing w:after="0" w:line="240" w:lineRule="auto"/>
      </w:pPr>
      <w:r>
        <w:separator/>
      </w:r>
    </w:p>
  </w:footnote>
  <w:footnote w:type="continuationSeparator" w:id="0">
    <w:p w14:paraId="1C529485" w14:textId="77777777" w:rsidR="009E0CCD" w:rsidRDefault="009E0CCD" w:rsidP="00B4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5D5"/>
    <w:multiLevelType w:val="hybridMultilevel"/>
    <w:tmpl w:val="B1CC7998"/>
    <w:lvl w:ilvl="0" w:tplc="22C66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7970"/>
    <w:multiLevelType w:val="hybridMultilevel"/>
    <w:tmpl w:val="5934996A"/>
    <w:lvl w:ilvl="0" w:tplc="C5A27D0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 w15:restartNumberingAfterBreak="0">
    <w:nsid w:val="29B52DBE"/>
    <w:multiLevelType w:val="hybridMultilevel"/>
    <w:tmpl w:val="34C6E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A0A04"/>
    <w:multiLevelType w:val="hybridMultilevel"/>
    <w:tmpl w:val="E8A0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7327F4"/>
    <w:multiLevelType w:val="hybridMultilevel"/>
    <w:tmpl w:val="DCD2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75860"/>
    <w:multiLevelType w:val="hybridMultilevel"/>
    <w:tmpl w:val="5CA6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6F3D"/>
    <w:multiLevelType w:val="hybridMultilevel"/>
    <w:tmpl w:val="9A206DA4"/>
    <w:lvl w:ilvl="0" w:tplc="88221F0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326440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281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730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666758">
    <w:abstractNumId w:val="1"/>
  </w:num>
  <w:num w:numId="5" w16cid:durableId="177352154">
    <w:abstractNumId w:val="3"/>
  </w:num>
  <w:num w:numId="6" w16cid:durableId="1026062172">
    <w:abstractNumId w:val="4"/>
  </w:num>
  <w:num w:numId="7" w16cid:durableId="1610044881">
    <w:abstractNumId w:val="8"/>
  </w:num>
  <w:num w:numId="8" w16cid:durableId="1182088859">
    <w:abstractNumId w:val="9"/>
  </w:num>
  <w:num w:numId="9" w16cid:durableId="198399449">
    <w:abstractNumId w:val="10"/>
  </w:num>
  <w:num w:numId="10" w16cid:durableId="792166219">
    <w:abstractNumId w:val="7"/>
  </w:num>
  <w:num w:numId="11" w16cid:durableId="2081638144">
    <w:abstractNumId w:val="0"/>
  </w:num>
  <w:num w:numId="12" w16cid:durableId="633175300">
    <w:abstractNumId w:val="5"/>
  </w:num>
  <w:num w:numId="13" w16cid:durableId="198581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36ED5"/>
    <w:rsid w:val="00040A52"/>
    <w:rsid w:val="00047383"/>
    <w:rsid w:val="0006531B"/>
    <w:rsid w:val="00065A46"/>
    <w:rsid w:val="00074959"/>
    <w:rsid w:val="00081030"/>
    <w:rsid w:val="000B3432"/>
    <w:rsid w:val="000D3075"/>
    <w:rsid w:val="000D7FBE"/>
    <w:rsid w:val="00124BAA"/>
    <w:rsid w:val="001323CA"/>
    <w:rsid w:val="00135B2A"/>
    <w:rsid w:val="00147611"/>
    <w:rsid w:val="00190378"/>
    <w:rsid w:val="0019401F"/>
    <w:rsid w:val="001A3880"/>
    <w:rsid w:val="001D33A2"/>
    <w:rsid w:val="001D5500"/>
    <w:rsid w:val="00212024"/>
    <w:rsid w:val="0022533D"/>
    <w:rsid w:val="00236829"/>
    <w:rsid w:val="002709BC"/>
    <w:rsid w:val="002D649B"/>
    <w:rsid w:val="00307F90"/>
    <w:rsid w:val="003E2CC5"/>
    <w:rsid w:val="00404580"/>
    <w:rsid w:val="00442149"/>
    <w:rsid w:val="00483C78"/>
    <w:rsid w:val="004B2BF8"/>
    <w:rsid w:val="004E39C4"/>
    <w:rsid w:val="00537D5B"/>
    <w:rsid w:val="00541CDF"/>
    <w:rsid w:val="00585552"/>
    <w:rsid w:val="00600717"/>
    <w:rsid w:val="00615755"/>
    <w:rsid w:val="00637B34"/>
    <w:rsid w:val="006530DF"/>
    <w:rsid w:val="00677890"/>
    <w:rsid w:val="00692188"/>
    <w:rsid w:val="00693F6D"/>
    <w:rsid w:val="0069432A"/>
    <w:rsid w:val="006B0695"/>
    <w:rsid w:val="006C6085"/>
    <w:rsid w:val="006E00A3"/>
    <w:rsid w:val="006E76C1"/>
    <w:rsid w:val="006F1D87"/>
    <w:rsid w:val="00722BBF"/>
    <w:rsid w:val="007350CD"/>
    <w:rsid w:val="007D4FB5"/>
    <w:rsid w:val="00810A72"/>
    <w:rsid w:val="00855671"/>
    <w:rsid w:val="00862AF4"/>
    <w:rsid w:val="00871E57"/>
    <w:rsid w:val="00880317"/>
    <w:rsid w:val="008A17AB"/>
    <w:rsid w:val="008C6FAE"/>
    <w:rsid w:val="00902289"/>
    <w:rsid w:val="00902647"/>
    <w:rsid w:val="00907AF3"/>
    <w:rsid w:val="009366C0"/>
    <w:rsid w:val="00995449"/>
    <w:rsid w:val="009B39C6"/>
    <w:rsid w:val="009C3C72"/>
    <w:rsid w:val="009D468E"/>
    <w:rsid w:val="009D6E26"/>
    <w:rsid w:val="009E0CCD"/>
    <w:rsid w:val="009F630D"/>
    <w:rsid w:val="00A23319"/>
    <w:rsid w:val="00A360EE"/>
    <w:rsid w:val="00A40853"/>
    <w:rsid w:val="00A422F8"/>
    <w:rsid w:val="00A60391"/>
    <w:rsid w:val="00A66E0F"/>
    <w:rsid w:val="00AA1C14"/>
    <w:rsid w:val="00AA36C7"/>
    <w:rsid w:val="00AC470C"/>
    <w:rsid w:val="00AD6122"/>
    <w:rsid w:val="00B0789B"/>
    <w:rsid w:val="00B35857"/>
    <w:rsid w:val="00B41E1E"/>
    <w:rsid w:val="00B462A6"/>
    <w:rsid w:val="00B5068F"/>
    <w:rsid w:val="00B810C4"/>
    <w:rsid w:val="00BB3CA3"/>
    <w:rsid w:val="00BC317D"/>
    <w:rsid w:val="00BF2109"/>
    <w:rsid w:val="00BF7A0F"/>
    <w:rsid w:val="00C01E97"/>
    <w:rsid w:val="00C3011D"/>
    <w:rsid w:val="00C30BBD"/>
    <w:rsid w:val="00C33948"/>
    <w:rsid w:val="00C76F92"/>
    <w:rsid w:val="00C85A1F"/>
    <w:rsid w:val="00C87FBB"/>
    <w:rsid w:val="00CA7D15"/>
    <w:rsid w:val="00CA7E6C"/>
    <w:rsid w:val="00CC2830"/>
    <w:rsid w:val="00CC5737"/>
    <w:rsid w:val="00CC63F5"/>
    <w:rsid w:val="00D45557"/>
    <w:rsid w:val="00D53C70"/>
    <w:rsid w:val="00D801EF"/>
    <w:rsid w:val="00DD034D"/>
    <w:rsid w:val="00DD1B4B"/>
    <w:rsid w:val="00DE2654"/>
    <w:rsid w:val="00DF6DBF"/>
    <w:rsid w:val="00E27978"/>
    <w:rsid w:val="00E52E89"/>
    <w:rsid w:val="00E7723E"/>
    <w:rsid w:val="00E929BE"/>
    <w:rsid w:val="00F471C9"/>
    <w:rsid w:val="00F575E9"/>
    <w:rsid w:val="00FA76E7"/>
    <w:rsid w:val="00FB1B27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64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647"/>
    <w:pPr>
      <w:keepNext/>
      <w:keepLines/>
      <w:spacing w:before="24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5068F"/>
    <w:pPr>
      <w:keepNext/>
      <w:keepLines/>
      <w:spacing w:before="120" w:after="8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2647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02647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5068F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87F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podkarpacki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ogłasza nabór wniosków o przyznanie stypendium Marszałka Województwa Podkarpackiego dla studentów, w ramach programu stypendialnego pn. Stypendia Marszałka Województwa Podkarpackiego na rok akademicki 2022/2023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PODKARPACKIEGO ogłasza nabór wniosków o przyznanie stypendium Marszałka Województwa Podkarpackiego dla studentów, w ramach programu stypendialnego pn. Stypendia Marszałka Województwa Podkarpackiego na rok akademicki 2022/2023</dc:title>
  <dc:subject/>
  <dc:creator>Franczyk Małgorzata</dc:creator>
  <cp:keywords/>
  <dc:description/>
  <cp:lastModifiedBy>Franczyk Małgorzata</cp:lastModifiedBy>
  <cp:revision>25</cp:revision>
  <cp:lastPrinted>2023-10-10T09:07:00Z</cp:lastPrinted>
  <dcterms:created xsi:type="dcterms:W3CDTF">2022-09-09T10:53:00Z</dcterms:created>
  <dcterms:modified xsi:type="dcterms:W3CDTF">2023-10-13T09:15:00Z</dcterms:modified>
</cp:coreProperties>
</file>