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C4BE" w14:textId="77777777" w:rsidR="00326E06" w:rsidRPr="00526511" w:rsidRDefault="00326E06" w:rsidP="00326E06">
      <w:pPr>
        <w:pStyle w:val="Nagwek3"/>
        <w:jc w:val="right"/>
        <w:rPr>
          <w:rFonts w:ascii="Arial" w:hAnsi="Arial" w:cs="Arial"/>
          <w:smallCaps/>
          <w:color w:val="auto"/>
          <w:sz w:val="20"/>
          <w:szCs w:val="20"/>
        </w:rPr>
      </w:pPr>
      <w:r w:rsidRPr="00526511">
        <w:rPr>
          <w:rFonts w:ascii="Arial" w:hAnsi="Arial" w:cs="Arial"/>
          <w:color w:val="auto"/>
          <w:sz w:val="20"/>
          <w:szCs w:val="20"/>
        </w:rPr>
        <w:t>Załącznik Nr 1 do Uchwały Nr 585/12512/24</w:t>
      </w:r>
      <w:r w:rsidRPr="00526511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r w:rsidRPr="00526511">
        <w:rPr>
          <w:rFonts w:ascii="Arial" w:hAnsi="Arial" w:cs="Arial"/>
          <w:color w:val="auto"/>
          <w:sz w:val="20"/>
          <w:szCs w:val="20"/>
        </w:rPr>
        <w:t>Zarządu Województwa Podkarpackiego w Rzeszowie</w:t>
      </w:r>
      <w:r w:rsidRPr="00526511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r w:rsidRPr="00526511">
        <w:rPr>
          <w:rFonts w:ascii="Arial" w:hAnsi="Arial" w:cs="Arial"/>
          <w:color w:val="auto"/>
          <w:sz w:val="20"/>
          <w:szCs w:val="20"/>
        </w:rPr>
        <w:t>z dnia 9 kwietnia 2024 r.</w:t>
      </w:r>
    </w:p>
    <w:p w14:paraId="171C8691" w14:textId="77777777" w:rsidR="00326E06" w:rsidRPr="00526511" w:rsidRDefault="00326E06" w:rsidP="00326E06">
      <w:pPr>
        <w:pStyle w:val="Tytu"/>
        <w:spacing w:before="360" w:after="100" w:afterAutospacing="1"/>
        <w:rPr>
          <w:rFonts w:ascii="Arial" w:hAnsi="Arial" w:cs="Arial"/>
          <w:smallCaps/>
          <w:sz w:val="24"/>
          <w:szCs w:val="24"/>
        </w:rPr>
      </w:pPr>
      <w:r w:rsidRPr="00526511">
        <w:rPr>
          <w:rFonts w:ascii="Arial" w:hAnsi="Arial" w:cs="Arial"/>
          <w:smallCaps/>
          <w:sz w:val="24"/>
          <w:szCs w:val="24"/>
        </w:rPr>
        <w:t xml:space="preserve">WYKAZ ZADAŃ I PODMIOTÓW, KTÓRYM UDZIELA SIĘ DOTACJI </w:t>
      </w:r>
      <w:r w:rsidRPr="00526511">
        <w:rPr>
          <w:rFonts w:ascii="Arial" w:hAnsi="Arial" w:cs="Arial"/>
          <w:smallCaps/>
          <w:sz w:val="24"/>
          <w:szCs w:val="24"/>
        </w:rPr>
        <w:br/>
        <w:t xml:space="preserve"> NA REALIZACJĘ ZADAŃ </w:t>
      </w:r>
      <w:r w:rsidRPr="00526511">
        <w:rPr>
          <w:rFonts w:ascii="Arial" w:hAnsi="Arial" w:cs="Arial"/>
          <w:sz w:val="24"/>
          <w:szCs w:val="24"/>
        </w:rPr>
        <w:t>W ZAKRESIE UPOWSZECHNIANIA KULTURY FIZYCZNEJ W 2024 ROKU – ORGANIZACJA IMPREZ SPORTOWYCH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  <w:tblCaption w:val="Załącznik nr 1"/>
        <w:tblDescription w:val="Wykaz zadań i podmiotów, którym udziela się dotacji na realizację zadań w zakresie upowszechniania kultury fizycznej w 2024 roku - organizacja imprez sportowych"/>
      </w:tblPr>
      <w:tblGrid>
        <w:gridCol w:w="516"/>
        <w:gridCol w:w="3174"/>
        <w:gridCol w:w="3868"/>
        <w:gridCol w:w="1573"/>
        <w:gridCol w:w="1217"/>
      </w:tblGrid>
      <w:tr w:rsidR="00526511" w:rsidRPr="00526511" w14:paraId="5BADC335" w14:textId="77777777" w:rsidTr="00263659">
        <w:trPr>
          <w:trHeight w:val="1019"/>
          <w:tblHeader/>
          <w:jc w:val="center"/>
        </w:trPr>
        <w:tc>
          <w:tcPr>
            <w:tcW w:w="516" w:type="dxa"/>
            <w:noWrap/>
            <w:hideMark/>
          </w:tcPr>
          <w:p w14:paraId="3C631E7A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74" w:type="dxa"/>
            <w:hideMark/>
          </w:tcPr>
          <w:p w14:paraId="4194F1D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3868" w:type="dxa"/>
            <w:hideMark/>
          </w:tcPr>
          <w:p w14:paraId="0A0E451C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hideMark/>
          </w:tcPr>
          <w:p w14:paraId="607DF6A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uzyskanych </w:t>
            </w: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oceny merytorycznej</w:t>
            </w:r>
          </w:p>
        </w:tc>
        <w:tc>
          <w:tcPr>
            <w:tcW w:w="1217" w:type="dxa"/>
            <w:hideMark/>
          </w:tcPr>
          <w:p w14:paraId="5B6C0FFA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dotacji </w:t>
            </w: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zł)</w:t>
            </w:r>
          </w:p>
        </w:tc>
      </w:tr>
      <w:tr w:rsidR="00526511" w:rsidRPr="00526511" w14:paraId="3F17D2B2" w14:textId="77777777" w:rsidTr="00263659">
        <w:trPr>
          <w:trHeight w:val="570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3426BCD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639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Przyjaciół Caryńskiej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34AE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Kajakami po Solinie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FE74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31A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26511" w:rsidRPr="00526511" w14:paraId="0DB1DC03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0FFABDA0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5721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"Teraz Dębica"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42B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Dębicki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Streetball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3x3 - Mistrzostwa Dębicy w Koszykówce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230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6E06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14 034,00</w:t>
            </w:r>
          </w:p>
        </w:tc>
      </w:tr>
      <w:tr w:rsidR="00526511" w:rsidRPr="00526511" w14:paraId="4C289343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7B520E11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9E1C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Międzyszkolny Uczniowski Klub Sportowy Przeworsk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5C6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Cykl otwartych zawodów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międzypowiatowych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w badmintonie dla dzieci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D402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27B8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7B2ACD9B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4BA64DE0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70BA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Rzeszowski Klub Wysokogórski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6E0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Czas na wspinanie!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EACC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53,5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7A8B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60BD7F51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341EAC7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467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Fundacja "Na Fali"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33E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Bieszczadzka Liga Żeglarska 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0BF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53,5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CD3E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4002F864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60CA1E51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E5B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Centrum Edukacji i Wsparcia RES-GEST</w:t>
            </w:r>
            <w:r w:rsidRPr="00526511">
              <w:rPr>
                <w:rFonts w:ascii="Arial" w:hAnsi="Arial" w:cs="Arial"/>
                <w:sz w:val="20"/>
                <w:szCs w:val="20"/>
              </w:rPr>
              <w:br/>
              <w:t>Jednostka terenowa: Rzeszowski Klub Sportowy Głuchych "RES-GEST"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551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II Międzynarodowy Turniej Piłki Nożnej Halowej Oldbojów od 35 lat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D7A9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229E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</w:tr>
      <w:tr w:rsidR="00526511" w:rsidRPr="00526511" w14:paraId="73D986ED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4CFFEADF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3EF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Aktywny Dynów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1872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Dynów Biega - 7. Bieg Mikołajkowy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B18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0892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12 350,00</w:t>
            </w:r>
          </w:p>
        </w:tc>
      </w:tr>
      <w:tr w:rsidR="00526511" w:rsidRPr="00526511" w14:paraId="7000EE40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7B1A33A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4364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USTYAN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365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VIII Charytatywny Cross na Wyspie Energetyk w Polańczyku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4C83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394C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0CF185A9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6EC0FEB0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A67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Towarzystwo Miłośników Lubatowej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44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XX Bieg "Szlakiem Partyzantów z Lubatowej"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1AA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24E0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6B50B1E6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28A1678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9CA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Podkarpacki Wojewódzki Związek Piłki Siatkowej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A11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Siatkówka sportem dla rodzin. Organizacja cyklu amatorskich turniejów w województwie podkarpackim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A55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98E0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14 012,00</w:t>
            </w:r>
          </w:p>
        </w:tc>
      </w:tr>
      <w:tr w:rsidR="00526511" w:rsidRPr="00526511" w14:paraId="55CFC109" w14:textId="77777777" w:rsidTr="00263659">
        <w:trPr>
          <w:trHeight w:val="855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11C5AD62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4092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Aktywnej Promocji Sportu i Kultury "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APSiK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152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XVIII Bieg "Dycha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Siekiernika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4E04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D43B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26511" w:rsidRPr="00526511" w14:paraId="417C7455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1E2D5BCD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FA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Ludowy Klub Sportowy "Błażowianka" w Błażowej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5CC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Turnieje piłkarskie dla dzieci w ramach akcji "Na sportowo z Błażowianką"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8BC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371F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14 660,00</w:t>
            </w:r>
          </w:p>
        </w:tc>
      </w:tr>
      <w:tr w:rsidR="00526511" w:rsidRPr="00526511" w14:paraId="567448F7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5E87B313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C3B6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Podkarpacki Okręgowy Związek Orientacji Sportowej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CE7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Biegamy z mapą po Podkarpaciu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AC82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F748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</w:tr>
      <w:tr w:rsidR="00526511" w:rsidRPr="00526511" w14:paraId="5F05D1BC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4620145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CA3C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Katolickie Stowarzyszenie Młodzieży Diecezji Rzeszowskiej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32F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Wędrówka szlakami Podkarpacia - Złaziska KSM 2.0 (edycja wiosenna i jesienna)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1F6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5497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077D7B3C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7D4C11E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C23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Olimpiady Specjalne Polska,</w:t>
            </w:r>
            <w:r w:rsidRPr="00526511">
              <w:rPr>
                <w:rFonts w:ascii="Arial" w:hAnsi="Arial" w:cs="Arial"/>
                <w:sz w:val="20"/>
                <w:szCs w:val="20"/>
              </w:rPr>
              <w:br/>
              <w:t xml:space="preserve">Oddział Regionalny Olimpiady Specjalne Polska - Podkarpackie 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4B7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Aktywizacja ruchowa osób z niepełnosprawnością intelektualną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F67D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11D2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12 120,00</w:t>
            </w:r>
          </w:p>
        </w:tc>
      </w:tr>
      <w:tr w:rsidR="00526511" w:rsidRPr="00526511" w14:paraId="27DFF488" w14:textId="77777777" w:rsidTr="00263659">
        <w:trPr>
          <w:trHeight w:val="910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73ED6D62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387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Rozwoju Wsi Munina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34C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X Bieg Czterolistnej Koniczynki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806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952E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5DABDB3E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55B4D1C2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DCD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Klub Sportowy "Szachownica" Rzeszów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E404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IV Otwarty Turniej Szachowy o Puchar Marszałka Województwa Podkarpackiego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B54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7BB7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4 516,00</w:t>
            </w:r>
          </w:p>
        </w:tc>
      </w:tr>
      <w:tr w:rsidR="00526511" w:rsidRPr="00526511" w14:paraId="04556782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2506C97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C24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Spiders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FA4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Mistrzostwa Podkarpacia w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Kettlebell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HardStyle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D03B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567B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14 810,00</w:t>
            </w:r>
          </w:p>
        </w:tc>
      </w:tr>
      <w:tr w:rsidR="00526511" w:rsidRPr="00526511" w14:paraId="565AD8AB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5B7089E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F259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Stowarzyszenie "Natchnieni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Bieszczadem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>" w Cisnej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48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IV Turniej Piłki Siatkowej Natchnieni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Bieszczadem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i Politechniką Rzeszowską o Puchar Rektora Politechniki Rzeszowskiej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DC94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F050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15524582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76370D62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4CB5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Towarzystwo Gimnastyczne "Sokół" w Mielcu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8902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Organizacja XXX Międzynarodowego Turnieju Szachowego "SIERPIEŃ 2024"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CF9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BB97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8 070,00</w:t>
            </w:r>
          </w:p>
        </w:tc>
      </w:tr>
      <w:tr w:rsidR="00526511" w:rsidRPr="00526511" w14:paraId="32F5B64F" w14:textId="77777777" w:rsidTr="00263659">
        <w:trPr>
          <w:trHeight w:val="573"/>
          <w:jc w:val="center"/>
        </w:trPr>
        <w:tc>
          <w:tcPr>
            <w:tcW w:w="516" w:type="dxa"/>
            <w:shd w:val="clear" w:color="auto" w:fill="FFFFFF" w:themeFill="background1"/>
            <w:noWrap/>
            <w:hideMark/>
          </w:tcPr>
          <w:p w14:paraId="104141C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4172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Magurski KRES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827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Puchar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MnO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DC3A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793C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4A9FC623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75FC16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4C7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Sportowe SWIM TRI RZESZÓW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365C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Kids - Triathlon Rzeszów 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0D0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39CA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1F89450E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E80F8B1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7F2E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Towarzystwo Sportowe "PIASTOVIA" Miejsce Piastowe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2A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II Ogólnopolski Bieg "PIASTOWSKA PIĄTKA" - Spartakiada dzieci i młodzieży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36BB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9141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526511" w:rsidRPr="00526511" w14:paraId="240F4917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02AE6C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F14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Klub Tenisa Stołowego w Tarnobrzegu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B391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5. Mikołajkowy Rodzinny Turniej Tenisa Stołowego - 2. Memoriał Romana Kulczyckiego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783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058B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65173805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973B58B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8C8E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Mieszkańców "Bliżej Siebie" w Pikulicach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158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Rodzinny Bieg z Przeszkodami - KIDS RUN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6A1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3140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8 940,00</w:t>
            </w:r>
          </w:p>
        </w:tc>
      </w:tr>
      <w:tr w:rsidR="00526511" w:rsidRPr="00526511" w14:paraId="11ECFBFC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6CCF481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C6CA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Sokole Gniazdo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09A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Zawody Hippiczne 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1B9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28E1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61A24AB0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B8BA785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8344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Ludowy Klub Sportowy w Wesołej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9B66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Wesoły wakacyjny Turniej piłki nożnej z atrakcjami dla dzieci i młodzieży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6DC6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16FA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9 360,00</w:t>
            </w:r>
          </w:p>
        </w:tc>
      </w:tr>
      <w:tr w:rsidR="00526511" w:rsidRPr="00526511" w14:paraId="115DA875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A1821EC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285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Podkarpacki Związek Szachowy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3228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IV Bieszczadzki Festiwal Szachowy - I Ty Możesz zostać Mistrzem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EF30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E94A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11 530,00</w:t>
            </w:r>
          </w:p>
        </w:tc>
      </w:tr>
      <w:tr w:rsidR="00526511" w:rsidRPr="00526511" w14:paraId="4EFD9DED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1144B8C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18CC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Uczniowski Klub Sportowy "GLADIATOR"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02E8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Dzień Młodego Sportowca - 2 edycje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BFB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3E3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13 650,00</w:t>
            </w:r>
          </w:p>
        </w:tc>
      </w:tr>
      <w:tr w:rsidR="00526511" w:rsidRPr="00526511" w14:paraId="61713CE0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2A06B5B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F3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Łańcut Biega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F6F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Biegi Łańcuckiej Piątki - 9. Łańcucka Piątka oraz Mini Łańcucka Piątka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1A1F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F54D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2FAACE3C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039362A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CC77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"Żyj Zdrowo na Sportowo"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B796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Sportowe Wakacje Z Żyj Zdrowo na Sportowo upamiętniające Bitwę Warszawską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E4D7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BC6E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526511" w:rsidRPr="00526511" w14:paraId="188E000B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6B6B18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9129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"Aktywni Razem"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B2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Spartakiada Placówek Opiekuńczo-Wychowawczych Województwa Podkarpackiego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4254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64F7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59249FB0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AA47533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FC8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Stowarzyszenie Piłki Ręcznej Stal Mielec w Mielcu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A5B9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Podkarpacka Liga Młodzieżowa 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6A6C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7E43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5ECCAB35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D0F0A7C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384C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Rzeszowska Akademia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Futsalu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"HEIRO"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22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Heiro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Futsal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526511">
              <w:rPr>
                <w:rFonts w:ascii="Arial" w:hAnsi="Arial" w:cs="Arial"/>
                <w:sz w:val="20"/>
                <w:szCs w:val="20"/>
              </w:rPr>
              <w:t xml:space="preserve"> - Otwarte Mistrzostwa Podkarpacia w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Futsalu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D88A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FC74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174E9C4F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CD0EB84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566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Rzeszowski Podkarpacki Związek Żeglarski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BA01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 xml:space="preserve">Regaty długodystansowe - Memoriał Leona </w:t>
            </w:r>
            <w:proofErr w:type="spellStart"/>
            <w:r w:rsidRPr="00526511">
              <w:rPr>
                <w:rFonts w:ascii="Arial" w:hAnsi="Arial" w:cs="Arial"/>
                <w:sz w:val="20"/>
                <w:szCs w:val="20"/>
              </w:rPr>
              <w:t>Dwornikowskiego</w:t>
            </w:r>
            <w:proofErr w:type="spellEnd"/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8AEF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D31B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526511" w:rsidRPr="00526511" w14:paraId="1AF484BE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DCF52F3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FC5B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Międzyszkolny Uczniowski Klub Sportowy PODKARPACIE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539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Ogólnopolskie Zawody w Biegach na Nartorolkach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C058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B221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13 350,00</w:t>
            </w:r>
          </w:p>
        </w:tc>
      </w:tr>
      <w:tr w:rsidR="00526511" w:rsidRPr="00526511" w14:paraId="5280AE7F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1951E1A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A450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Birczański Klub Sportowy "Leśnik" Bircza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54DF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Sportowy Weekend z okazji Dnia Dziecka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D79D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6B65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12 500,00</w:t>
            </w:r>
          </w:p>
        </w:tc>
      </w:tr>
      <w:tr w:rsidR="00526511" w:rsidRPr="00526511" w14:paraId="66B7DBB2" w14:textId="77777777" w:rsidTr="00263659">
        <w:trPr>
          <w:trHeight w:val="573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DB32FC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BA5E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Rzeszowski Klub Sportowy SPORT-PARTNER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7B65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Turniej w Tenisie Ziemnym "CARPATHIA GRAND PRIX"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A3F7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FF24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11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526511" w:rsidRPr="00526511" w14:paraId="56B3BB60" w14:textId="77777777" w:rsidTr="00263659">
        <w:trPr>
          <w:trHeight w:val="573"/>
          <w:jc w:val="center"/>
        </w:trPr>
        <w:tc>
          <w:tcPr>
            <w:tcW w:w="516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67430C7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2801876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7373C5D" w14:textId="77777777" w:rsidR="00326E06" w:rsidRPr="00526511" w:rsidRDefault="00326E06" w:rsidP="00263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</w:tcPr>
          <w:p w14:paraId="0D1378EE" w14:textId="77777777" w:rsidR="00326E06" w:rsidRPr="00526511" w:rsidRDefault="00326E06" w:rsidP="00263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F12FE54" w14:textId="77777777" w:rsidR="00326E06" w:rsidRPr="00526511" w:rsidRDefault="00326E06" w:rsidP="002636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6511">
              <w:rPr>
                <w:rFonts w:ascii="Arial" w:hAnsi="Arial" w:cs="Arial"/>
                <w:b/>
                <w:sz w:val="20"/>
                <w:szCs w:val="20"/>
              </w:rPr>
              <w:t>493 902,00</w:t>
            </w:r>
          </w:p>
        </w:tc>
      </w:tr>
    </w:tbl>
    <w:p w14:paraId="48282A11" w14:textId="7E95DF53" w:rsidR="00326E06" w:rsidRPr="00526511" w:rsidRDefault="00326E06" w:rsidP="00526511">
      <w:pPr>
        <w:pStyle w:val="Tytu"/>
        <w:tabs>
          <w:tab w:val="center" w:pos="7560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sectPr w:rsidR="00326E06" w:rsidRPr="00526511" w:rsidSect="00D15D35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72E19" w14:textId="77777777" w:rsidR="00D15D35" w:rsidRDefault="00D15D35">
      <w:r>
        <w:separator/>
      </w:r>
    </w:p>
  </w:endnote>
  <w:endnote w:type="continuationSeparator" w:id="0">
    <w:p w14:paraId="0CA116AB" w14:textId="77777777" w:rsidR="00D15D35" w:rsidRDefault="00D1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313C4" w14:textId="77777777" w:rsidR="00D15D35" w:rsidRDefault="00D15D35">
      <w:r>
        <w:separator/>
      </w:r>
    </w:p>
  </w:footnote>
  <w:footnote w:type="continuationSeparator" w:id="0">
    <w:p w14:paraId="34956FB9" w14:textId="77777777" w:rsidR="00D15D35" w:rsidRDefault="00D1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3DA88" w14:textId="77777777" w:rsidR="00000000" w:rsidRDefault="00000000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06"/>
    <w:rsid w:val="00326E06"/>
    <w:rsid w:val="003A44D5"/>
    <w:rsid w:val="00526511"/>
    <w:rsid w:val="007472AB"/>
    <w:rsid w:val="00D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BCC3"/>
  <w15:chartTrackingRefBased/>
  <w15:docId w15:val="{0605B4BA-95F7-49FC-857B-CF620B23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E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6E0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26E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326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E0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585/12512/24</dc:title>
  <dc:subject/>
  <dc:creator>Urban Justyna</dc:creator>
  <cp:keywords/>
  <dc:description/>
  <cp:lastModifiedBy>Szczepański Marcin</cp:lastModifiedBy>
  <cp:revision>2</cp:revision>
  <dcterms:created xsi:type="dcterms:W3CDTF">2024-04-09T11:32:00Z</dcterms:created>
  <dcterms:modified xsi:type="dcterms:W3CDTF">2024-04-09T11:53:00Z</dcterms:modified>
</cp:coreProperties>
</file>