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A99D" w14:textId="3FA5BB8B" w:rsidR="00F631AF" w:rsidRDefault="00005EC1" w:rsidP="00966924">
      <w:pPr>
        <w:spacing w:after="0"/>
      </w:pPr>
      <w:r w:rsidRPr="00F631AF">
        <w:t xml:space="preserve">Film </w:t>
      </w:r>
      <w:r w:rsidR="00966924" w:rsidRPr="00966924">
        <w:t>„Woda w krajobrazie w</w:t>
      </w:r>
      <w:bookmarkStart w:id="0" w:name="_GoBack"/>
      <w:bookmarkEnd w:id="0"/>
      <w:r w:rsidR="00966924" w:rsidRPr="00966924">
        <w:t>ojewództwa podkarpackiego”</w:t>
      </w:r>
      <w:r w:rsidR="00966924">
        <w:t xml:space="preserve"> pokazuje bogactwo</w:t>
      </w:r>
      <w:r w:rsidR="00040B36" w:rsidRPr="00F631AF">
        <w:t xml:space="preserve"> krajobrazów</w:t>
      </w:r>
      <w:r w:rsidR="00F631AF" w:rsidRPr="00F631AF">
        <w:t xml:space="preserve"> których elementem jest woda: rzeki, jeziora</w:t>
      </w:r>
      <w:r w:rsidR="00966924">
        <w:t>, stawy</w:t>
      </w:r>
      <w:r w:rsidR="00F631AF" w:rsidRPr="00F631AF">
        <w:t>. Ujęcia filmowane są zarówno z ziemi jak i z lotu ptaka.</w:t>
      </w:r>
      <w:r w:rsidRPr="00F631AF">
        <w:t xml:space="preserve"> </w:t>
      </w:r>
      <w:r w:rsidR="00966924">
        <w:br/>
      </w:r>
      <w:r w:rsidR="00F631AF" w:rsidRPr="00F631AF">
        <w:t xml:space="preserve">Kolejnymi ujęciami </w:t>
      </w:r>
      <w:r w:rsidR="00F631AF" w:rsidRPr="00F631AF">
        <w:t>są</w:t>
      </w:r>
      <w:r w:rsidR="00F631AF">
        <w:t>:</w:t>
      </w:r>
    </w:p>
    <w:p w14:paraId="2EA24A6F" w14:textId="30AC0347" w:rsidR="00F631AF" w:rsidRDefault="00966924" w:rsidP="00966924">
      <w:pPr>
        <w:pStyle w:val="Akapitzlist"/>
        <w:numPr>
          <w:ilvl w:val="0"/>
          <w:numId w:val="1"/>
        </w:numPr>
        <w:spacing w:after="0"/>
      </w:pPr>
      <w:r>
        <w:t>ujęcia</w:t>
      </w:r>
      <w:r w:rsidR="00F631AF" w:rsidRPr="00F631AF">
        <w:t xml:space="preserve"> </w:t>
      </w:r>
      <w:r w:rsidR="00F631AF">
        <w:t xml:space="preserve">rzeki </w:t>
      </w:r>
      <w:r w:rsidR="00F631AF" w:rsidRPr="00F631AF">
        <w:t>San oraz je</w:t>
      </w:r>
      <w:r w:rsidR="00F631AF">
        <w:t>j</w:t>
      </w:r>
      <w:r w:rsidR="00F631AF" w:rsidRPr="00F631AF">
        <w:t xml:space="preserve"> źródeł</w:t>
      </w:r>
      <w:r w:rsidR="00F631AF">
        <w:t xml:space="preserve"> </w:t>
      </w:r>
    </w:p>
    <w:p w14:paraId="03CE51A3" w14:textId="5DCF2712" w:rsidR="00F631AF" w:rsidRDefault="00966924" w:rsidP="00966924">
      <w:pPr>
        <w:pStyle w:val="Akapitzlist"/>
        <w:numPr>
          <w:ilvl w:val="0"/>
          <w:numId w:val="1"/>
        </w:numPr>
        <w:spacing w:after="0"/>
      </w:pPr>
      <w:r>
        <w:t>ujęcia</w:t>
      </w:r>
      <w:r w:rsidR="00F631AF">
        <w:t xml:space="preserve"> potoków górskich Bieszczad i Beskidu Niskiego oraz kolejnych wodospadów, w tle słychać szum wody.</w:t>
      </w:r>
    </w:p>
    <w:p w14:paraId="1F7BA0AF" w14:textId="74AB2A4C" w:rsidR="00F631AF" w:rsidRDefault="00F631AF" w:rsidP="00966924">
      <w:pPr>
        <w:pStyle w:val="Akapitzlist"/>
        <w:numPr>
          <w:ilvl w:val="0"/>
          <w:numId w:val="1"/>
        </w:numPr>
        <w:spacing w:after="0"/>
      </w:pPr>
      <w:r>
        <w:t xml:space="preserve">ujęcia przełomów rzek </w:t>
      </w:r>
      <w:r w:rsidR="00871CF3">
        <w:t>płynących w dolinach otoczonych terenami leśnymi i roślinnością przybrzeżną</w:t>
      </w:r>
    </w:p>
    <w:p w14:paraId="001BFA24" w14:textId="5DF008E1" w:rsidR="00871CF3" w:rsidRDefault="00966924" w:rsidP="00966924">
      <w:pPr>
        <w:pStyle w:val="Akapitzlist"/>
        <w:numPr>
          <w:ilvl w:val="0"/>
          <w:numId w:val="1"/>
        </w:numPr>
        <w:spacing w:after="0"/>
      </w:pPr>
      <w:r>
        <w:t xml:space="preserve">w zbliżeniu </w:t>
      </w:r>
      <w:r w:rsidR="00871CF3">
        <w:t>ujęcia roślin rosnących w dolinach rzek</w:t>
      </w:r>
    </w:p>
    <w:p w14:paraId="614F7D72" w14:textId="73601470" w:rsidR="00871CF3" w:rsidRDefault="00871CF3" w:rsidP="00966924">
      <w:pPr>
        <w:pStyle w:val="Akapitzlist"/>
        <w:numPr>
          <w:ilvl w:val="0"/>
          <w:numId w:val="1"/>
        </w:numPr>
        <w:spacing w:after="0"/>
      </w:pPr>
      <w:r>
        <w:t xml:space="preserve">kolejne ujęcia są ujęciami dużych rozmiarów skały, </w:t>
      </w:r>
      <w:r>
        <w:t>po której sączy się woda</w:t>
      </w:r>
      <w:r>
        <w:t xml:space="preserve"> , w </w:t>
      </w:r>
      <w:r w:rsidR="00966924">
        <w:t xml:space="preserve">szacie </w:t>
      </w:r>
      <w:r>
        <w:t>zimow</w:t>
      </w:r>
      <w:r w:rsidR="00966924">
        <w:t>ej</w:t>
      </w:r>
      <w:r>
        <w:t xml:space="preserve"> skała pokryta jest licznymi soplami lodu</w:t>
      </w:r>
    </w:p>
    <w:p w14:paraId="5FEA8E68" w14:textId="3F87955C" w:rsidR="00871CF3" w:rsidRDefault="003D64B2" w:rsidP="00966924">
      <w:pPr>
        <w:pStyle w:val="Akapitzlist"/>
        <w:numPr>
          <w:ilvl w:val="0"/>
          <w:numId w:val="1"/>
        </w:numPr>
        <w:spacing w:after="0"/>
      </w:pPr>
      <w:r>
        <w:t>ujęcia zbiornika wodnego w Sieniawie i dolin</w:t>
      </w:r>
      <w:r w:rsidR="00966924">
        <w:t>y</w:t>
      </w:r>
      <w:r>
        <w:t xml:space="preserve"> </w:t>
      </w:r>
      <w:r w:rsidR="00966924">
        <w:t xml:space="preserve">rzeki </w:t>
      </w:r>
      <w:r>
        <w:t>Wisłok</w:t>
      </w:r>
    </w:p>
    <w:p w14:paraId="0113CE40" w14:textId="68271F41" w:rsidR="003D64B2" w:rsidRDefault="003D64B2" w:rsidP="00966924">
      <w:pPr>
        <w:pStyle w:val="Akapitzlist"/>
        <w:numPr>
          <w:ilvl w:val="0"/>
          <w:numId w:val="1"/>
        </w:numPr>
        <w:spacing w:after="0"/>
      </w:pPr>
      <w:r>
        <w:t>kolejne ujęcia pokazują z lotu ptaka ujęcia nizinn</w:t>
      </w:r>
      <w:r w:rsidR="00966924">
        <w:t>ej</w:t>
      </w:r>
      <w:r>
        <w:t xml:space="preserve"> dolin</w:t>
      </w:r>
      <w:r w:rsidR="00966924">
        <w:t>y</w:t>
      </w:r>
      <w:r>
        <w:t xml:space="preserve"> rzeki San oraz zabudowę miejską i historyczn</w:t>
      </w:r>
      <w:r w:rsidR="00966924">
        <w:t>e dwory</w:t>
      </w:r>
      <w:r>
        <w:t xml:space="preserve"> </w:t>
      </w:r>
      <w:r w:rsidR="00966924">
        <w:t xml:space="preserve">w </w:t>
      </w:r>
      <w:r>
        <w:t>miejscowości</w:t>
      </w:r>
      <w:r w:rsidR="00966924">
        <w:t>ach</w:t>
      </w:r>
      <w:r>
        <w:t xml:space="preserve"> położonych na brzegach rzeki</w:t>
      </w:r>
    </w:p>
    <w:p w14:paraId="6A203495" w14:textId="4C45EB37" w:rsidR="00871CF3" w:rsidRDefault="00871CF3" w:rsidP="00966924">
      <w:pPr>
        <w:pStyle w:val="Akapitzlist"/>
        <w:numPr>
          <w:ilvl w:val="0"/>
          <w:numId w:val="1"/>
        </w:numPr>
        <w:spacing w:after="0"/>
      </w:pPr>
      <w:r>
        <w:t xml:space="preserve"> </w:t>
      </w:r>
      <w:r w:rsidR="003D64B2">
        <w:t>ujęcia starorzeczy Wisłoka i Sanu</w:t>
      </w:r>
    </w:p>
    <w:p w14:paraId="315D8189" w14:textId="0576EE3F" w:rsidR="003D64B2" w:rsidRDefault="003D64B2" w:rsidP="00966924">
      <w:pPr>
        <w:pStyle w:val="Akapitzlist"/>
        <w:numPr>
          <w:ilvl w:val="0"/>
          <w:numId w:val="1"/>
        </w:numPr>
        <w:spacing w:after="0"/>
      </w:pPr>
      <w:r>
        <w:t>ujęcia zalewu i zapory w Solinie, na zalewie pokazano pływające żaglówki</w:t>
      </w:r>
    </w:p>
    <w:p w14:paraId="3E9E9C50" w14:textId="061DCECF" w:rsidR="003D64B2" w:rsidRDefault="003D64B2" w:rsidP="00966924">
      <w:pPr>
        <w:pStyle w:val="Akapitzlist"/>
        <w:numPr>
          <w:ilvl w:val="0"/>
          <w:numId w:val="1"/>
        </w:numPr>
        <w:spacing w:after="0"/>
      </w:pPr>
      <w:r>
        <w:t xml:space="preserve">ujęcia zalewu Myczkowskiego, zalewu Maziarnia </w:t>
      </w:r>
      <w:r w:rsidR="00966924">
        <w:t>wraz z roślinnością</w:t>
      </w:r>
      <w:r>
        <w:t xml:space="preserve"> </w:t>
      </w:r>
      <w:r w:rsidR="00966924">
        <w:t>przybrzeżną</w:t>
      </w:r>
    </w:p>
    <w:p w14:paraId="7A85CB81" w14:textId="3EF9B607" w:rsidR="003D64B2" w:rsidRDefault="003D64B2" w:rsidP="00966924">
      <w:pPr>
        <w:pStyle w:val="Akapitzlist"/>
        <w:numPr>
          <w:ilvl w:val="0"/>
          <w:numId w:val="1"/>
        </w:numPr>
        <w:spacing w:after="0"/>
      </w:pPr>
      <w:r>
        <w:t xml:space="preserve">ujęcia zalewu w Tarnobrzegu, plaży, kąpiących i opalających się ludzi </w:t>
      </w:r>
    </w:p>
    <w:p w14:paraId="0CC8F22E" w14:textId="3336013A" w:rsidR="001209FF" w:rsidRDefault="001209FF" w:rsidP="00966924">
      <w:pPr>
        <w:pStyle w:val="Akapitzlist"/>
        <w:numPr>
          <w:ilvl w:val="0"/>
          <w:numId w:val="1"/>
        </w:numPr>
        <w:spacing w:after="0"/>
      </w:pPr>
      <w:r>
        <w:t xml:space="preserve">na kolejnych ujęciach pokazane są stawy , brodzące w wodzie i pływające </w:t>
      </w:r>
      <w:r w:rsidR="007F26F8">
        <w:t>ptaki związane z siedliskami wodnymi</w:t>
      </w:r>
    </w:p>
    <w:p w14:paraId="39D9EA3C" w14:textId="0AC6F8AE" w:rsidR="007F26F8" w:rsidRDefault="007F26F8" w:rsidP="00966924">
      <w:pPr>
        <w:pStyle w:val="Akapitzlist"/>
        <w:numPr>
          <w:ilvl w:val="0"/>
          <w:numId w:val="1"/>
        </w:numPr>
        <w:spacing w:after="0"/>
      </w:pPr>
      <w:r>
        <w:t>kolejne ujęcia poświęcone są torfowiskom, w zbliżeniach pokazują się kolejne rośliny torfowiskowe</w:t>
      </w:r>
    </w:p>
    <w:p w14:paraId="0E3EEAFA" w14:textId="5C3149A6" w:rsidR="007F26F8" w:rsidRDefault="007F26F8" w:rsidP="00966924">
      <w:pPr>
        <w:pStyle w:val="Akapitzlist"/>
        <w:numPr>
          <w:ilvl w:val="0"/>
          <w:numId w:val="1"/>
        </w:numPr>
        <w:spacing w:after="0"/>
      </w:pPr>
      <w:r>
        <w:t xml:space="preserve">na koniec filmu widzimy ponownie </w:t>
      </w:r>
      <w:r w:rsidR="00966924">
        <w:t>widzian</w:t>
      </w:r>
      <w:r w:rsidR="00966924">
        <w:t>e</w:t>
      </w:r>
      <w:r w:rsidR="00966924">
        <w:t xml:space="preserve"> z lotu ptaka</w:t>
      </w:r>
      <w:r w:rsidR="00966924">
        <w:t xml:space="preserve"> </w:t>
      </w:r>
      <w:r>
        <w:t>krajobrazy dużych akwenów wodnych otoczonych soczystą zielenią</w:t>
      </w:r>
      <w:r w:rsidR="00966924">
        <w:t>.</w:t>
      </w:r>
      <w:r>
        <w:t xml:space="preserve"> </w:t>
      </w:r>
    </w:p>
    <w:sectPr w:rsidR="007F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76F2"/>
    <w:multiLevelType w:val="hybridMultilevel"/>
    <w:tmpl w:val="D56AC7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9"/>
    <w:rsid w:val="00005EC1"/>
    <w:rsid w:val="00040B36"/>
    <w:rsid w:val="001209FF"/>
    <w:rsid w:val="003D64B2"/>
    <w:rsid w:val="003F1136"/>
    <w:rsid w:val="007F26F8"/>
    <w:rsid w:val="00871CF3"/>
    <w:rsid w:val="008C2448"/>
    <w:rsid w:val="008D0222"/>
    <w:rsid w:val="009165FA"/>
    <w:rsid w:val="00966924"/>
    <w:rsid w:val="00AC191E"/>
    <w:rsid w:val="00C740ED"/>
    <w:rsid w:val="00CD0259"/>
    <w:rsid w:val="00D92E0B"/>
    <w:rsid w:val="00E563F6"/>
    <w:rsid w:val="00F214BF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ABE"/>
  <w15:chartTrackingRefBased/>
  <w15:docId w15:val="{E59D78E2-03A3-48E1-A434-3FB158B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5</cp:revision>
  <dcterms:created xsi:type="dcterms:W3CDTF">2023-04-21T10:46:00Z</dcterms:created>
  <dcterms:modified xsi:type="dcterms:W3CDTF">2023-04-21T12:02:00Z</dcterms:modified>
</cp:coreProperties>
</file>