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A99D" w14:textId="3BB45D07" w:rsidR="00F631AF" w:rsidRPr="008D6983" w:rsidRDefault="00005EC1" w:rsidP="00966924">
      <w:pPr>
        <w:spacing w:after="0"/>
      </w:pPr>
      <w:r w:rsidRPr="006B5394">
        <w:t xml:space="preserve">Film </w:t>
      </w:r>
      <w:r w:rsidR="00966924" w:rsidRPr="006B5394">
        <w:t>„</w:t>
      </w:r>
      <w:r w:rsidR="0092604B" w:rsidRPr="006B5394">
        <w:t>Otwarte krajobrazy podkarpacia</w:t>
      </w:r>
      <w:r w:rsidR="00966924" w:rsidRPr="006B5394">
        <w:t xml:space="preserve"> ” pokazuje bogactwo</w:t>
      </w:r>
      <w:r w:rsidR="00040B36" w:rsidRPr="006B5394">
        <w:t xml:space="preserve"> krajobrazów</w:t>
      </w:r>
      <w:r w:rsidR="00F631AF" w:rsidRPr="006B5394">
        <w:t xml:space="preserve"> których elementem </w:t>
      </w:r>
      <w:r w:rsidR="000F3526" w:rsidRPr="006B5394">
        <w:t>są</w:t>
      </w:r>
      <w:r w:rsidR="00355475" w:rsidRPr="006B5394">
        <w:t xml:space="preserve"> </w:t>
      </w:r>
      <w:r w:rsidR="006B5394" w:rsidRPr="006B5394">
        <w:t>otwarte przestrzenie</w:t>
      </w:r>
      <w:r w:rsidR="00F631AF" w:rsidRPr="006B5394">
        <w:t>. Ujęcia filmowane są zarówno z ziemi jak i z lotu ptaka.</w:t>
      </w:r>
      <w:r w:rsidRPr="006B5394">
        <w:t xml:space="preserve"> </w:t>
      </w:r>
      <w:r w:rsidR="00966924" w:rsidRPr="006B5394">
        <w:br/>
      </w:r>
      <w:r w:rsidR="00F631AF" w:rsidRPr="008D6983">
        <w:t>Kolejnymi ujęciami są:</w:t>
      </w:r>
    </w:p>
    <w:p w14:paraId="517CD3B2" w14:textId="68832F25" w:rsidR="00355475" w:rsidRPr="001806D3" w:rsidRDefault="008D6983" w:rsidP="008D6983">
      <w:pPr>
        <w:pStyle w:val="Akapitzlist"/>
        <w:numPr>
          <w:ilvl w:val="0"/>
          <w:numId w:val="1"/>
        </w:numPr>
        <w:spacing w:after="0"/>
      </w:pPr>
      <w:r>
        <w:t>k</w:t>
      </w:r>
      <w:r w:rsidRPr="008D6983">
        <w:t xml:space="preserve">olejno pojawiające się </w:t>
      </w:r>
      <w:r w:rsidR="00355475" w:rsidRPr="008D6983">
        <w:t>ujęcie z lotu ptaka miasta Rzeszowa</w:t>
      </w:r>
      <w:r w:rsidRPr="008D6983">
        <w:t xml:space="preserve">, miejscowości wkomponowanych w krajobraz nizinny, </w:t>
      </w:r>
      <w:r w:rsidR="00355475" w:rsidRPr="008D6983">
        <w:t>krajobraz</w:t>
      </w:r>
      <w:r w:rsidR="000F3526" w:rsidRPr="008D6983">
        <w:t xml:space="preserve">y gór </w:t>
      </w:r>
      <w:r w:rsidR="00355475" w:rsidRPr="008D6983">
        <w:t xml:space="preserve"> </w:t>
      </w:r>
      <w:r w:rsidR="000F3526" w:rsidRPr="008D6983">
        <w:t>Bieszczad i Beskidu Niskiego</w:t>
      </w:r>
      <w:r w:rsidR="00355475" w:rsidRPr="008D6983">
        <w:t xml:space="preserve"> </w:t>
      </w:r>
      <w:bookmarkStart w:id="0" w:name="_Hlk133227400"/>
      <w:r w:rsidR="00355475" w:rsidRPr="008D6983">
        <w:t xml:space="preserve">pokrytych lasem i zadrzewieniami  </w:t>
      </w:r>
      <w:bookmarkEnd w:id="0"/>
      <w:r w:rsidR="00355475" w:rsidRPr="008D6983">
        <w:t xml:space="preserve">otulonych białymi mgłami, </w:t>
      </w:r>
      <w:r w:rsidR="001806D3">
        <w:t xml:space="preserve">dolin rzecznych, założeń </w:t>
      </w:r>
      <w:r w:rsidR="001806D3" w:rsidRPr="001806D3">
        <w:t>parkowych</w:t>
      </w:r>
    </w:p>
    <w:p w14:paraId="18797F0E" w14:textId="4B5EFFF1" w:rsidR="001806D3" w:rsidRPr="001806D3" w:rsidRDefault="001806D3" w:rsidP="00966924">
      <w:pPr>
        <w:pStyle w:val="Akapitzlist"/>
        <w:numPr>
          <w:ilvl w:val="0"/>
          <w:numId w:val="1"/>
        </w:numPr>
        <w:spacing w:after="0"/>
      </w:pPr>
      <w:bookmarkStart w:id="1" w:name="_Hlk133234936"/>
      <w:r w:rsidRPr="001806D3">
        <w:t xml:space="preserve">wywiadu udziela dr. Hab. Andrzej </w:t>
      </w:r>
      <w:proofErr w:type="spellStart"/>
      <w:r w:rsidRPr="001806D3">
        <w:t>Bobiec</w:t>
      </w:r>
      <w:proofErr w:type="spellEnd"/>
      <w:r>
        <w:t xml:space="preserve"> z Uniwersytetu Rzeszowskiego </w:t>
      </w:r>
      <w:r w:rsidRPr="001806D3">
        <w:t xml:space="preserve">, w tle </w:t>
      </w:r>
      <w:r w:rsidR="00355475" w:rsidRPr="001806D3">
        <w:t xml:space="preserve">krajobraz </w:t>
      </w:r>
      <w:r w:rsidRPr="001806D3">
        <w:t>pogórza</w:t>
      </w:r>
    </w:p>
    <w:bookmarkEnd w:id="1"/>
    <w:p w14:paraId="38B11B02" w14:textId="634DFE92" w:rsidR="001806D3" w:rsidRPr="001806D3" w:rsidRDefault="001806D3" w:rsidP="001806D3">
      <w:pPr>
        <w:pStyle w:val="Akapitzlist"/>
        <w:numPr>
          <w:ilvl w:val="0"/>
          <w:numId w:val="1"/>
        </w:numPr>
        <w:spacing w:after="0"/>
      </w:pPr>
      <w:r w:rsidRPr="001806D3">
        <w:t xml:space="preserve">wywiadu udziela </w:t>
      </w:r>
      <w:r>
        <w:t>Łukasz Lis z regionalnej Dyrekcji Ochrony Środowiska w Rzeszowie</w:t>
      </w:r>
      <w:r w:rsidRPr="001806D3">
        <w:t xml:space="preserve">, </w:t>
      </w:r>
      <w:r>
        <w:t>stojąc w parku miejskim</w:t>
      </w:r>
    </w:p>
    <w:p w14:paraId="228CA62B" w14:textId="77777777" w:rsidR="0093371A" w:rsidRPr="0093371A" w:rsidRDefault="00821EE6" w:rsidP="00966924">
      <w:pPr>
        <w:pStyle w:val="Akapitzlist"/>
        <w:numPr>
          <w:ilvl w:val="0"/>
          <w:numId w:val="1"/>
        </w:numPr>
        <w:spacing w:after="0"/>
      </w:pPr>
      <w:r w:rsidRPr="0093371A">
        <w:t xml:space="preserve">ujęcia </w:t>
      </w:r>
      <w:r w:rsidR="0093371A" w:rsidRPr="0093371A">
        <w:t>artystów malujących obrazy, mężczyzna malujący obraz znajduje się z zagajniku brzozowym , kobieta znajduje się w parku miejskim</w:t>
      </w:r>
    </w:p>
    <w:p w14:paraId="071F6DA5" w14:textId="567B62B5" w:rsidR="0093371A" w:rsidRPr="0093371A" w:rsidRDefault="0093371A" w:rsidP="0093371A">
      <w:pPr>
        <w:pStyle w:val="Akapitzlist"/>
        <w:numPr>
          <w:ilvl w:val="0"/>
          <w:numId w:val="1"/>
        </w:numPr>
      </w:pPr>
      <w:r w:rsidRPr="0093371A">
        <w:t xml:space="preserve"> wywiadu udziela </w:t>
      </w:r>
      <w:r>
        <w:t>dr hab. Narcyz Piórecki z Arboretum w Bolestraszycach</w:t>
      </w:r>
      <w:r w:rsidRPr="0093371A">
        <w:t>, stojąc w parku miejskim</w:t>
      </w:r>
    </w:p>
    <w:p w14:paraId="4D0937F3" w14:textId="51DA71E7" w:rsidR="001806D3" w:rsidRDefault="0093371A" w:rsidP="00966924">
      <w:pPr>
        <w:pStyle w:val="Akapitzlist"/>
        <w:numPr>
          <w:ilvl w:val="0"/>
          <w:numId w:val="1"/>
        </w:numPr>
        <w:spacing w:after="0"/>
      </w:pPr>
      <w:r>
        <w:t>pojawia się kolejno kilka obrazów ukazujących pejzaże</w:t>
      </w:r>
    </w:p>
    <w:p w14:paraId="539B352C" w14:textId="6D00ED8C" w:rsidR="0093371A" w:rsidRPr="0093371A" w:rsidRDefault="0093371A" w:rsidP="0093371A">
      <w:pPr>
        <w:pStyle w:val="Akapitzlist"/>
        <w:numPr>
          <w:ilvl w:val="0"/>
          <w:numId w:val="1"/>
        </w:numPr>
      </w:pPr>
      <w:r w:rsidRPr="0093371A">
        <w:t xml:space="preserve">wywiadu udziela dr. </w:t>
      </w:r>
      <w:r>
        <w:t>Edward Marszałek</w:t>
      </w:r>
      <w:r w:rsidRPr="0093371A">
        <w:t xml:space="preserve"> z </w:t>
      </w:r>
      <w:r>
        <w:t>Regionalnej Dyrekcji Lasów Państwowych w Krośnie</w:t>
      </w:r>
      <w:r w:rsidRPr="0093371A">
        <w:t xml:space="preserve">, w tle </w:t>
      </w:r>
      <w:r>
        <w:t>zieleń pobliskich drzew</w:t>
      </w:r>
    </w:p>
    <w:p w14:paraId="44507A01" w14:textId="3B4CB155" w:rsidR="0093371A" w:rsidRPr="003162BE" w:rsidRDefault="00450FAA" w:rsidP="00966924">
      <w:pPr>
        <w:pStyle w:val="Akapitzlist"/>
        <w:numPr>
          <w:ilvl w:val="0"/>
          <w:numId w:val="1"/>
        </w:numPr>
        <w:spacing w:after="0"/>
      </w:pPr>
      <w:r w:rsidRPr="003162BE">
        <w:t>ujęcia połonin i wypasających się owiec na halach</w:t>
      </w:r>
    </w:p>
    <w:p w14:paraId="5A15A998" w14:textId="77777777" w:rsidR="003162BE" w:rsidRPr="003162BE" w:rsidRDefault="00CC6FFF" w:rsidP="003162BE">
      <w:pPr>
        <w:pStyle w:val="Akapitzlist"/>
        <w:numPr>
          <w:ilvl w:val="0"/>
          <w:numId w:val="1"/>
        </w:numPr>
      </w:pPr>
      <w:r w:rsidRPr="003162BE">
        <w:t xml:space="preserve">kolejny raz </w:t>
      </w:r>
      <w:r w:rsidR="003162BE" w:rsidRPr="003162BE">
        <w:t>wywiadu udziela Łukasz Lis z regionalnej Dyrekcji Ochrony Środowiska w Rzeszowie, stojąc w parku miejskim</w:t>
      </w:r>
    </w:p>
    <w:p w14:paraId="23B10DC4" w14:textId="229C3A80" w:rsidR="00CC6FFF" w:rsidRDefault="003162BE" w:rsidP="00966924">
      <w:pPr>
        <w:pStyle w:val="Akapitzlist"/>
        <w:numPr>
          <w:ilvl w:val="0"/>
          <w:numId w:val="1"/>
        </w:numPr>
        <w:spacing w:after="0"/>
      </w:pPr>
      <w:r w:rsidRPr="003162BE">
        <w:t>pasące się stado koni, ponownie pasące się owce na hali</w:t>
      </w:r>
    </w:p>
    <w:p w14:paraId="36C665DA" w14:textId="6DBE770E" w:rsidR="003162BE" w:rsidRPr="003162BE" w:rsidRDefault="003162BE" w:rsidP="003162BE">
      <w:pPr>
        <w:pStyle w:val="Akapitzlist"/>
        <w:numPr>
          <w:ilvl w:val="0"/>
          <w:numId w:val="1"/>
        </w:numPr>
      </w:pPr>
      <w:r>
        <w:t xml:space="preserve">ponownie </w:t>
      </w:r>
      <w:r w:rsidRPr="003162BE">
        <w:t>wywiadu udziela dr. Edward Marszałek z Regionalnej Dyrekcji Lasów Państwowych w Krośnie, w tle zieleń pobliskich drzew</w:t>
      </w:r>
      <w:r w:rsidR="00BA2EF7">
        <w:t xml:space="preserve">, następnie krajobrazy połonin w szacie późnoletniej z </w:t>
      </w:r>
      <w:r w:rsidR="00BA2EF7">
        <w:t>żółto pomarańczow</w:t>
      </w:r>
      <w:r w:rsidR="00BA2EF7">
        <w:t xml:space="preserve">ymi trawami </w:t>
      </w:r>
    </w:p>
    <w:p w14:paraId="5E7D01B0" w14:textId="5A77F0A8" w:rsidR="003162BE" w:rsidRDefault="00BA2EF7" w:rsidP="00966924">
      <w:pPr>
        <w:pStyle w:val="Akapitzlist"/>
        <w:numPr>
          <w:ilvl w:val="0"/>
          <w:numId w:val="1"/>
        </w:numPr>
        <w:spacing w:after="0"/>
      </w:pPr>
      <w:r>
        <w:t xml:space="preserve">krajobrazy ciągnących się pól rolniczych otaczających nieduże miejscowości </w:t>
      </w:r>
    </w:p>
    <w:p w14:paraId="60DB2F0D" w14:textId="5EF0569C" w:rsidR="00BA2EF7" w:rsidRPr="00BA2EF7" w:rsidRDefault="00BA2EF7" w:rsidP="00BA2EF7">
      <w:pPr>
        <w:pStyle w:val="Akapitzlist"/>
        <w:numPr>
          <w:ilvl w:val="0"/>
          <w:numId w:val="1"/>
        </w:numPr>
      </w:pPr>
      <w:r>
        <w:t xml:space="preserve">ponownie </w:t>
      </w:r>
      <w:r w:rsidRPr="00BA2EF7">
        <w:t xml:space="preserve">wywiadu udziela dr. Hab. Andrzej </w:t>
      </w:r>
      <w:proofErr w:type="spellStart"/>
      <w:r w:rsidRPr="00BA2EF7">
        <w:t>Bobiec</w:t>
      </w:r>
      <w:proofErr w:type="spellEnd"/>
      <w:r w:rsidRPr="00BA2EF7">
        <w:t xml:space="preserve"> z Uniwersytetu Rzeszowskiego , w tle krajobraz pogórza</w:t>
      </w:r>
    </w:p>
    <w:p w14:paraId="3605BF90" w14:textId="3E2BEC69" w:rsidR="00BA2EF7" w:rsidRDefault="00BA2EF7" w:rsidP="00966924">
      <w:pPr>
        <w:pStyle w:val="Akapitzlist"/>
        <w:numPr>
          <w:ilvl w:val="0"/>
          <w:numId w:val="1"/>
        </w:numPr>
        <w:spacing w:after="0"/>
      </w:pPr>
      <w:r>
        <w:t>ujęcia założeń parkowych , dworków, pałaców, ruin dawnych budowli</w:t>
      </w:r>
    </w:p>
    <w:p w14:paraId="108D5E6D" w14:textId="77777777" w:rsidR="00BA2EF7" w:rsidRPr="00BA2EF7" w:rsidRDefault="00BA2EF7" w:rsidP="00BA2EF7">
      <w:pPr>
        <w:pStyle w:val="Akapitzlist"/>
        <w:numPr>
          <w:ilvl w:val="0"/>
          <w:numId w:val="1"/>
        </w:numPr>
      </w:pPr>
      <w:r>
        <w:t xml:space="preserve">ponownie </w:t>
      </w:r>
      <w:r w:rsidRPr="00BA2EF7">
        <w:t>wywiadu udziela dr hab. Narcyz Piórecki z Arboretum w Bolestraszycach, stojąc w parku miejskim</w:t>
      </w:r>
    </w:p>
    <w:p w14:paraId="36195ECC" w14:textId="7A30209A" w:rsidR="00BA2EF7" w:rsidRDefault="00EB0E50" w:rsidP="00966924">
      <w:pPr>
        <w:pStyle w:val="Akapitzlist"/>
        <w:numPr>
          <w:ilvl w:val="0"/>
          <w:numId w:val="1"/>
        </w:numPr>
        <w:spacing w:after="0"/>
      </w:pPr>
      <w:r>
        <w:t>ujęcie zarastających ruin dawnego PGR-u</w:t>
      </w:r>
    </w:p>
    <w:p w14:paraId="093392CC" w14:textId="77777777" w:rsidR="00EB0E50" w:rsidRPr="00EB0E50" w:rsidRDefault="00EB0E50" w:rsidP="00EB0E50">
      <w:pPr>
        <w:pStyle w:val="Akapitzlist"/>
        <w:numPr>
          <w:ilvl w:val="0"/>
          <w:numId w:val="1"/>
        </w:numPr>
      </w:pPr>
      <w:r w:rsidRPr="00EB0E50">
        <w:t xml:space="preserve">ponownie wywiadu udziela dr. Hab. Andrzej </w:t>
      </w:r>
      <w:proofErr w:type="spellStart"/>
      <w:r w:rsidRPr="00EB0E50">
        <w:t>Bobiec</w:t>
      </w:r>
      <w:proofErr w:type="spellEnd"/>
      <w:r w:rsidRPr="00EB0E50">
        <w:t xml:space="preserve"> z Uniwersytetu Rzeszowskiego , w tle krajobraz pogórza</w:t>
      </w:r>
    </w:p>
    <w:p w14:paraId="14AA2B08" w14:textId="0B4C9D2D" w:rsidR="00F22AB9" w:rsidRPr="00F22AB9" w:rsidRDefault="00F22AB9" w:rsidP="00F22AB9">
      <w:pPr>
        <w:pStyle w:val="Akapitzlist"/>
        <w:numPr>
          <w:ilvl w:val="0"/>
          <w:numId w:val="1"/>
        </w:numPr>
      </w:pPr>
      <w:r w:rsidRPr="00F22AB9">
        <w:t xml:space="preserve">krajobrazy ciągnących się pól rolniczych </w:t>
      </w:r>
      <w:r>
        <w:t xml:space="preserve">i nieużytków </w:t>
      </w:r>
      <w:r w:rsidRPr="00F22AB9">
        <w:t xml:space="preserve">otaczających nieduże miejscowości </w:t>
      </w:r>
      <w:r w:rsidR="00556F49">
        <w:t>i pojedyncze domy</w:t>
      </w:r>
    </w:p>
    <w:p w14:paraId="412ECC03" w14:textId="77777777" w:rsidR="00556F49" w:rsidRPr="00556F49" w:rsidRDefault="00556F49" w:rsidP="00556F49">
      <w:pPr>
        <w:pStyle w:val="Akapitzlist"/>
        <w:numPr>
          <w:ilvl w:val="0"/>
          <w:numId w:val="1"/>
        </w:numPr>
      </w:pPr>
      <w:r w:rsidRPr="00556F49">
        <w:t>kolejny raz wywiadu udziela Łukasz Lis z regionalnej Dyrekcji Ochrony Środowiska w Rzeszowie, stojąc w parku miejskim</w:t>
      </w:r>
    </w:p>
    <w:p w14:paraId="235FC037" w14:textId="5BE17929" w:rsidR="00EB0E50" w:rsidRDefault="005E243D" w:rsidP="00966924">
      <w:pPr>
        <w:pStyle w:val="Akapitzlist"/>
        <w:numPr>
          <w:ilvl w:val="0"/>
          <w:numId w:val="1"/>
        </w:numPr>
        <w:spacing w:after="0"/>
      </w:pPr>
      <w:r>
        <w:t>wywiadu udziela Andrzej Kulig Dyrektor Departamentu Ochrony Środowiska Urzędu Marszałkowskiego w Rzeszowie</w:t>
      </w:r>
      <w:r w:rsidR="00061605">
        <w:t xml:space="preserve"> w tle ujęcia rozproszonej zabudowy miejscowości</w:t>
      </w:r>
    </w:p>
    <w:p w14:paraId="40B9B2B0" w14:textId="77777777" w:rsidR="00061605" w:rsidRPr="00061605" w:rsidRDefault="00061605" w:rsidP="00061605">
      <w:pPr>
        <w:pStyle w:val="Akapitzlist"/>
        <w:numPr>
          <w:ilvl w:val="0"/>
          <w:numId w:val="1"/>
        </w:numPr>
      </w:pPr>
      <w:r w:rsidRPr="00061605">
        <w:t xml:space="preserve">ponownie wywiadu udziela dr. Hab. Andrzej </w:t>
      </w:r>
      <w:proofErr w:type="spellStart"/>
      <w:r w:rsidRPr="00061605">
        <w:t>Bobiec</w:t>
      </w:r>
      <w:proofErr w:type="spellEnd"/>
      <w:r w:rsidRPr="00061605">
        <w:t xml:space="preserve"> z Uniwersytetu Rzeszowskiego , w tle krajobraz pogórza</w:t>
      </w:r>
    </w:p>
    <w:p w14:paraId="053A86E4" w14:textId="77777777" w:rsidR="003D68BB" w:rsidRPr="003D68BB" w:rsidRDefault="003D68BB" w:rsidP="003D68BB">
      <w:pPr>
        <w:pStyle w:val="Akapitzlist"/>
        <w:numPr>
          <w:ilvl w:val="0"/>
          <w:numId w:val="1"/>
        </w:numPr>
      </w:pPr>
      <w:r w:rsidRPr="003D68BB">
        <w:t>kolejny raz wywiadu udziela Łukasz Lis z regionalnej Dyrekcji Ochrony Środowiska w Rzeszowie, stojąc w parku miejskim</w:t>
      </w:r>
    </w:p>
    <w:p w14:paraId="2F666E8D" w14:textId="116C4B9A" w:rsidR="003D68BB" w:rsidRPr="003D68BB" w:rsidRDefault="003D68BB" w:rsidP="003D68BB">
      <w:pPr>
        <w:pStyle w:val="Akapitzlist"/>
        <w:numPr>
          <w:ilvl w:val="0"/>
          <w:numId w:val="1"/>
        </w:numPr>
      </w:pPr>
      <w:r>
        <w:t xml:space="preserve">ponownie </w:t>
      </w:r>
      <w:r w:rsidRPr="003D68BB">
        <w:t>wywiadu udziela Andrzej Kulig Dyrektor Departamentu Ochrony Środowiska Urzędu Marszałkowskiego w Rzeszowie w tle ujęcia rozproszonej zabudowy miejscowości</w:t>
      </w:r>
    </w:p>
    <w:p w14:paraId="73F1F408" w14:textId="208E1BF3" w:rsidR="00061605" w:rsidRDefault="003D68BB" w:rsidP="00966924">
      <w:pPr>
        <w:pStyle w:val="Akapitzlist"/>
        <w:numPr>
          <w:ilvl w:val="0"/>
          <w:numId w:val="1"/>
        </w:numPr>
        <w:spacing w:after="0"/>
      </w:pPr>
      <w:r>
        <w:t xml:space="preserve">ujęcia krajobrazów z rzucającymi się w oczy liniami </w:t>
      </w:r>
      <w:r>
        <w:t xml:space="preserve">i słupami </w:t>
      </w:r>
      <w:r>
        <w:t xml:space="preserve">energetycznymi </w:t>
      </w:r>
    </w:p>
    <w:p w14:paraId="06D2FC44" w14:textId="7AF92D81" w:rsidR="003D68BB" w:rsidRDefault="003D68BB" w:rsidP="00966924">
      <w:pPr>
        <w:pStyle w:val="Akapitzlist"/>
        <w:numPr>
          <w:ilvl w:val="0"/>
          <w:numId w:val="1"/>
        </w:numPr>
        <w:spacing w:after="0"/>
      </w:pPr>
      <w:r>
        <w:lastRenderedPageBreak/>
        <w:t>zbliżenia na drzewa i krzewy obcego pochodzenia: tuje, sumaka octowego</w:t>
      </w:r>
    </w:p>
    <w:p w14:paraId="44539F01" w14:textId="7FA5E488" w:rsidR="003D68BB" w:rsidRDefault="003D68BB" w:rsidP="00966924">
      <w:pPr>
        <w:pStyle w:val="Akapitzlist"/>
        <w:numPr>
          <w:ilvl w:val="0"/>
          <w:numId w:val="1"/>
        </w:numPr>
        <w:spacing w:after="0"/>
      </w:pPr>
      <w:r w:rsidRPr="003D68BB">
        <w:t>ponownie wywiadu udziela dr. Edward Marszałek z Regionalnej Dyrekcji Lasów Państwowych w Krośnie</w:t>
      </w:r>
    </w:p>
    <w:p w14:paraId="1A3D2F3E" w14:textId="58B4502A" w:rsidR="00D04D12" w:rsidRDefault="00D04D12" w:rsidP="00966924">
      <w:pPr>
        <w:pStyle w:val="Akapitzlist"/>
        <w:numPr>
          <w:ilvl w:val="0"/>
          <w:numId w:val="1"/>
        </w:numPr>
        <w:spacing w:after="0"/>
      </w:pPr>
      <w:r>
        <w:t xml:space="preserve">ponownie </w:t>
      </w:r>
      <w:r w:rsidRPr="00D04D12">
        <w:t>wywiadu udziela Andrzej Kulig Dyrektor Departamentu Ochrony Środowiska Urzędu Marszałkowskiego w Rzeszowie</w:t>
      </w:r>
      <w:r>
        <w:t>, w tle zieleń drzew</w:t>
      </w:r>
    </w:p>
    <w:p w14:paraId="18743879" w14:textId="7597DC82" w:rsidR="00D04D12" w:rsidRPr="003162BE" w:rsidRDefault="00D04D12" w:rsidP="00966924">
      <w:pPr>
        <w:pStyle w:val="Akapitzlist"/>
        <w:numPr>
          <w:ilvl w:val="0"/>
          <w:numId w:val="1"/>
        </w:numPr>
        <w:spacing w:after="0"/>
      </w:pPr>
      <w:r>
        <w:t>ponownie ujęcia krajobrazów Bieszczadów i Beskidu Niskiego</w:t>
      </w:r>
    </w:p>
    <w:p w14:paraId="1CFADC91" w14:textId="77777777" w:rsidR="00E33E66" w:rsidRPr="0092604B" w:rsidRDefault="00E33E66" w:rsidP="00E33E66">
      <w:pPr>
        <w:pStyle w:val="Akapitzlist"/>
        <w:spacing w:after="0"/>
        <w:ind w:left="768"/>
        <w:rPr>
          <w:color w:val="FF0000"/>
        </w:rPr>
      </w:pPr>
      <w:bookmarkStart w:id="2" w:name="_GoBack"/>
      <w:bookmarkEnd w:id="2"/>
    </w:p>
    <w:sectPr w:rsidR="00E33E66" w:rsidRPr="0092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76F2"/>
    <w:multiLevelType w:val="hybridMultilevel"/>
    <w:tmpl w:val="D56AC7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59"/>
    <w:rsid w:val="00005EC1"/>
    <w:rsid w:val="00040B36"/>
    <w:rsid w:val="00061605"/>
    <w:rsid w:val="000F3526"/>
    <w:rsid w:val="001209FF"/>
    <w:rsid w:val="0015172C"/>
    <w:rsid w:val="001806D3"/>
    <w:rsid w:val="003162BE"/>
    <w:rsid w:val="00355475"/>
    <w:rsid w:val="003D64B2"/>
    <w:rsid w:val="003D68BB"/>
    <w:rsid w:val="003F1136"/>
    <w:rsid w:val="00401220"/>
    <w:rsid w:val="00450FAA"/>
    <w:rsid w:val="004828DC"/>
    <w:rsid w:val="00556F49"/>
    <w:rsid w:val="005E243D"/>
    <w:rsid w:val="006B5394"/>
    <w:rsid w:val="00783900"/>
    <w:rsid w:val="007F26F8"/>
    <w:rsid w:val="00821EE6"/>
    <w:rsid w:val="00856D3B"/>
    <w:rsid w:val="00871CF3"/>
    <w:rsid w:val="008C2448"/>
    <w:rsid w:val="008D0222"/>
    <w:rsid w:val="008D6983"/>
    <w:rsid w:val="009165FA"/>
    <w:rsid w:val="0092604B"/>
    <w:rsid w:val="0093371A"/>
    <w:rsid w:val="00966924"/>
    <w:rsid w:val="00A3465E"/>
    <w:rsid w:val="00AC191E"/>
    <w:rsid w:val="00B36D63"/>
    <w:rsid w:val="00BA2EF7"/>
    <w:rsid w:val="00C5378C"/>
    <w:rsid w:val="00C740ED"/>
    <w:rsid w:val="00CC6FFF"/>
    <w:rsid w:val="00CD0259"/>
    <w:rsid w:val="00D04D12"/>
    <w:rsid w:val="00D52AA0"/>
    <w:rsid w:val="00D92E0B"/>
    <w:rsid w:val="00E33E66"/>
    <w:rsid w:val="00E563F6"/>
    <w:rsid w:val="00EB0E50"/>
    <w:rsid w:val="00F13D38"/>
    <w:rsid w:val="00F214BF"/>
    <w:rsid w:val="00F22AB9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ABE"/>
  <w15:chartTrackingRefBased/>
  <w15:docId w15:val="{E59D78E2-03A3-48E1-A434-3FB158B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16</cp:revision>
  <dcterms:created xsi:type="dcterms:W3CDTF">2023-04-24T10:37:00Z</dcterms:created>
  <dcterms:modified xsi:type="dcterms:W3CDTF">2023-04-24T11:57:00Z</dcterms:modified>
</cp:coreProperties>
</file>