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0712" w14:textId="77777777" w:rsidR="00A0310F" w:rsidRPr="007A137B" w:rsidRDefault="00A0310F" w:rsidP="007A137B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A13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Załącznik nr 3 do uchwały nr 575/12319/24</w:t>
      </w:r>
    </w:p>
    <w:p w14:paraId="0EC4F6F0" w14:textId="77777777" w:rsidR="00A0310F" w:rsidRPr="007A137B" w:rsidRDefault="00A0310F" w:rsidP="007A137B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A13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Zarządu Województwa Podkarpackiego</w:t>
      </w:r>
    </w:p>
    <w:p w14:paraId="35420DE9" w14:textId="77777777" w:rsidR="00A0310F" w:rsidRPr="007A137B" w:rsidRDefault="00A0310F" w:rsidP="007A137B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A13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Rzeszowie z dnia 12 marca 2024 r.</w:t>
      </w:r>
    </w:p>
    <w:p w14:paraId="421C6A61" w14:textId="77777777" w:rsidR="00A0310F" w:rsidRPr="007A137B" w:rsidRDefault="00A0310F" w:rsidP="007A137B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5729D0B2" w14:textId="77777777" w:rsidR="00A0310F" w:rsidRPr="007A137B" w:rsidRDefault="00A0310F" w:rsidP="007A137B">
      <w:pPr>
        <w:pStyle w:val="Nagwek1"/>
        <w:spacing w:before="0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7A137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Wykaz podmiotów, których oferty zostały odrzucone z przyczyn formalnych</w:t>
      </w:r>
    </w:p>
    <w:p w14:paraId="7A38251C" w14:textId="77777777" w:rsidR="00A0310F" w:rsidRPr="007A137B" w:rsidRDefault="00A0310F" w:rsidP="00A0310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  <w:tblCaption w:val="Wykaz podmiotów, których oferty zostały odrzucone z przyczyn formalnych"/>
        <w:tblDescription w:val="Tabela zawiera nazwę podmiotu i nazwę zadania. Oferty zostały odrzucone, ponieważ zawierały błędy formalne."/>
      </w:tblPr>
      <w:tblGrid>
        <w:gridCol w:w="567"/>
        <w:gridCol w:w="4111"/>
        <w:gridCol w:w="4394"/>
      </w:tblGrid>
      <w:tr w:rsidR="00A0310F" w:rsidRPr="007A137B" w14:paraId="1C970BDD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AB51" w14:textId="77777777" w:rsidR="00A0310F" w:rsidRPr="007A137B" w:rsidRDefault="00A0310F" w:rsidP="00B95EA6">
            <w:pPr>
              <w:spacing w:after="255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7A137B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DEB" w14:textId="77777777" w:rsidR="00A0310F" w:rsidRPr="007A137B" w:rsidRDefault="00A0310F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7A137B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6B88" w14:textId="77777777" w:rsidR="00A0310F" w:rsidRPr="007A137B" w:rsidRDefault="00A0310F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7A137B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</w:tr>
      <w:tr w:rsidR="00A0310F" w:rsidRPr="007A137B" w14:paraId="19FE8E49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D63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720A4054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 xml:space="preserve">Fundacja Lux </w:t>
            </w:r>
            <w:proofErr w:type="spellStart"/>
            <w:r w:rsidRPr="007A137B">
              <w:rPr>
                <w:rFonts w:ascii="Arial" w:hAnsi="Arial" w:cs="Arial"/>
                <w:color w:val="000000"/>
                <w:kern w:val="2"/>
              </w:rPr>
              <w:t>Musicae</w:t>
            </w:r>
            <w:proofErr w:type="spellEnd"/>
          </w:p>
        </w:tc>
        <w:tc>
          <w:tcPr>
            <w:tcW w:w="4394" w:type="dxa"/>
          </w:tcPr>
          <w:p w14:paraId="0E52CFE7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A137B">
              <w:rPr>
                <w:rFonts w:ascii="Arial" w:hAnsi="Arial" w:cs="Arial"/>
                <w:color w:val="000000"/>
                <w:kern w:val="2"/>
              </w:rPr>
              <w:t>Varsovia</w:t>
            </w:r>
            <w:proofErr w:type="spellEnd"/>
            <w:r w:rsidRPr="007A137B">
              <w:rPr>
                <w:rFonts w:ascii="Arial" w:hAnsi="Arial" w:cs="Arial"/>
                <w:color w:val="000000"/>
                <w:kern w:val="2"/>
              </w:rPr>
              <w:t xml:space="preserve"> Piano Trio na Podkarpaciu</w:t>
            </w:r>
          </w:p>
        </w:tc>
      </w:tr>
      <w:tr w:rsidR="00A0310F" w:rsidRPr="007A137B" w14:paraId="627214DC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74B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4312AABE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Fundacja Muzeum Światowego Dziedzictwa</w:t>
            </w:r>
          </w:p>
        </w:tc>
        <w:tc>
          <w:tcPr>
            <w:tcW w:w="4394" w:type="dxa"/>
          </w:tcPr>
          <w:p w14:paraId="3E2D1457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Archipelag Dziedzictwa Kultury - etap V - młyny i wiatraki woj. podkarpackiego</w:t>
            </w:r>
          </w:p>
        </w:tc>
      </w:tr>
      <w:tr w:rsidR="00A0310F" w:rsidRPr="007A137B" w14:paraId="58D4BD42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229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C6C1A7F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Gminny Ośrodek Kultury w Sanoku</w:t>
            </w:r>
          </w:p>
        </w:tc>
        <w:tc>
          <w:tcPr>
            <w:tcW w:w="4394" w:type="dxa"/>
          </w:tcPr>
          <w:p w14:paraId="1A415E8B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Przegląd - Zjazd Kapel w Dolinie Sanu</w:t>
            </w:r>
          </w:p>
        </w:tc>
      </w:tr>
      <w:tr w:rsidR="00A0310F" w:rsidRPr="007A137B" w14:paraId="13C40522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0BE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23255C13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Koło Gospodyń Wiejskich "Moja Wolica Ługowa"</w:t>
            </w:r>
          </w:p>
        </w:tc>
        <w:tc>
          <w:tcPr>
            <w:tcW w:w="4394" w:type="dxa"/>
          </w:tcPr>
          <w:p w14:paraId="6B4A12E6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Żywe lekcje kultury z KGW</w:t>
            </w:r>
          </w:p>
        </w:tc>
      </w:tr>
      <w:tr w:rsidR="00A0310F" w:rsidRPr="007A137B" w14:paraId="1394A7B0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B54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0C24C547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kern w:val="2"/>
              </w:rPr>
              <w:t xml:space="preserve">Koło Gospodyń Wiejskich w </w:t>
            </w:r>
            <w:proofErr w:type="spellStart"/>
            <w:r w:rsidRPr="007A137B">
              <w:rPr>
                <w:rFonts w:ascii="Arial" w:hAnsi="Arial" w:cs="Arial"/>
                <w:kern w:val="2"/>
              </w:rPr>
              <w:t>Bereżnicy</w:t>
            </w:r>
            <w:proofErr w:type="spellEnd"/>
            <w:r w:rsidRPr="007A137B">
              <w:rPr>
                <w:rFonts w:ascii="Arial" w:hAnsi="Arial" w:cs="Arial"/>
                <w:kern w:val="2"/>
              </w:rPr>
              <w:t xml:space="preserve"> Wyżnej</w:t>
            </w:r>
          </w:p>
        </w:tc>
        <w:tc>
          <w:tcPr>
            <w:tcW w:w="4394" w:type="dxa"/>
          </w:tcPr>
          <w:p w14:paraId="79B0ED83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kern w:val="2"/>
              </w:rPr>
              <w:t>Bieszczadzki Festiwal Pierogów "Zasmakuj Bieszczadów Wszystkimi Zmysłami"</w:t>
            </w:r>
          </w:p>
        </w:tc>
      </w:tr>
      <w:tr w:rsidR="00A0310F" w:rsidRPr="007A137B" w14:paraId="2091F469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65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7FD49B23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Koło Gospodyń Wiejskich w Dąbrówkach</w:t>
            </w:r>
          </w:p>
        </w:tc>
        <w:tc>
          <w:tcPr>
            <w:tcW w:w="4394" w:type="dxa"/>
          </w:tcPr>
          <w:p w14:paraId="1A5095DD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Śladami Ordynata - promocja dziedzictwa kulturowego województwa podkarpackiego</w:t>
            </w:r>
          </w:p>
        </w:tc>
      </w:tr>
      <w:tr w:rsidR="00A0310F" w:rsidRPr="007A137B" w14:paraId="03DA7705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1AB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11303894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 xml:space="preserve">Parafia Rzymskokatolicka pw. Ducha Świętego w Mielcu </w:t>
            </w:r>
          </w:p>
        </w:tc>
        <w:tc>
          <w:tcPr>
            <w:tcW w:w="4394" w:type="dxa"/>
          </w:tcPr>
          <w:p w14:paraId="01F735E0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Koncert - "Rodzinnie u Ducha"</w:t>
            </w:r>
          </w:p>
        </w:tc>
      </w:tr>
      <w:tr w:rsidR="00A0310F" w:rsidRPr="007A137B" w14:paraId="5A1C9399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779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0669C7AF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Polski Związek Kół Gospodyń Wiejskich</w:t>
            </w:r>
          </w:p>
        </w:tc>
        <w:tc>
          <w:tcPr>
            <w:tcW w:w="4394" w:type="dxa"/>
          </w:tcPr>
          <w:p w14:paraId="231E3D26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Kulturalne podkarpackie</w:t>
            </w:r>
          </w:p>
        </w:tc>
      </w:tr>
      <w:tr w:rsidR="00A0310F" w:rsidRPr="007A137B" w14:paraId="327F2AAE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8A6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508AC9A4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Prowincja św. Antoniego i bł. Jakuba Strzemię Zakonu Braci Mniejszych Konwentualnych (Franciszkanów)</w:t>
            </w:r>
          </w:p>
        </w:tc>
        <w:tc>
          <w:tcPr>
            <w:tcW w:w="4394" w:type="dxa"/>
          </w:tcPr>
          <w:p w14:paraId="77668166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37. Franciszkańskie Spotkanie Młodych - koncert chóru TGD</w:t>
            </w:r>
          </w:p>
        </w:tc>
      </w:tr>
      <w:tr w:rsidR="00A0310F" w:rsidRPr="007A137B" w14:paraId="29715BC2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C2B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1A6677FD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Regionalne Towarzystwo Rozwoju Kultury i Sportu w Lubaczowie</w:t>
            </w:r>
          </w:p>
        </w:tc>
        <w:tc>
          <w:tcPr>
            <w:tcW w:w="4394" w:type="dxa"/>
          </w:tcPr>
          <w:p w14:paraId="6815DAA2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Festiwal Folklorystyczny "Spotkanie z kulturą"</w:t>
            </w:r>
          </w:p>
        </w:tc>
      </w:tr>
      <w:tr w:rsidR="00A0310F" w:rsidRPr="007A137B" w14:paraId="76C99397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252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5032339E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 xml:space="preserve">Stowarzyszenie "For </w:t>
            </w:r>
            <w:proofErr w:type="spellStart"/>
            <w:r w:rsidRPr="007A137B">
              <w:rPr>
                <w:rFonts w:ascii="Arial" w:hAnsi="Arial" w:cs="Arial"/>
                <w:color w:val="000000"/>
                <w:kern w:val="2"/>
              </w:rPr>
              <w:t>You</w:t>
            </w:r>
            <w:proofErr w:type="spellEnd"/>
            <w:r w:rsidRPr="007A137B">
              <w:rPr>
                <w:rFonts w:ascii="Arial" w:hAnsi="Arial" w:cs="Arial"/>
                <w:color w:val="000000"/>
                <w:kern w:val="2"/>
              </w:rPr>
              <w:t>"</w:t>
            </w:r>
          </w:p>
        </w:tc>
        <w:tc>
          <w:tcPr>
            <w:tcW w:w="4394" w:type="dxa"/>
          </w:tcPr>
          <w:p w14:paraId="30F309BE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Usposobienie kulturowe Głogowa Małopolski</w:t>
            </w:r>
          </w:p>
        </w:tc>
      </w:tr>
      <w:tr w:rsidR="00A0310F" w:rsidRPr="007A137B" w14:paraId="4D99AAFB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254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00705EB4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"Nasza Wrocanka"</w:t>
            </w:r>
          </w:p>
        </w:tc>
        <w:tc>
          <w:tcPr>
            <w:tcW w:w="4394" w:type="dxa"/>
          </w:tcPr>
          <w:p w14:paraId="71EDDF3A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Wrocanka wieś ongiś królewska. Widowisko historyczne z okazji jubileuszu 600-lecia miejscowości</w:t>
            </w:r>
          </w:p>
        </w:tc>
      </w:tr>
      <w:tr w:rsidR="00A0310F" w:rsidRPr="007A137B" w14:paraId="5764E385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EC1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3770759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kern w:val="2"/>
              </w:rPr>
              <w:t>Stowarzyszenie Artystów Podkarpacia</w:t>
            </w:r>
          </w:p>
        </w:tc>
        <w:tc>
          <w:tcPr>
            <w:tcW w:w="4394" w:type="dxa"/>
          </w:tcPr>
          <w:p w14:paraId="7861B4E0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kern w:val="2"/>
              </w:rPr>
              <w:t>Festiwal Piosenki "Rozśpiewajmy Podkarpacie" 2024 i "Rozśpiewajmy Niepodległą" 2024 oraz wakacyjne warsztaty wokalne</w:t>
            </w:r>
          </w:p>
        </w:tc>
      </w:tr>
      <w:tr w:rsidR="00A0310F" w:rsidRPr="007A137B" w14:paraId="3E3D3901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FC1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4A8FB22B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Inicjatyw Lokalnych "Siedlisko Pokoleń"</w:t>
            </w:r>
          </w:p>
        </w:tc>
        <w:tc>
          <w:tcPr>
            <w:tcW w:w="4394" w:type="dxa"/>
          </w:tcPr>
          <w:p w14:paraId="05B2FA69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Gala z okazji 15-lecia działalności Stowarzyszenia</w:t>
            </w:r>
          </w:p>
        </w:tc>
      </w:tr>
      <w:tr w:rsidR="00A0310F" w:rsidRPr="007A137B" w14:paraId="06DD1B27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14E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745EE449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 xml:space="preserve">Stowarzyszenie Krzewienia Kultury Zespół Pieśni i Tańca </w:t>
            </w:r>
            <w:proofErr w:type="spellStart"/>
            <w:r w:rsidRPr="007A137B">
              <w:rPr>
                <w:rFonts w:ascii="Arial" w:hAnsi="Arial" w:cs="Arial"/>
                <w:color w:val="000000"/>
                <w:kern w:val="2"/>
              </w:rPr>
              <w:t>Kompanija</w:t>
            </w:r>
            <w:proofErr w:type="spellEnd"/>
            <w:r w:rsidRPr="007A137B">
              <w:rPr>
                <w:rFonts w:ascii="Arial" w:hAnsi="Arial" w:cs="Arial"/>
                <w:color w:val="000000"/>
                <w:kern w:val="2"/>
              </w:rPr>
              <w:t xml:space="preserve"> w Boguchwale</w:t>
            </w:r>
          </w:p>
        </w:tc>
        <w:tc>
          <w:tcPr>
            <w:tcW w:w="4394" w:type="dxa"/>
          </w:tcPr>
          <w:p w14:paraId="7768B462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Festiwal "Smaki Jesieni"</w:t>
            </w:r>
          </w:p>
        </w:tc>
      </w:tr>
      <w:tr w:rsidR="00A0310F" w:rsidRPr="007A137B" w14:paraId="6B681E50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AE8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74B198C5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Kulturalne Proscenium</w:t>
            </w:r>
          </w:p>
        </w:tc>
        <w:tc>
          <w:tcPr>
            <w:tcW w:w="4394" w:type="dxa"/>
          </w:tcPr>
          <w:p w14:paraId="5C3EAC62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Jubileusz 25-lecia istnienia Młodzieżowego Zespołu Tańca Współczesnego PASJA</w:t>
            </w:r>
          </w:p>
        </w:tc>
      </w:tr>
      <w:tr w:rsidR="00A0310F" w:rsidRPr="007A137B" w14:paraId="1E35593E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E6CA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E259372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Ludzi Twórczych</w:t>
            </w:r>
          </w:p>
        </w:tc>
        <w:tc>
          <w:tcPr>
            <w:tcW w:w="4394" w:type="dxa"/>
          </w:tcPr>
          <w:p w14:paraId="429661DE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Brzozowska Akademia Kultury</w:t>
            </w:r>
          </w:p>
        </w:tc>
      </w:tr>
      <w:tr w:rsidR="00A0310F" w:rsidRPr="007A137B" w14:paraId="60FCED8C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FF5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947424D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Młodzi Dla Brzozowa</w:t>
            </w:r>
          </w:p>
        </w:tc>
        <w:tc>
          <w:tcPr>
            <w:tcW w:w="4394" w:type="dxa"/>
          </w:tcPr>
          <w:p w14:paraId="7DC74708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Patriotyzm wczoraj i dziś - Święto Niepodległości</w:t>
            </w:r>
          </w:p>
        </w:tc>
      </w:tr>
      <w:tr w:rsidR="00A0310F" w:rsidRPr="007A137B" w14:paraId="585BBB6A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693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43312C4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Przyjaciół Iwonicza-Zdroju</w:t>
            </w:r>
          </w:p>
        </w:tc>
        <w:tc>
          <w:tcPr>
            <w:tcW w:w="4394" w:type="dxa"/>
          </w:tcPr>
          <w:p w14:paraId="2663A91E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XVI Festiwal im. Księcia Michała Ogińskiego w Iwoniczu-Zdroju</w:t>
            </w:r>
          </w:p>
        </w:tc>
      </w:tr>
      <w:tr w:rsidR="00A0310F" w:rsidRPr="007A137B" w14:paraId="2D372C90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157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576D3CA8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Rozwoju Miasta Krosna "Pomocna Dłoń"</w:t>
            </w:r>
          </w:p>
        </w:tc>
        <w:tc>
          <w:tcPr>
            <w:tcW w:w="4394" w:type="dxa"/>
          </w:tcPr>
          <w:p w14:paraId="14BCE202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Koncert Zespołu "Mała Armia Janosika" z okazji XXVIII rocznicy pobytu św. Jana Pawła II w Krośnie</w:t>
            </w:r>
          </w:p>
        </w:tc>
      </w:tr>
      <w:tr w:rsidR="00A0310F" w:rsidRPr="007A137B" w14:paraId="4E49BC8E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EE1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1E9FDAEB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Rozwoju Wsi Mazury</w:t>
            </w:r>
          </w:p>
        </w:tc>
        <w:tc>
          <w:tcPr>
            <w:tcW w:w="4394" w:type="dxa"/>
          </w:tcPr>
          <w:p w14:paraId="759E204A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Nasza kultura, tożsamość i historia</w:t>
            </w:r>
          </w:p>
        </w:tc>
      </w:tr>
      <w:tr w:rsidR="00A0310F" w:rsidRPr="007A137B" w14:paraId="14CFCB57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F38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335EBD2B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Społeczno-Kulturalne w Przysietnicy</w:t>
            </w:r>
          </w:p>
        </w:tc>
        <w:tc>
          <w:tcPr>
            <w:tcW w:w="4394" w:type="dxa"/>
          </w:tcPr>
          <w:p w14:paraId="548BDDFB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Przegląd Kapel Ludowych</w:t>
            </w:r>
          </w:p>
        </w:tc>
      </w:tr>
      <w:tr w:rsidR="00A0310F" w:rsidRPr="007A137B" w14:paraId="30D19D52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454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7BB93512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Stowarzyszenie Zakon Rycerzy Boju Dnia Ostatniego</w:t>
            </w:r>
          </w:p>
        </w:tc>
        <w:tc>
          <w:tcPr>
            <w:tcW w:w="4394" w:type="dxa"/>
          </w:tcPr>
          <w:p w14:paraId="0B35FA57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Wielka historia w małej gminie</w:t>
            </w:r>
          </w:p>
        </w:tc>
      </w:tr>
      <w:tr w:rsidR="00A0310F" w:rsidRPr="007A137B" w14:paraId="1C7E49D3" w14:textId="77777777" w:rsidTr="00B95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1BA" w14:textId="77777777" w:rsidR="00A0310F" w:rsidRPr="007A137B" w:rsidRDefault="00A0310F" w:rsidP="00B95EA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1" w:type="dxa"/>
          </w:tcPr>
          <w:p w14:paraId="62EDFC96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Ustrzyckie Stowarzyszenie Kultury, Ustrzycki Dom Kultury</w:t>
            </w:r>
          </w:p>
        </w:tc>
        <w:tc>
          <w:tcPr>
            <w:tcW w:w="4394" w:type="dxa"/>
          </w:tcPr>
          <w:p w14:paraId="5EFFF59C" w14:textId="77777777" w:rsidR="00A0310F" w:rsidRPr="007A137B" w:rsidRDefault="00A0310F" w:rsidP="00B95EA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A137B">
              <w:rPr>
                <w:rFonts w:ascii="Arial" w:hAnsi="Arial" w:cs="Arial"/>
                <w:color w:val="000000"/>
                <w:kern w:val="2"/>
              </w:rPr>
              <w:t>Udział w Międzynarodowym Harcerskim Festiwalu Kultury Młodzieży Szkolnej w Kielcach zespołu Nemezis z Ustrzyk Dolnych</w:t>
            </w:r>
          </w:p>
        </w:tc>
      </w:tr>
    </w:tbl>
    <w:p w14:paraId="33E2E990" w14:textId="77777777" w:rsidR="00A0310F" w:rsidRPr="007A030F" w:rsidRDefault="00A0310F" w:rsidP="00A0310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5997B031" w14:textId="77777777" w:rsidR="00705F7D" w:rsidRDefault="00705F7D"/>
    <w:sectPr w:rsidR="00705F7D" w:rsidSect="00C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66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0F"/>
    <w:rsid w:val="00046166"/>
    <w:rsid w:val="000E403D"/>
    <w:rsid w:val="00637306"/>
    <w:rsid w:val="006D5228"/>
    <w:rsid w:val="00705F7D"/>
    <w:rsid w:val="00763304"/>
    <w:rsid w:val="00785377"/>
    <w:rsid w:val="007A137B"/>
    <w:rsid w:val="00A0310F"/>
    <w:rsid w:val="00C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BDDC"/>
  <w15:chartTrackingRefBased/>
  <w15:docId w15:val="{424388DE-DA6D-4815-8594-7616FEF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0F"/>
  </w:style>
  <w:style w:type="paragraph" w:styleId="Nagwek1">
    <w:name w:val="heading 1"/>
    <w:basedOn w:val="Normalny"/>
    <w:next w:val="Normalny"/>
    <w:link w:val="Nagwek1Znak"/>
    <w:uiPriority w:val="9"/>
    <w:qFormat/>
    <w:rsid w:val="007A1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0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A1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w sprawie wyboru ofert i udzielenia dotacji w ramach otwartego konkursu ofert</dc:title>
  <dc:subject/>
  <dc:creator>Zarząd Województwa Podkarpackiego</dc:creator>
  <cp:keywords>Dotacje</cp:keywords>
  <dc:description/>
  <cp:lastModifiedBy>help help</cp:lastModifiedBy>
  <cp:revision>2</cp:revision>
  <dcterms:created xsi:type="dcterms:W3CDTF">2024-03-12T14:02:00Z</dcterms:created>
  <dcterms:modified xsi:type="dcterms:W3CDTF">2024-03-12T14:02:00Z</dcterms:modified>
</cp:coreProperties>
</file>