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80E6" w14:textId="77777777" w:rsidR="00864A7F" w:rsidRPr="00E503B7" w:rsidRDefault="00864A7F" w:rsidP="00864A7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E503B7">
        <w:rPr>
          <w:rFonts w:ascii="Arial" w:eastAsia="Times New Roman" w:hAnsi="Arial" w:cs="Arial"/>
          <w:bCs/>
          <w:lang w:eastAsia="pl-PL"/>
        </w:rPr>
        <w:t xml:space="preserve">Załącznik nr 3 do uchwały nr </w:t>
      </w:r>
      <w:r>
        <w:rPr>
          <w:rFonts w:ascii="Arial" w:eastAsia="Times New Roman" w:hAnsi="Arial" w:cs="Arial"/>
          <w:bCs/>
          <w:lang w:eastAsia="pl-PL"/>
        </w:rPr>
        <w:t>378/7553/22</w:t>
      </w:r>
    </w:p>
    <w:p w14:paraId="72D8CFBE" w14:textId="77777777" w:rsidR="00864A7F" w:rsidRPr="00E503B7" w:rsidRDefault="00864A7F" w:rsidP="00864A7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E503B7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14:paraId="02A6A436" w14:textId="77777777" w:rsidR="00864A7F" w:rsidRPr="00E503B7" w:rsidRDefault="00864A7F" w:rsidP="00864A7F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E503B7">
        <w:rPr>
          <w:rFonts w:ascii="Arial" w:eastAsia="Times New Roman" w:hAnsi="Arial" w:cs="Arial"/>
          <w:bCs/>
          <w:lang w:eastAsia="pl-PL"/>
        </w:rPr>
        <w:t xml:space="preserve">w Rzeszowie z dnia </w:t>
      </w:r>
      <w:r>
        <w:rPr>
          <w:rFonts w:ascii="Arial" w:eastAsia="Times New Roman" w:hAnsi="Arial" w:cs="Arial"/>
          <w:bCs/>
          <w:lang w:eastAsia="pl-PL"/>
        </w:rPr>
        <w:t xml:space="preserve">12 kwietnia </w:t>
      </w:r>
      <w:r w:rsidRPr="00E503B7">
        <w:rPr>
          <w:rFonts w:ascii="Arial" w:eastAsia="Times New Roman" w:hAnsi="Arial" w:cs="Arial"/>
          <w:bCs/>
          <w:lang w:eastAsia="pl-PL"/>
        </w:rPr>
        <w:t>202</w:t>
      </w:r>
      <w:r>
        <w:rPr>
          <w:rFonts w:ascii="Arial" w:eastAsia="Times New Roman" w:hAnsi="Arial" w:cs="Arial"/>
          <w:bCs/>
          <w:lang w:eastAsia="pl-PL"/>
        </w:rPr>
        <w:t>2</w:t>
      </w:r>
      <w:r w:rsidRPr="00E503B7">
        <w:rPr>
          <w:rFonts w:ascii="Arial" w:eastAsia="Times New Roman" w:hAnsi="Arial" w:cs="Arial"/>
          <w:bCs/>
          <w:lang w:eastAsia="pl-PL"/>
        </w:rPr>
        <w:t xml:space="preserve"> r.</w:t>
      </w:r>
    </w:p>
    <w:p w14:paraId="4DF66C94" w14:textId="77777777" w:rsidR="00864A7F" w:rsidRPr="00E503B7" w:rsidRDefault="00864A7F" w:rsidP="00864A7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1B0561E" w14:textId="77777777" w:rsidR="00864A7F" w:rsidRPr="00E503B7" w:rsidRDefault="00864A7F" w:rsidP="00864A7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E47A0A" w14:textId="77777777" w:rsidR="00864A7F" w:rsidRDefault="00864A7F" w:rsidP="00864A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503B7">
        <w:rPr>
          <w:rFonts w:ascii="Arial" w:eastAsia="Times New Roman" w:hAnsi="Arial" w:cs="Arial"/>
          <w:b/>
          <w:lang w:eastAsia="pl-PL"/>
        </w:rPr>
        <w:t>Wykaz podmiotów, których oferty zostały odrzucone z przyczyn formalnych</w:t>
      </w:r>
    </w:p>
    <w:p w14:paraId="2C2AB3DE" w14:textId="77777777" w:rsidR="00864A7F" w:rsidRPr="00E503B7" w:rsidRDefault="00864A7F" w:rsidP="00864A7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D431B25" w14:textId="77777777" w:rsidR="00864A7F" w:rsidRPr="00E503B7" w:rsidRDefault="00864A7F" w:rsidP="00864A7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4677"/>
      </w:tblGrid>
      <w:tr w:rsidR="00864A7F" w:rsidRPr="00E503B7" w14:paraId="7BA71BD3" w14:textId="77777777" w:rsidTr="00751CB0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754FEF" w14:textId="77777777" w:rsidR="00864A7F" w:rsidRPr="00E503B7" w:rsidRDefault="00864A7F" w:rsidP="00751CB0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3988301C" w14:textId="77777777" w:rsidR="00864A7F" w:rsidRPr="00E503B7" w:rsidRDefault="00864A7F" w:rsidP="00751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8AA6310" w14:textId="77777777" w:rsidR="00864A7F" w:rsidRPr="00E503B7" w:rsidRDefault="00864A7F" w:rsidP="00751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03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zadania</w:t>
            </w:r>
          </w:p>
        </w:tc>
      </w:tr>
      <w:tr w:rsidR="00864A7F" w:rsidRPr="00E503B7" w14:paraId="6647EFEF" w14:textId="77777777" w:rsidTr="00751CB0">
        <w:trPr>
          <w:cantSplit/>
        </w:trPr>
        <w:tc>
          <w:tcPr>
            <w:tcW w:w="567" w:type="dxa"/>
          </w:tcPr>
          <w:p w14:paraId="54E364A3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298AC23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 xml:space="preserve">Echo </w:t>
            </w:r>
            <w:proofErr w:type="spellStart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Production</w:t>
            </w:r>
            <w:proofErr w:type="spellEnd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Weronika Bugajska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109C46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Dziady</w:t>
            </w:r>
          </w:p>
        </w:tc>
      </w:tr>
      <w:tr w:rsidR="00864A7F" w:rsidRPr="00E503B7" w14:paraId="6F798FC6" w14:textId="77777777" w:rsidTr="00751CB0">
        <w:trPr>
          <w:cantSplit/>
        </w:trPr>
        <w:tc>
          <w:tcPr>
            <w:tcW w:w="567" w:type="dxa"/>
          </w:tcPr>
          <w:p w14:paraId="70CCA11A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5741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sz w:val="20"/>
                <w:szCs w:val="20"/>
              </w:rPr>
              <w:t xml:space="preserve">Fundacja  Ars </w:t>
            </w:r>
            <w:proofErr w:type="spellStart"/>
            <w:r w:rsidRPr="0075651F">
              <w:rPr>
                <w:rFonts w:ascii="Arial" w:hAnsi="Arial" w:cs="Arial"/>
                <w:sz w:val="20"/>
                <w:szCs w:val="20"/>
              </w:rPr>
              <w:t>Activa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5FB6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sz w:val="20"/>
                <w:szCs w:val="20"/>
              </w:rPr>
              <w:t>Koncert Galowy Międzynarodowego Festiwalu "Dębickie Korzenie" - Krzysztof Penderecki in Memoriam</w:t>
            </w:r>
          </w:p>
        </w:tc>
      </w:tr>
      <w:tr w:rsidR="00864A7F" w:rsidRPr="00E503B7" w14:paraId="2008610A" w14:textId="77777777" w:rsidTr="00751CB0">
        <w:trPr>
          <w:cantSplit/>
        </w:trPr>
        <w:tc>
          <w:tcPr>
            <w:tcW w:w="567" w:type="dxa"/>
          </w:tcPr>
          <w:p w14:paraId="258D83C9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1057C61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 w:rsidRPr="0075651F">
              <w:rPr>
                <w:rFonts w:ascii="Arial" w:hAnsi="Arial" w:cs="Arial"/>
                <w:sz w:val="20"/>
                <w:szCs w:val="20"/>
              </w:rPr>
              <w:t>Domus</w:t>
            </w:r>
            <w:proofErr w:type="spellEnd"/>
            <w:r w:rsidRPr="00756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651F">
              <w:rPr>
                <w:rFonts w:ascii="Arial" w:hAnsi="Arial" w:cs="Arial"/>
                <w:sz w:val="20"/>
                <w:szCs w:val="20"/>
              </w:rPr>
              <w:t>Pacis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14:paraId="0A815E39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sz w:val="20"/>
                <w:szCs w:val="20"/>
              </w:rPr>
              <w:t>Raut Kulturalny "Szeroki horyzont"</w:t>
            </w:r>
          </w:p>
        </w:tc>
      </w:tr>
      <w:tr w:rsidR="00864A7F" w:rsidRPr="00E503B7" w14:paraId="167C8C72" w14:textId="77777777" w:rsidTr="00751CB0">
        <w:trPr>
          <w:cantSplit/>
        </w:trPr>
        <w:tc>
          <w:tcPr>
            <w:tcW w:w="567" w:type="dxa"/>
          </w:tcPr>
          <w:p w14:paraId="7C7F762D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0E5895E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proofErr w:type="spellStart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Herbis</w:t>
            </w:r>
            <w:proofErr w:type="spellEnd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et Libris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0D3C014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Miasta biskupstwa przemyskiego obrządku łacińskiego na przestrzeni wieków</w:t>
            </w:r>
          </w:p>
        </w:tc>
      </w:tr>
      <w:tr w:rsidR="00864A7F" w:rsidRPr="00E503B7" w14:paraId="7658FD74" w14:textId="77777777" w:rsidTr="00751CB0">
        <w:trPr>
          <w:cantSplit/>
        </w:trPr>
        <w:tc>
          <w:tcPr>
            <w:tcW w:w="567" w:type="dxa"/>
          </w:tcPr>
          <w:p w14:paraId="4324A856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5ACA8C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Fundacja Mieć Pasje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6195EDC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III Tarnobrzeski Festiwal Rękodzieła i Rzemiosła</w:t>
            </w:r>
          </w:p>
        </w:tc>
      </w:tr>
      <w:tr w:rsidR="00864A7F" w:rsidRPr="00E503B7" w14:paraId="00D2CDBA" w14:textId="77777777" w:rsidTr="00751CB0">
        <w:trPr>
          <w:cantSplit/>
        </w:trPr>
        <w:tc>
          <w:tcPr>
            <w:tcW w:w="567" w:type="dxa"/>
          </w:tcPr>
          <w:p w14:paraId="4F003BAF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6FE7BD2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Fundacja Muzeum Techniki i Militariów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E0F98F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Warsztaty edukacyjne - spotkanie z techniką</w:t>
            </w:r>
          </w:p>
        </w:tc>
      </w:tr>
      <w:tr w:rsidR="00864A7F" w:rsidRPr="00E503B7" w14:paraId="63996364" w14:textId="77777777" w:rsidTr="00751CB0">
        <w:trPr>
          <w:cantSplit/>
        </w:trPr>
        <w:tc>
          <w:tcPr>
            <w:tcW w:w="567" w:type="dxa"/>
          </w:tcPr>
          <w:p w14:paraId="322B05E7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78E44A3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sz w:val="20"/>
                <w:szCs w:val="20"/>
              </w:rPr>
              <w:t>Fundacja Serce Lasowiackie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7EBFEC3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sz w:val="20"/>
                <w:szCs w:val="20"/>
              </w:rPr>
              <w:t>Ożywienie dziedzictwa kulturowego oraz tożsamości narodowej</w:t>
            </w:r>
          </w:p>
        </w:tc>
      </w:tr>
      <w:tr w:rsidR="00864A7F" w:rsidRPr="00E503B7" w14:paraId="13CC0486" w14:textId="77777777" w:rsidTr="00751CB0">
        <w:trPr>
          <w:cantSplit/>
        </w:trPr>
        <w:tc>
          <w:tcPr>
            <w:tcW w:w="567" w:type="dxa"/>
          </w:tcPr>
          <w:p w14:paraId="0E86EA64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8DAC9DB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Fundacja Zanim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C7EB3FF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Strefa Mocy w Rzeszowie w 2022 r.</w:t>
            </w:r>
          </w:p>
        </w:tc>
      </w:tr>
      <w:tr w:rsidR="00864A7F" w:rsidRPr="00E503B7" w14:paraId="76B0B704" w14:textId="77777777" w:rsidTr="00751CB0">
        <w:trPr>
          <w:cantSplit/>
        </w:trPr>
        <w:tc>
          <w:tcPr>
            <w:tcW w:w="567" w:type="dxa"/>
          </w:tcPr>
          <w:p w14:paraId="14D635B7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D76752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Klub Seniora przy GBP w Żołyni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AA3BDAE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Tradycja żyje w nas</w:t>
            </w:r>
          </w:p>
        </w:tc>
      </w:tr>
      <w:tr w:rsidR="00864A7F" w:rsidRPr="00E503B7" w14:paraId="6905CEA2" w14:textId="77777777" w:rsidTr="00751CB0">
        <w:trPr>
          <w:cantSplit/>
        </w:trPr>
        <w:tc>
          <w:tcPr>
            <w:tcW w:w="567" w:type="dxa"/>
          </w:tcPr>
          <w:p w14:paraId="746A0990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FDD5EC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Baranowie Sandomierskim "Lasowiaczki"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F0474E7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Lasowiackie warsztaty z tradycją dożynkową</w:t>
            </w:r>
          </w:p>
        </w:tc>
      </w:tr>
      <w:tr w:rsidR="00864A7F" w:rsidRPr="00E503B7" w14:paraId="4407621C" w14:textId="77777777" w:rsidTr="00751CB0">
        <w:trPr>
          <w:cantSplit/>
        </w:trPr>
        <w:tc>
          <w:tcPr>
            <w:tcW w:w="567" w:type="dxa"/>
          </w:tcPr>
          <w:p w14:paraId="1ED4FB7D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BC0ADB2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Starym Dzikowie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D463D9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XX Międzywojewódzki Przegląd Grup Obrzędowych "Wątki Folkloru Ludowego"</w:t>
            </w:r>
          </w:p>
        </w:tc>
      </w:tr>
      <w:tr w:rsidR="00864A7F" w:rsidRPr="00E503B7" w14:paraId="15951B87" w14:textId="77777777" w:rsidTr="00751CB0">
        <w:trPr>
          <w:cantSplit/>
        </w:trPr>
        <w:tc>
          <w:tcPr>
            <w:tcW w:w="567" w:type="dxa"/>
          </w:tcPr>
          <w:p w14:paraId="6A4BA3B0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2D376C5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Miejski Klub Sportowy "Pogoń-Sokół"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580499F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Historia lubaczowskiego sportu</w:t>
            </w:r>
          </w:p>
        </w:tc>
      </w:tr>
      <w:tr w:rsidR="00864A7F" w:rsidRPr="00E503B7" w14:paraId="5D3B76C6" w14:textId="77777777" w:rsidTr="00751CB0">
        <w:trPr>
          <w:cantSplit/>
        </w:trPr>
        <w:tc>
          <w:tcPr>
            <w:tcW w:w="567" w:type="dxa"/>
          </w:tcPr>
          <w:p w14:paraId="144DB774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4839378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Miejskie Centrum Kultury w Boguchwale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BD0A28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Festiwal "Smaki Jesieni wraz z Podkarpacką Wystawą Grzybów" Boguchwała 2022</w:t>
            </w:r>
          </w:p>
        </w:tc>
      </w:tr>
      <w:tr w:rsidR="00864A7F" w:rsidRPr="00E503B7" w14:paraId="51570D8B" w14:textId="77777777" w:rsidTr="00751CB0">
        <w:trPr>
          <w:cantSplit/>
        </w:trPr>
        <w:tc>
          <w:tcPr>
            <w:tcW w:w="567" w:type="dxa"/>
          </w:tcPr>
          <w:p w14:paraId="4D486664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E9B6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Rzeszowskie Stowarzyszenie Folklorystyczne "</w:t>
            </w:r>
            <w:proofErr w:type="spellStart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Resovia</w:t>
            </w:r>
            <w:proofErr w:type="spellEnd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Saltans</w:t>
            </w:r>
            <w:proofErr w:type="spellEnd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DB9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Koncert Jubileuszowy 47-lecia Zespół "</w:t>
            </w:r>
            <w:proofErr w:type="spellStart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Resovia</w:t>
            </w:r>
            <w:proofErr w:type="spellEnd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Saltans</w:t>
            </w:r>
            <w:proofErr w:type="spellEnd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" - dla Podkarpacia</w:t>
            </w:r>
          </w:p>
        </w:tc>
      </w:tr>
      <w:tr w:rsidR="00864A7F" w:rsidRPr="00E503B7" w14:paraId="3A4ECBE0" w14:textId="77777777" w:rsidTr="00751CB0">
        <w:trPr>
          <w:cantSplit/>
        </w:trPr>
        <w:tc>
          <w:tcPr>
            <w:tcW w:w="567" w:type="dxa"/>
          </w:tcPr>
          <w:p w14:paraId="13AF7773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6241C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Spółdzielnia Socjalna "</w:t>
            </w:r>
            <w:proofErr w:type="spellStart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Dobrydzień</w:t>
            </w:r>
            <w:proofErr w:type="spellEnd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" 2. Stowarzyszenie Przyjaciół Miejscowości Nienadowa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41BE4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Festiwal Sztuk na Ziemi Dubieckiej</w:t>
            </w:r>
          </w:p>
        </w:tc>
      </w:tr>
      <w:tr w:rsidR="00864A7F" w:rsidRPr="00E503B7" w14:paraId="13644BCD" w14:textId="77777777" w:rsidTr="00751CB0">
        <w:trPr>
          <w:cantSplit/>
        </w:trPr>
        <w:tc>
          <w:tcPr>
            <w:tcW w:w="567" w:type="dxa"/>
          </w:tcPr>
          <w:p w14:paraId="7BF0263D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6F7F882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"Natchnieni </w:t>
            </w:r>
            <w:proofErr w:type="spellStart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Bieszczadem</w:t>
            </w:r>
            <w:proofErr w:type="spellEnd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" w Cisnej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20560EE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Festiwal - VI Dzień Bieszczadzki "Jesienią Góry są Najszczersze"</w:t>
            </w:r>
          </w:p>
        </w:tc>
      </w:tr>
      <w:tr w:rsidR="00864A7F" w:rsidRPr="00E503B7" w14:paraId="4A5212E6" w14:textId="77777777" w:rsidTr="00751CB0">
        <w:trPr>
          <w:cantSplit/>
        </w:trPr>
        <w:tc>
          <w:tcPr>
            <w:tcW w:w="567" w:type="dxa"/>
          </w:tcPr>
          <w:p w14:paraId="09BCB9F0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E416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Stowarzyszenie "Ocice" w Tarnobrzegu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E6CD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Koncerty pieśni ludowych, warsztaty oraz spektakle o charakterze obrzędów ludowych</w:t>
            </w:r>
          </w:p>
        </w:tc>
      </w:tr>
      <w:tr w:rsidR="00864A7F" w:rsidRPr="00E503B7" w14:paraId="67EA48F5" w14:textId="77777777" w:rsidTr="00751CB0">
        <w:trPr>
          <w:cantSplit/>
        </w:trPr>
        <w:tc>
          <w:tcPr>
            <w:tcW w:w="567" w:type="dxa"/>
          </w:tcPr>
          <w:p w14:paraId="49ABE5E2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29EF141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Stowarzyszenie Kół Gospodyń Wiejskich Gminy Lubaczów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69A48DF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Na ludową nutę</w:t>
            </w:r>
          </w:p>
        </w:tc>
      </w:tr>
      <w:tr w:rsidR="00864A7F" w:rsidRPr="00E503B7" w14:paraId="59CFE8ED" w14:textId="77777777" w:rsidTr="00751CB0">
        <w:trPr>
          <w:cantSplit/>
        </w:trPr>
        <w:tc>
          <w:tcPr>
            <w:tcW w:w="567" w:type="dxa"/>
          </w:tcPr>
          <w:p w14:paraId="21FDD6D1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26D46A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Stowarzyszenie na rzecz promocji talentów "Kuźnia talentów"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AF9ABC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Premierowy koncert promujący kolędy z województwa podkarpackiego pt. "</w:t>
            </w:r>
            <w:proofErr w:type="spellStart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Gaba</w:t>
            </w:r>
            <w:proofErr w:type="spellEnd"/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 xml:space="preserve"> Janusz Podkarpackie Kolędy"</w:t>
            </w:r>
          </w:p>
        </w:tc>
      </w:tr>
      <w:tr w:rsidR="00864A7F" w:rsidRPr="00E503B7" w14:paraId="3C49305E" w14:textId="77777777" w:rsidTr="00751CB0">
        <w:trPr>
          <w:cantSplit/>
        </w:trPr>
        <w:tc>
          <w:tcPr>
            <w:tcW w:w="567" w:type="dxa"/>
          </w:tcPr>
          <w:p w14:paraId="1827A2A5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3973F8D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Stowarzyszenie Pomocy Wzajemnej "Sieć"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C6DD320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Przegląd Inicjatyw Artystycznych</w:t>
            </w:r>
          </w:p>
        </w:tc>
      </w:tr>
      <w:tr w:rsidR="00864A7F" w:rsidRPr="00E503B7" w14:paraId="12B4217B" w14:textId="77777777" w:rsidTr="00751CB0">
        <w:trPr>
          <w:cantSplit/>
        </w:trPr>
        <w:tc>
          <w:tcPr>
            <w:tcW w:w="567" w:type="dxa"/>
          </w:tcPr>
          <w:p w14:paraId="5ED15366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F795450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Stowarzyszenie Przyjaciół Państwa Jarocin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A435E4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Biegi Zwycięstwa nad Bolszewikami "Goń bolszewika, goń"</w:t>
            </w:r>
          </w:p>
        </w:tc>
      </w:tr>
      <w:tr w:rsidR="00864A7F" w:rsidRPr="00E503B7" w14:paraId="7EF2A513" w14:textId="77777777" w:rsidTr="00751CB0">
        <w:trPr>
          <w:cantSplit/>
        </w:trPr>
        <w:tc>
          <w:tcPr>
            <w:tcW w:w="567" w:type="dxa"/>
          </w:tcPr>
          <w:p w14:paraId="23752142" w14:textId="77777777" w:rsidR="00864A7F" w:rsidRPr="00E503B7" w:rsidRDefault="00864A7F" w:rsidP="00864A7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F89B5F2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Stowarzyszenie Sepia Ensemble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15DE01" w14:textId="77777777" w:rsidR="00864A7F" w:rsidRPr="00E503B7" w:rsidRDefault="00864A7F" w:rsidP="00751CB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651F">
              <w:rPr>
                <w:rFonts w:ascii="Arial" w:hAnsi="Arial" w:cs="Arial"/>
                <w:color w:val="000000"/>
                <w:sz w:val="20"/>
                <w:szCs w:val="20"/>
              </w:rPr>
              <w:t>Koncerty zespołu Sepia Ensemble z prawykonaniem nowego utworu, napisanego z okazji Roku Łukasiewicza</w:t>
            </w:r>
          </w:p>
        </w:tc>
      </w:tr>
    </w:tbl>
    <w:p w14:paraId="3DB3CC81" w14:textId="77777777" w:rsidR="00171000" w:rsidRDefault="00171000"/>
    <w:sectPr w:rsidR="0017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1F4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798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45"/>
    <w:rsid w:val="00171000"/>
    <w:rsid w:val="001C3145"/>
    <w:rsid w:val="00864A7F"/>
    <w:rsid w:val="00B1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4773"/>
  <w15:chartTrackingRefBased/>
  <w15:docId w15:val="{9905AE92-C1F7-4137-8B5C-F7893F0B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4A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Magdalena</dc:creator>
  <cp:keywords/>
  <dc:description/>
  <cp:lastModifiedBy>Potocka Katarzyna</cp:lastModifiedBy>
  <cp:revision>2</cp:revision>
  <dcterms:created xsi:type="dcterms:W3CDTF">2022-04-19T07:30:00Z</dcterms:created>
  <dcterms:modified xsi:type="dcterms:W3CDTF">2022-04-19T07:30:00Z</dcterms:modified>
</cp:coreProperties>
</file>