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865C" w14:textId="77777777" w:rsidR="0035623D" w:rsidRPr="00C46458" w:rsidRDefault="0035623D" w:rsidP="0035623D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6458"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uchwały nr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378</w:t>
      </w:r>
      <w:r w:rsidRPr="00E503B7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7553</w:t>
      </w:r>
      <w:r w:rsidRPr="00E503B7">
        <w:rPr>
          <w:rFonts w:ascii="Arial" w:eastAsia="Times New Roman" w:hAnsi="Arial" w:cs="Arial"/>
          <w:bCs/>
          <w:sz w:val="20"/>
          <w:szCs w:val="20"/>
          <w:lang w:eastAsia="pl-PL"/>
        </w:rPr>
        <w:t>/2</w:t>
      </w:r>
      <w:r w:rsidRPr="003A1B9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C464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72FA396E" w14:textId="77777777" w:rsidR="0035623D" w:rsidRPr="00C46458" w:rsidRDefault="0035623D" w:rsidP="0035623D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46458">
        <w:rPr>
          <w:rFonts w:ascii="Arial" w:eastAsia="Times New Roman" w:hAnsi="Arial" w:cs="Arial"/>
          <w:bCs/>
          <w:sz w:val="20"/>
          <w:szCs w:val="20"/>
          <w:lang w:eastAsia="pl-PL"/>
        </w:rPr>
        <w:t>Zarządu Województwa Podkarpackiego</w:t>
      </w:r>
    </w:p>
    <w:p w14:paraId="047A3224" w14:textId="77777777" w:rsidR="0035623D" w:rsidRPr="00C46458" w:rsidRDefault="0035623D" w:rsidP="0035623D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Rzeszowie z dnia 12 kwietnia </w:t>
      </w:r>
      <w:r w:rsidRPr="00C46458">
        <w:rPr>
          <w:rFonts w:ascii="Arial" w:eastAsia="Times New Roman" w:hAnsi="Arial" w:cs="Arial"/>
          <w:bCs/>
          <w:sz w:val="20"/>
          <w:szCs w:val="20"/>
          <w:lang w:eastAsia="pl-PL"/>
        </w:rPr>
        <w:t>2022 r.</w:t>
      </w:r>
    </w:p>
    <w:p w14:paraId="5EE2483F" w14:textId="77777777" w:rsidR="0035623D" w:rsidRPr="00C46458" w:rsidRDefault="0035623D" w:rsidP="003562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FA896E" w14:textId="77777777" w:rsidR="0035623D" w:rsidRPr="00E503B7" w:rsidRDefault="0035623D" w:rsidP="0035623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B77140F" w14:textId="77777777" w:rsidR="0035623D" w:rsidRPr="00E503B7" w:rsidRDefault="0035623D" w:rsidP="0035623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503B7">
        <w:rPr>
          <w:rFonts w:ascii="Arial" w:eastAsia="Times New Roman" w:hAnsi="Arial" w:cs="Arial"/>
          <w:b/>
          <w:lang w:eastAsia="pl-PL"/>
        </w:rPr>
        <w:t>Wykaz podmiotów, których oferty nie uzyskały wsparcia finansowego</w:t>
      </w:r>
    </w:p>
    <w:p w14:paraId="724947C8" w14:textId="77777777" w:rsidR="0035623D" w:rsidRPr="00E503B7" w:rsidRDefault="0035623D" w:rsidP="0035623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4677"/>
      </w:tblGrid>
      <w:tr w:rsidR="0035623D" w:rsidRPr="0075651F" w14:paraId="30F7437D" w14:textId="77777777" w:rsidTr="00751CB0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53B6AD" w14:textId="77777777" w:rsidR="0035623D" w:rsidRPr="00E503B7" w:rsidRDefault="0035623D" w:rsidP="00751CB0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693B76F" w14:textId="77777777" w:rsidR="0035623D" w:rsidRPr="00E503B7" w:rsidRDefault="0035623D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0BF0D3BA" w14:textId="77777777" w:rsidR="0035623D" w:rsidRPr="00E503B7" w:rsidRDefault="0035623D" w:rsidP="00751CB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</w:tr>
      <w:tr w:rsidR="0035623D" w:rsidRPr="00A72EEC" w14:paraId="3D2F86FD" w14:textId="77777777" w:rsidTr="00751CB0">
        <w:trPr>
          <w:cantSplit/>
        </w:trPr>
        <w:tc>
          <w:tcPr>
            <w:tcW w:w="567" w:type="dxa"/>
          </w:tcPr>
          <w:p w14:paraId="18E4DFBD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F681A86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Esteka</w:t>
            </w:r>
            <w:proofErr w:type="spellEnd"/>
          </w:p>
        </w:tc>
        <w:tc>
          <w:tcPr>
            <w:tcW w:w="4677" w:type="dxa"/>
          </w:tcPr>
          <w:p w14:paraId="77CE3761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śpiewograniec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edycja druga</w:t>
            </w:r>
          </w:p>
        </w:tc>
      </w:tr>
      <w:tr w:rsidR="0035623D" w:rsidRPr="00A72EEC" w14:paraId="75B1D0B3" w14:textId="77777777" w:rsidTr="00751CB0">
        <w:trPr>
          <w:cantSplit/>
        </w:trPr>
        <w:tc>
          <w:tcPr>
            <w:tcW w:w="567" w:type="dxa"/>
          </w:tcPr>
          <w:p w14:paraId="635A7066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F96E6C1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Polskich Muzyków Kameralistów- Oddział w Krakowie</w:t>
            </w:r>
          </w:p>
        </w:tc>
        <w:tc>
          <w:tcPr>
            <w:tcW w:w="4677" w:type="dxa"/>
          </w:tcPr>
          <w:p w14:paraId="7B1F2A97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Artystyczne lato w podkarpackich dworach</w:t>
            </w:r>
          </w:p>
        </w:tc>
      </w:tr>
      <w:tr w:rsidR="0035623D" w:rsidRPr="00A72EEC" w14:paraId="373AA3D6" w14:textId="77777777" w:rsidTr="00751CB0">
        <w:trPr>
          <w:cantSplit/>
        </w:trPr>
        <w:tc>
          <w:tcPr>
            <w:tcW w:w="567" w:type="dxa"/>
          </w:tcPr>
          <w:p w14:paraId="41A047F5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CF54F41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"</w:t>
            </w:r>
            <w:proofErr w:type="spellStart"/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Musicus</w:t>
            </w:r>
            <w:proofErr w:type="spellEnd"/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Kameraliści Rzeszowscy"</w:t>
            </w:r>
          </w:p>
        </w:tc>
        <w:tc>
          <w:tcPr>
            <w:tcW w:w="4677" w:type="dxa"/>
          </w:tcPr>
          <w:p w14:paraId="29EE54DE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"Muzyka na skraju drogi" - koncerty w zabytkowych świątyniach Podkarpacia</w:t>
            </w:r>
          </w:p>
        </w:tc>
      </w:tr>
      <w:tr w:rsidR="0035623D" w:rsidRPr="00A72EEC" w14:paraId="0C026665" w14:textId="77777777" w:rsidTr="00751CB0">
        <w:trPr>
          <w:cantSplit/>
        </w:trPr>
        <w:tc>
          <w:tcPr>
            <w:tcW w:w="567" w:type="dxa"/>
          </w:tcPr>
          <w:p w14:paraId="5FAC24C1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A0ADC0C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Widowisk Masowych</w:t>
            </w:r>
          </w:p>
        </w:tc>
        <w:tc>
          <w:tcPr>
            <w:tcW w:w="4677" w:type="dxa"/>
          </w:tcPr>
          <w:p w14:paraId="3DA8B3B1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 Międzynarodowy festiwal-konkurs "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Samocvity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</w:tr>
      <w:tr w:rsidR="0035623D" w:rsidRPr="00A72EEC" w14:paraId="7A019565" w14:textId="77777777" w:rsidTr="00751CB0">
        <w:trPr>
          <w:cantSplit/>
        </w:trPr>
        <w:tc>
          <w:tcPr>
            <w:tcW w:w="567" w:type="dxa"/>
          </w:tcPr>
          <w:p w14:paraId="531EE30B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2F8F93B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Magia Karpat</w:t>
            </w:r>
          </w:p>
        </w:tc>
        <w:tc>
          <w:tcPr>
            <w:tcW w:w="4677" w:type="dxa"/>
          </w:tcPr>
          <w:p w14:paraId="047E3D48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Szopka bożonarodzeniowa u stóp Kalwarii - warsztaty rzeźby sakralnej</w:t>
            </w:r>
          </w:p>
        </w:tc>
      </w:tr>
      <w:tr w:rsidR="0035623D" w:rsidRPr="00A72EEC" w14:paraId="46770816" w14:textId="77777777" w:rsidTr="00751CB0">
        <w:trPr>
          <w:cantSplit/>
        </w:trPr>
        <w:tc>
          <w:tcPr>
            <w:tcW w:w="567" w:type="dxa"/>
          </w:tcPr>
          <w:p w14:paraId="29CD4445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2C0D937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Artystyczne "Gościniec Południa"</w:t>
            </w:r>
          </w:p>
        </w:tc>
        <w:tc>
          <w:tcPr>
            <w:tcW w:w="4677" w:type="dxa"/>
          </w:tcPr>
          <w:p w14:paraId="7B59FE20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Letnia Gościna Artystyczna Temeszów 2022</w:t>
            </w:r>
          </w:p>
        </w:tc>
      </w:tr>
      <w:tr w:rsidR="0035623D" w:rsidRPr="00A72EEC" w14:paraId="39D51B03" w14:textId="77777777" w:rsidTr="00751CB0">
        <w:trPr>
          <w:cantSplit/>
        </w:trPr>
        <w:tc>
          <w:tcPr>
            <w:tcW w:w="567" w:type="dxa"/>
          </w:tcPr>
          <w:p w14:paraId="5F7E1493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02E82A6A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Pomosty</w:t>
            </w:r>
          </w:p>
        </w:tc>
        <w:tc>
          <w:tcPr>
            <w:tcW w:w="4677" w:type="dxa"/>
          </w:tcPr>
          <w:p w14:paraId="1FAFE446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Szlakiem Łukasiewicza</w:t>
            </w:r>
          </w:p>
        </w:tc>
      </w:tr>
      <w:tr w:rsidR="0035623D" w:rsidRPr="00A72EEC" w14:paraId="75130434" w14:textId="77777777" w:rsidTr="00751CB0">
        <w:trPr>
          <w:cantSplit/>
        </w:trPr>
        <w:tc>
          <w:tcPr>
            <w:tcW w:w="567" w:type="dxa"/>
          </w:tcPr>
          <w:p w14:paraId="3F7A1ACE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A632D13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Warto Być Razem</w:t>
            </w:r>
          </w:p>
        </w:tc>
        <w:tc>
          <w:tcPr>
            <w:tcW w:w="4677" w:type="dxa"/>
          </w:tcPr>
          <w:p w14:paraId="59C4FC61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Cza-cza z Chopinem, samba z Beethovenem</w:t>
            </w:r>
          </w:p>
        </w:tc>
      </w:tr>
      <w:tr w:rsidR="0035623D" w:rsidRPr="00A72EEC" w14:paraId="6CAAA807" w14:textId="77777777" w:rsidTr="00751CB0">
        <w:trPr>
          <w:cantSplit/>
        </w:trPr>
        <w:tc>
          <w:tcPr>
            <w:tcW w:w="567" w:type="dxa"/>
          </w:tcPr>
          <w:p w14:paraId="75953F77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79B0ACBE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Bieszczadzki Uniwersytet Ludowy</w:t>
            </w:r>
          </w:p>
        </w:tc>
        <w:tc>
          <w:tcPr>
            <w:tcW w:w="4677" w:type="dxa"/>
          </w:tcPr>
          <w:p w14:paraId="09DFE040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Góry śpiewają po romsku</w:t>
            </w:r>
          </w:p>
        </w:tc>
      </w:tr>
      <w:tr w:rsidR="0035623D" w:rsidRPr="00A72EEC" w14:paraId="1489110D" w14:textId="77777777" w:rsidTr="00751CB0">
        <w:trPr>
          <w:cantSplit/>
        </w:trPr>
        <w:tc>
          <w:tcPr>
            <w:tcW w:w="567" w:type="dxa"/>
          </w:tcPr>
          <w:p w14:paraId="69FCF7E5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8BF0700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Wspierania Edukacji Artystycznej</w:t>
            </w:r>
          </w:p>
        </w:tc>
        <w:tc>
          <w:tcPr>
            <w:tcW w:w="4677" w:type="dxa"/>
          </w:tcPr>
          <w:p w14:paraId="437C59AD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XV Ogólnopolski Festiwal Muzyki Dawnej w Leżajsku "Z muzyką poprzez wieki - od renesansu do klasycyzmu"</w:t>
            </w:r>
          </w:p>
        </w:tc>
      </w:tr>
      <w:tr w:rsidR="0035623D" w:rsidRPr="00A72EEC" w14:paraId="2F3042FD" w14:textId="77777777" w:rsidTr="00751CB0">
        <w:trPr>
          <w:cantSplit/>
        </w:trPr>
        <w:tc>
          <w:tcPr>
            <w:tcW w:w="567" w:type="dxa"/>
          </w:tcPr>
          <w:p w14:paraId="695FD2F9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C2D7D97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 Uniwersytet Ludowy</w:t>
            </w:r>
          </w:p>
        </w:tc>
        <w:tc>
          <w:tcPr>
            <w:tcW w:w="4677" w:type="dxa"/>
          </w:tcPr>
          <w:p w14:paraId="1837C93F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Podkarpacie - kalejdoskop kultury</w:t>
            </w:r>
          </w:p>
        </w:tc>
      </w:tr>
      <w:tr w:rsidR="0035623D" w:rsidRPr="00A72EEC" w14:paraId="744A36F8" w14:textId="77777777" w:rsidTr="00751CB0">
        <w:trPr>
          <w:cantSplit/>
        </w:trPr>
        <w:tc>
          <w:tcPr>
            <w:tcW w:w="567" w:type="dxa"/>
          </w:tcPr>
          <w:p w14:paraId="6986BA3A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70A3267F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Brama Karpat</w:t>
            </w:r>
          </w:p>
        </w:tc>
        <w:tc>
          <w:tcPr>
            <w:tcW w:w="4677" w:type="dxa"/>
          </w:tcPr>
          <w:p w14:paraId="3E08D7C3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Żmijowisko</w:t>
            </w:r>
          </w:p>
        </w:tc>
      </w:tr>
      <w:tr w:rsidR="0035623D" w:rsidRPr="00A72EEC" w14:paraId="5879C14A" w14:textId="77777777" w:rsidTr="00751CB0">
        <w:trPr>
          <w:cantSplit/>
        </w:trPr>
        <w:tc>
          <w:tcPr>
            <w:tcW w:w="567" w:type="dxa"/>
          </w:tcPr>
          <w:p w14:paraId="5E2BADD8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CB92B15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Teatr Wyobraźni</w:t>
            </w:r>
          </w:p>
        </w:tc>
        <w:tc>
          <w:tcPr>
            <w:tcW w:w="4677" w:type="dxa"/>
          </w:tcPr>
          <w:p w14:paraId="76B6A8E1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Festiwal Radiowego Teatru Dla Dzieci </w:t>
            </w:r>
          </w:p>
        </w:tc>
      </w:tr>
      <w:tr w:rsidR="0035623D" w:rsidRPr="00A72EEC" w14:paraId="612F6E4B" w14:textId="77777777" w:rsidTr="00751CB0">
        <w:trPr>
          <w:cantSplit/>
        </w:trPr>
        <w:tc>
          <w:tcPr>
            <w:tcW w:w="567" w:type="dxa"/>
          </w:tcPr>
          <w:p w14:paraId="51F90FF8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AE67FFF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Rzeszowska Akademia Fotografii</w:t>
            </w:r>
          </w:p>
        </w:tc>
        <w:tc>
          <w:tcPr>
            <w:tcW w:w="4677" w:type="dxa"/>
          </w:tcPr>
          <w:p w14:paraId="57C950D9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Patrz!Szeroko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 IV Rzeszowski Weekend Fotografii</w:t>
            </w:r>
          </w:p>
        </w:tc>
      </w:tr>
      <w:tr w:rsidR="0035623D" w:rsidRPr="00A72EEC" w14:paraId="37F0A85A" w14:textId="77777777" w:rsidTr="00751CB0">
        <w:trPr>
          <w:cantSplit/>
        </w:trPr>
        <w:tc>
          <w:tcPr>
            <w:tcW w:w="567" w:type="dxa"/>
          </w:tcPr>
          <w:p w14:paraId="73A72ECD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FBB5C77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Muzyka Świata Akord</w:t>
            </w:r>
          </w:p>
        </w:tc>
        <w:tc>
          <w:tcPr>
            <w:tcW w:w="4677" w:type="dxa"/>
          </w:tcPr>
          <w:p w14:paraId="01D733F3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"Mozart kontra Sinatra - Aktywizacja Integracyjna przez Sztukę" XI-edycja</w:t>
            </w:r>
          </w:p>
        </w:tc>
      </w:tr>
      <w:tr w:rsidR="0035623D" w:rsidRPr="00A72EEC" w14:paraId="2B4DD569" w14:textId="77777777" w:rsidTr="00751CB0">
        <w:trPr>
          <w:cantSplit/>
        </w:trPr>
        <w:tc>
          <w:tcPr>
            <w:tcW w:w="567" w:type="dxa"/>
          </w:tcPr>
          <w:p w14:paraId="26774B95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99B572A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Załęża</w:t>
            </w:r>
          </w:p>
        </w:tc>
        <w:tc>
          <w:tcPr>
            <w:tcW w:w="4677" w:type="dxa"/>
          </w:tcPr>
          <w:p w14:paraId="676BBD66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 Poczet Aktorów i Reżyserów</w:t>
            </w:r>
          </w:p>
        </w:tc>
      </w:tr>
      <w:tr w:rsidR="0035623D" w:rsidRPr="00A72EEC" w14:paraId="78CBBF84" w14:textId="77777777" w:rsidTr="00751CB0">
        <w:trPr>
          <w:cantSplit/>
        </w:trPr>
        <w:tc>
          <w:tcPr>
            <w:tcW w:w="567" w:type="dxa"/>
          </w:tcPr>
          <w:p w14:paraId="6400F170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33B3CCB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USTYAN</w:t>
            </w:r>
          </w:p>
        </w:tc>
        <w:tc>
          <w:tcPr>
            <w:tcW w:w="4677" w:type="dxa"/>
          </w:tcPr>
          <w:p w14:paraId="6297E8D3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Bieszczadzkie dziedzictwo kulturowe - rola i znaczenie dworów szlacheckich w rozwoju społeczno-gospodarczego regionu</w:t>
            </w:r>
          </w:p>
        </w:tc>
      </w:tr>
      <w:tr w:rsidR="0035623D" w:rsidRPr="00A72EEC" w14:paraId="6FFAA1A8" w14:textId="77777777" w:rsidTr="00751CB0">
        <w:trPr>
          <w:cantSplit/>
        </w:trPr>
        <w:tc>
          <w:tcPr>
            <w:tcW w:w="567" w:type="dxa"/>
          </w:tcPr>
          <w:p w14:paraId="3B7F1521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55A554E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SmarT.eatr</w:t>
            </w:r>
            <w:proofErr w:type="spellEnd"/>
          </w:p>
        </w:tc>
        <w:tc>
          <w:tcPr>
            <w:tcW w:w="4677" w:type="dxa"/>
          </w:tcPr>
          <w:p w14:paraId="45873B4C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Smart.Kopciuszek</w:t>
            </w:r>
            <w:proofErr w:type="spellEnd"/>
          </w:p>
        </w:tc>
      </w:tr>
      <w:tr w:rsidR="0035623D" w:rsidRPr="00A72EEC" w14:paraId="1953EC1B" w14:textId="77777777" w:rsidTr="00751CB0">
        <w:trPr>
          <w:cantSplit/>
        </w:trPr>
        <w:tc>
          <w:tcPr>
            <w:tcW w:w="567" w:type="dxa"/>
          </w:tcPr>
          <w:p w14:paraId="7D189C12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4284A10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4677" w:type="dxa"/>
          </w:tcPr>
          <w:p w14:paraId="08AE1478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Podcast "Muzykalnie"</w:t>
            </w:r>
          </w:p>
        </w:tc>
      </w:tr>
      <w:tr w:rsidR="0035623D" w:rsidRPr="00A72EEC" w14:paraId="477BC114" w14:textId="77777777" w:rsidTr="00751CB0">
        <w:trPr>
          <w:cantSplit/>
        </w:trPr>
        <w:tc>
          <w:tcPr>
            <w:tcW w:w="567" w:type="dxa"/>
          </w:tcPr>
          <w:p w14:paraId="4395773D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80C382C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"Urzejowice"</w:t>
            </w:r>
          </w:p>
        </w:tc>
        <w:tc>
          <w:tcPr>
            <w:tcW w:w="4677" w:type="dxa"/>
          </w:tcPr>
          <w:p w14:paraId="67D3E818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Wystawa pt. "600 Lat Idziemy do Ciebie Dziecino"</w:t>
            </w:r>
          </w:p>
        </w:tc>
      </w:tr>
      <w:tr w:rsidR="0035623D" w:rsidRPr="00A72EEC" w14:paraId="0670578D" w14:textId="77777777" w:rsidTr="00751CB0">
        <w:trPr>
          <w:cantSplit/>
        </w:trPr>
        <w:tc>
          <w:tcPr>
            <w:tcW w:w="567" w:type="dxa"/>
          </w:tcPr>
          <w:p w14:paraId="71AAE65E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45496A4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Rozwoju Wetliny i Okolic</w:t>
            </w:r>
          </w:p>
        </w:tc>
        <w:tc>
          <w:tcPr>
            <w:tcW w:w="4677" w:type="dxa"/>
          </w:tcPr>
          <w:p w14:paraId="7C23DA08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Organizacja XVII Bieszczadzkich Spotkań Muzycznych Bies Czad Blues</w:t>
            </w:r>
          </w:p>
        </w:tc>
      </w:tr>
      <w:tr w:rsidR="0035623D" w:rsidRPr="00A72EEC" w14:paraId="4325792D" w14:textId="77777777" w:rsidTr="00751CB0">
        <w:trPr>
          <w:cantSplit/>
        </w:trPr>
        <w:tc>
          <w:tcPr>
            <w:tcW w:w="567" w:type="dxa"/>
          </w:tcPr>
          <w:p w14:paraId="1EDB6C67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2DA7D63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Miłośników Tańca - Klub Tańca Towarzyskiego "DŻET Rzeszów-Boguchwała"</w:t>
            </w:r>
          </w:p>
        </w:tc>
        <w:tc>
          <w:tcPr>
            <w:tcW w:w="4677" w:type="dxa"/>
          </w:tcPr>
          <w:p w14:paraId="7309343A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Mistrzostwa Polski w Show oraz Ogólnopolski Turniej Tańca Towarzyskiego "Dżet 2022". Jubileusz 30-lecia klubu.</w:t>
            </w:r>
          </w:p>
        </w:tc>
      </w:tr>
      <w:tr w:rsidR="0035623D" w:rsidRPr="00A72EEC" w14:paraId="3736DB7A" w14:textId="77777777" w:rsidTr="00751CB0">
        <w:trPr>
          <w:cantSplit/>
        </w:trPr>
        <w:tc>
          <w:tcPr>
            <w:tcW w:w="567" w:type="dxa"/>
          </w:tcPr>
          <w:p w14:paraId="0FA6809A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01A051D7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Przyjaciół Markowej</w:t>
            </w:r>
          </w:p>
        </w:tc>
        <w:tc>
          <w:tcPr>
            <w:tcW w:w="4677" w:type="dxa"/>
          </w:tcPr>
          <w:p w14:paraId="7E7059ED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Muzealna ścieżka edukacyjna poświęcona polsko-żydowskim relacjom w Markowej podczas okupacji niemieckiej połączona z warsztatami codziennych prac gospodarskich i miejscowej kuchni z czasów wojny</w:t>
            </w:r>
          </w:p>
        </w:tc>
      </w:tr>
      <w:tr w:rsidR="0035623D" w:rsidRPr="00A72EEC" w14:paraId="09CA567E" w14:textId="77777777" w:rsidTr="00751CB0">
        <w:trPr>
          <w:cantSplit/>
        </w:trPr>
        <w:tc>
          <w:tcPr>
            <w:tcW w:w="567" w:type="dxa"/>
          </w:tcPr>
          <w:p w14:paraId="4E8E986F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F7AAE3E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inCanto</w:t>
            </w:r>
            <w:proofErr w:type="spellEnd"/>
          </w:p>
        </w:tc>
        <w:tc>
          <w:tcPr>
            <w:tcW w:w="4677" w:type="dxa"/>
          </w:tcPr>
          <w:p w14:paraId="307B6B26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Druga edycja Festiwalu Rezonanse</w:t>
            </w:r>
          </w:p>
        </w:tc>
      </w:tr>
      <w:tr w:rsidR="0035623D" w:rsidRPr="00A72EEC" w14:paraId="379B7425" w14:textId="77777777" w:rsidTr="00751CB0">
        <w:trPr>
          <w:cantSplit/>
        </w:trPr>
        <w:tc>
          <w:tcPr>
            <w:tcW w:w="567" w:type="dxa"/>
          </w:tcPr>
          <w:p w14:paraId="3264D067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09BD4D6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"Inicjatywa"</w:t>
            </w:r>
          </w:p>
        </w:tc>
        <w:tc>
          <w:tcPr>
            <w:tcW w:w="4677" w:type="dxa"/>
          </w:tcPr>
          <w:p w14:paraId="5540F247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Niezwykłe historie zwyczajnych ludzi</w:t>
            </w:r>
          </w:p>
        </w:tc>
      </w:tr>
      <w:tr w:rsidR="0035623D" w:rsidRPr="00A72EEC" w14:paraId="55129694" w14:textId="77777777" w:rsidTr="00751CB0">
        <w:trPr>
          <w:cantSplit/>
        </w:trPr>
        <w:tc>
          <w:tcPr>
            <w:tcW w:w="567" w:type="dxa"/>
          </w:tcPr>
          <w:p w14:paraId="61C38DED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62898D0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Społeczno-Kulturalne Kamień</w:t>
            </w:r>
          </w:p>
        </w:tc>
        <w:tc>
          <w:tcPr>
            <w:tcW w:w="4677" w:type="dxa"/>
          </w:tcPr>
          <w:p w14:paraId="7E7B239F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XXX Jubileuszowy Konkurs Gry na Harmonijkach Ustnych "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HaKam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 2022</w:t>
            </w:r>
          </w:p>
        </w:tc>
      </w:tr>
      <w:tr w:rsidR="0035623D" w:rsidRPr="00A72EEC" w14:paraId="16BC29F4" w14:textId="77777777" w:rsidTr="00751CB0">
        <w:trPr>
          <w:cantSplit/>
        </w:trPr>
        <w:tc>
          <w:tcPr>
            <w:tcW w:w="567" w:type="dxa"/>
          </w:tcPr>
          <w:p w14:paraId="45278382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7ECE09B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KGW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Brzyzna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Ropczycach</w:t>
            </w:r>
          </w:p>
        </w:tc>
        <w:tc>
          <w:tcPr>
            <w:tcW w:w="4677" w:type="dxa"/>
          </w:tcPr>
          <w:p w14:paraId="75714DA2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Widowisko plenerowe "Żniwa na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Brzysny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</w:tr>
      <w:tr w:rsidR="0035623D" w:rsidRPr="00A72EEC" w14:paraId="23320E47" w14:textId="77777777" w:rsidTr="00751CB0">
        <w:trPr>
          <w:cantSplit/>
        </w:trPr>
        <w:tc>
          <w:tcPr>
            <w:tcW w:w="567" w:type="dxa"/>
          </w:tcPr>
          <w:p w14:paraId="4BA230E9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83B281F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Staromieścia</w:t>
            </w:r>
          </w:p>
        </w:tc>
        <w:tc>
          <w:tcPr>
            <w:tcW w:w="4677" w:type="dxa"/>
          </w:tcPr>
          <w:p w14:paraId="007F0010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Staromiejska ścieżka historyczna</w:t>
            </w:r>
          </w:p>
        </w:tc>
      </w:tr>
      <w:tr w:rsidR="0035623D" w:rsidRPr="00A72EEC" w14:paraId="13831D27" w14:textId="77777777" w:rsidTr="00751CB0">
        <w:trPr>
          <w:cantSplit/>
        </w:trPr>
        <w:tc>
          <w:tcPr>
            <w:tcW w:w="567" w:type="dxa"/>
          </w:tcPr>
          <w:p w14:paraId="525A7091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729D478C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"Ziemia Grodziska"</w:t>
            </w:r>
          </w:p>
        </w:tc>
        <w:tc>
          <w:tcPr>
            <w:tcW w:w="4677" w:type="dxa"/>
          </w:tcPr>
          <w:p w14:paraId="16CEB85A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Ilex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Beller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upamiętnienie dorobku artystycznego postaci o szczególnym znaczeniu dla Ziemi Grodziskiej</w:t>
            </w:r>
          </w:p>
        </w:tc>
      </w:tr>
      <w:tr w:rsidR="0035623D" w:rsidRPr="00A72EEC" w14:paraId="42033DF0" w14:textId="77777777" w:rsidTr="00751CB0">
        <w:trPr>
          <w:cantSplit/>
        </w:trPr>
        <w:tc>
          <w:tcPr>
            <w:tcW w:w="567" w:type="dxa"/>
          </w:tcPr>
          <w:p w14:paraId="28022D72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769644CE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Teatr O.de.la</w:t>
            </w:r>
          </w:p>
        </w:tc>
        <w:tc>
          <w:tcPr>
            <w:tcW w:w="4677" w:type="dxa"/>
          </w:tcPr>
          <w:p w14:paraId="7DDA7D3B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Cykl warsztatów sensorycznych z obiektami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Intibag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dzieci i dorosłych</w:t>
            </w:r>
          </w:p>
        </w:tc>
      </w:tr>
      <w:tr w:rsidR="0035623D" w:rsidRPr="00A72EEC" w14:paraId="168BAFC5" w14:textId="77777777" w:rsidTr="00751CB0">
        <w:trPr>
          <w:cantSplit/>
        </w:trPr>
        <w:tc>
          <w:tcPr>
            <w:tcW w:w="567" w:type="dxa"/>
          </w:tcPr>
          <w:p w14:paraId="116C039F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77D39FA8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Ośrodek Kultury i Formacji Chrześcijańskiej im. Służebnicy Bożej Anny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Jenke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Jarosławiu</w:t>
            </w:r>
          </w:p>
        </w:tc>
        <w:tc>
          <w:tcPr>
            <w:tcW w:w="4677" w:type="dxa"/>
          </w:tcPr>
          <w:p w14:paraId="0CA0F961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"Połączeni Dziedzictwem" - Europejskie Dni Dziedzictwa 2022 w Jarosławiu</w:t>
            </w:r>
          </w:p>
        </w:tc>
      </w:tr>
      <w:tr w:rsidR="0035623D" w:rsidRPr="00A72EEC" w14:paraId="4AEB2682" w14:textId="77777777" w:rsidTr="00751CB0">
        <w:trPr>
          <w:cantSplit/>
        </w:trPr>
        <w:tc>
          <w:tcPr>
            <w:tcW w:w="567" w:type="dxa"/>
          </w:tcPr>
          <w:p w14:paraId="07E2CE85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3196F67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"Muzyka Dawna w Jarosławiu"</w:t>
            </w:r>
          </w:p>
        </w:tc>
        <w:tc>
          <w:tcPr>
            <w:tcW w:w="4677" w:type="dxa"/>
          </w:tcPr>
          <w:p w14:paraId="21D386E8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Ekskursyja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cudowna w Kolędy Podkarpacia, sezon 2022/23</w:t>
            </w:r>
          </w:p>
        </w:tc>
      </w:tr>
      <w:tr w:rsidR="0035623D" w:rsidRPr="00A72EEC" w14:paraId="720799C5" w14:textId="77777777" w:rsidTr="00751CB0">
        <w:trPr>
          <w:cantSplit/>
        </w:trPr>
        <w:tc>
          <w:tcPr>
            <w:tcW w:w="567" w:type="dxa"/>
          </w:tcPr>
          <w:p w14:paraId="3A3113DB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07D38F1B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Kulturalne Proscenium</w:t>
            </w:r>
          </w:p>
        </w:tc>
        <w:tc>
          <w:tcPr>
            <w:tcW w:w="4677" w:type="dxa"/>
          </w:tcPr>
          <w:p w14:paraId="5A25AA6A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Fiesta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Harmonica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Festival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2022</w:t>
            </w:r>
          </w:p>
        </w:tc>
      </w:tr>
      <w:tr w:rsidR="0035623D" w:rsidRPr="00A72EEC" w14:paraId="05DC2D6A" w14:textId="77777777" w:rsidTr="00751CB0">
        <w:trPr>
          <w:cantSplit/>
        </w:trPr>
        <w:tc>
          <w:tcPr>
            <w:tcW w:w="567" w:type="dxa"/>
          </w:tcPr>
          <w:p w14:paraId="28A2FEAC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010D9BD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 Rzecz Odnowy i Rozwoju Wsi Grabówka</w:t>
            </w:r>
          </w:p>
        </w:tc>
        <w:tc>
          <w:tcPr>
            <w:tcW w:w="4677" w:type="dxa"/>
          </w:tcPr>
          <w:p w14:paraId="717DE58C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XVI Międzyregionalny Festiwal Folklorystyczny -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Grabowiańskie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Święto Fajki</w:t>
            </w:r>
          </w:p>
        </w:tc>
      </w:tr>
      <w:tr w:rsidR="0035623D" w:rsidRPr="00A72EEC" w14:paraId="036A2CAF" w14:textId="77777777" w:rsidTr="00751CB0">
        <w:trPr>
          <w:cantSplit/>
        </w:trPr>
        <w:tc>
          <w:tcPr>
            <w:tcW w:w="567" w:type="dxa"/>
          </w:tcPr>
          <w:p w14:paraId="6AC6F13B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D214756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Towarzystwo Gimnastyczne "Sokół" </w:t>
            </w:r>
          </w:p>
        </w:tc>
        <w:tc>
          <w:tcPr>
            <w:tcW w:w="4677" w:type="dxa"/>
          </w:tcPr>
          <w:p w14:paraId="30BAA574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Pasja, która połączyła pokolenia - Jubileusz 100-lecia działalności dynowskiego teatru przy Towarzystwie Gimnastycznym "Sokół"</w:t>
            </w:r>
          </w:p>
        </w:tc>
      </w:tr>
      <w:tr w:rsidR="0035623D" w:rsidRPr="00A72EEC" w14:paraId="2C78A724" w14:textId="77777777" w:rsidTr="00751CB0">
        <w:trPr>
          <w:cantSplit/>
        </w:trPr>
        <w:tc>
          <w:tcPr>
            <w:tcW w:w="567" w:type="dxa"/>
          </w:tcPr>
          <w:p w14:paraId="1B40EB60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4928563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Artystyczna GA MON</w:t>
            </w:r>
          </w:p>
        </w:tc>
        <w:tc>
          <w:tcPr>
            <w:tcW w:w="4677" w:type="dxa"/>
          </w:tcPr>
          <w:p w14:paraId="2413F3B2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#polasowiacku</w:t>
            </w:r>
          </w:p>
        </w:tc>
      </w:tr>
      <w:tr w:rsidR="0035623D" w:rsidRPr="00A72EEC" w14:paraId="50943F16" w14:textId="77777777" w:rsidTr="00751CB0">
        <w:trPr>
          <w:cantSplit/>
        </w:trPr>
        <w:tc>
          <w:tcPr>
            <w:tcW w:w="567" w:type="dxa"/>
          </w:tcPr>
          <w:p w14:paraId="2BB0E1C0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BD15C24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Instytut Regionalny</w:t>
            </w:r>
          </w:p>
        </w:tc>
        <w:tc>
          <w:tcPr>
            <w:tcW w:w="4677" w:type="dxa"/>
          </w:tcPr>
          <w:p w14:paraId="69C89F4D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Baligród na starych fotografiach</w:t>
            </w:r>
          </w:p>
        </w:tc>
      </w:tr>
      <w:tr w:rsidR="0035623D" w:rsidRPr="00A72EEC" w14:paraId="2A764211" w14:textId="77777777" w:rsidTr="00751CB0">
        <w:trPr>
          <w:cantSplit/>
        </w:trPr>
        <w:tc>
          <w:tcPr>
            <w:tcW w:w="567" w:type="dxa"/>
          </w:tcPr>
          <w:p w14:paraId="62452155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11C9AC4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Literacko-Artystyczne "Fraza"</w:t>
            </w:r>
          </w:p>
        </w:tc>
        <w:tc>
          <w:tcPr>
            <w:tcW w:w="4677" w:type="dxa"/>
          </w:tcPr>
          <w:p w14:paraId="1169FF5D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Wydawanie kwartalnika literacko-artystycznego "Fraza"</w:t>
            </w:r>
          </w:p>
        </w:tc>
      </w:tr>
      <w:tr w:rsidR="0035623D" w:rsidRPr="00A72EEC" w14:paraId="1FD983BC" w14:textId="77777777" w:rsidTr="00751CB0">
        <w:trPr>
          <w:cantSplit/>
        </w:trPr>
        <w:tc>
          <w:tcPr>
            <w:tcW w:w="567" w:type="dxa"/>
          </w:tcPr>
          <w:p w14:paraId="15D15142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A27049B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na Trakcie Węgierskim </w:t>
            </w:r>
          </w:p>
        </w:tc>
        <w:tc>
          <w:tcPr>
            <w:tcW w:w="4677" w:type="dxa"/>
          </w:tcPr>
          <w:p w14:paraId="65E8678D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Jaśliska kultura materialna, Polski Niepodległej</w:t>
            </w:r>
          </w:p>
        </w:tc>
      </w:tr>
      <w:tr w:rsidR="0035623D" w:rsidRPr="00A72EEC" w14:paraId="23B117C1" w14:textId="77777777" w:rsidTr="00751CB0">
        <w:trPr>
          <w:cantSplit/>
        </w:trPr>
        <w:tc>
          <w:tcPr>
            <w:tcW w:w="567" w:type="dxa"/>
          </w:tcPr>
          <w:p w14:paraId="769F9245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2BB4C23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Pro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Europae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Bono</w:t>
            </w:r>
          </w:p>
        </w:tc>
        <w:tc>
          <w:tcPr>
            <w:tcW w:w="4677" w:type="dxa"/>
          </w:tcPr>
          <w:p w14:paraId="4664CA48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Historia stroju narodowego łączy pokolenia</w:t>
            </w:r>
          </w:p>
        </w:tc>
      </w:tr>
      <w:tr w:rsidR="0035623D" w:rsidRPr="00A72EEC" w14:paraId="478B2F55" w14:textId="77777777" w:rsidTr="00751CB0">
        <w:trPr>
          <w:cantSplit/>
        </w:trPr>
        <w:tc>
          <w:tcPr>
            <w:tcW w:w="567" w:type="dxa"/>
          </w:tcPr>
          <w:p w14:paraId="5BE91AA8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8B08D2E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ArtMusicArtist</w:t>
            </w:r>
            <w:proofErr w:type="spellEnd"/>
          </w:p>
        </w:tc>
        <w:tc>
          <w:tcPr>
            <w:tcW w:w="4677" w:type="dxa"/>
          </w:tcPr>
          <w:p w14:paraId="4824D1A3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Przeworskie Koncerty Kameralne - edycja II - 2022 r.</w:t>
            </w:r>
          </w:p>
        </w:tc>
      </w:tr>
      <w:tr w:rsidR="0035623D" w:rsidRPr="00A72EEC" w14:paraId="42166FE2" w14:textId="77777777" w:rsidTr="00751CB0">
        <w:trPr>
          <w:cantSplit/>
        </w:trPr>
        <w:tc>
          <w:tcPr>
            <w:tcW w:w="567" w:type="dxa"/>
          </w:tcPr>
          <w:p w14:paraId="41A3B6E8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0ACB2C1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Rozwoju Wsi Świerczów</w:t>
            </w:r>
          </w:p>
        </w:tc>
        <w:tc>
          <w:tcPr>
            <w:tcW w:w="4677" w:type="dxa"/>
          </w:tcPr>
          <w:p w14:paraId="3C52731A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Wydanie książki pt. "Ludzie Świerczowa 2"</w:t>
            </w:r>
          </w:p>
        </w:tc>
      </w:tr>
      <w:tr w:rsidR="0035623D" w:rsidRPr="00A72EEC" w14:paraId="2C8983B5" w14:textId="77777777" w:rsidTr="00751CB0">
        <w:trPr>
          <w:cantSplit/>
        </w:trPr>
        <w:tc>
          <w:tcPr>
            <w:tcW w:w="567" w:type="dxa"/>
          </w:tcPr>
          <w:p w14:paraId="71CEF6DB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BE133E2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ArtCity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Stowarzyszenie </w:t>
            </w:r>
          </w:p>
        </w:tc>
        <w:tc>
          <w:tcPr>
            <w:tcW w:w="4677" w:type="dxa"/>
          </w:tcPr>
          <w:p w14:paraId="7990368C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Creative Connect Lab</w:t>
            </w:r>
          </w:p>
        </w:tc>
      </w:tr>
      <w:tr w:rsidR="0035623D" w:rsidRPr="00A72EEC" w14:paraId="28C89101" w14:textId="77777777" w:rsidTr="00751CB0">
        <w:trPr>
          <w:cantSplit/>
        </w:trPr>
        <w:tc>
          <w:tcPr>
            <w:tcW w:w="567" w:type="dxa"/>
          </w:tcPr>
          <w:p w14:paraId="328E917E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2706757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Generator Kultury</w:t>
            </w:r>
          </w:p>
        </w:tc>
        <w:tc>
          <w:tcPr>
            <w:tcW w:w="4677" w:type="dxa"/>
          </w:tcPr>
          <w:p w14:paraId="4D3942E8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Animowana adaptacja noweli Marii Konopnickiej pt. "Dym"</w:t>
            </w:r>
          </w:p>
        </w:tc>
      </w:tr>
      <w:tr w:rsidR="0035623D" w:rsidRPr="00A72EEC" w14:paraId="26FD0CF4" w14:textId="77777777" w:rsidTr="00751CB0">
        <w:trPr>
          <w:cantSplit/>
        </w:trPr>
        <w:tc>
          <w:tcPr>
            <w:tcW w:w="567" w:type="dxa"/>
          </w:tcPr>
          <w:p w14:paraId="316F9B39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1A2949A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im. Stefanii Woytowicz</w:t>
            </w:r>
          </w:p>
        </w:tc>
        <w:tc>
          <w:tcPr>
            <w:tcW w:w="4677" w:type="dxa"/>
          </w:tcPr>
          <w:p w14:paraId="752BA8F1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Piękno Magurskiego Parku Narodowego oczami artystów-plener</w:t>
            </w:r>
          </w:p>
        </w:tc>
      </w:tr>
      <w:tr w:rsidR="0035623D" w:rsidRPr="00A72EEC" w14:paraId="6DDA5120" w14:textId="77777777" w:rsidTr="00751CB0">
        <w:trPr>
          <w:cantSplit/>
        </w:trPr>
        <w:tc>
          <w:tcPr>
            <w:tcW w:w="567" w:type="dxa"/>
          </w:tcPr>
          <w:p w14:paraId="54E6B997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26AC49A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Misji Obywatelskiej</w:t>
            </w:r>
          </w:p>
        </w:tc>
        <w:tc>
          <w:tcPr>
            <w:tcW w:w="4677" w:type="dxa"/>
          </w:tcPr>
          <w:p w14:paraId="45050D41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Podkarpacka Kultura dla Każdego</w:t>
            </w:r>
          </w:p>
        </w:tc>
      </w:tr>
      <w:tr w:rsidR="0035623D" w:rsidRPr="00A72EEC" w14:paraId="785F858E" w14:textId="77777777" w:rsidTr="00751CB0">
        <w:trPr>
          <w:cantSplit/>
        </w:trPr>
        <w:tc>
          <w:tcPr>
            <w:tcW w:w="567" w:type="dxa"/>
          </w:tcPr>
          <w:p w14:paraId="6B6722A5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EA9150A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Tylko Bieszczady</w:t>
            </w:r>
          </w:p>
        </w:tc>
        <w:tc>
          <w:tcPr>
            <w:tcW w:w="4677" w:type="dxa"/>
          </w:tcPr>
          <w:p w14:paraId="67991FA2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Cykl wydarzeń kulturalnych Tylko Bieszczady</w:t>
            </w:r>
          </w:p>
        </w:tc>
      </w:tr>
      <w:tr w:rsidR="0035623D" w:rsidRPr="00A72EEC" w14:paraId="3E79FFC5" w14:textId="77777777" w:rsidTr="00751CB0">
        <w:trPr>
          <w:cantSplit/>
        </w:trPr>
        <w:tc>
          <w:tcPr>
            <w:tcW w:w="567" w:type="dxa"/>
          </w:tcPr>
          <w:p w14:paraId="03939485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FB57693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Jastkowickie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Stowarzyszenie Kulturalno-Historyczne Dziedzictwo i Pamięć</w:t>
            </w:r>
          </w:p>
        </w:tc>
        <w:tc>
          <w:tcPr>
            <w:tcW w:w="4677" w:type="dxa"/>
          </w:tcPr>
          <w:p w14:paraId="7F92D172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Bieg miejscami pamięci - działanie propagujące wiedzę o znaczeniu dziedzictwa kulturowego regionu</w:t>
            </w:r>
          </w:p>
        </w:tc>
      </w:tr>
      <w:tr w:rsidR="0035623D" w:rsidRPr="00A72EEC" w14:paraId="332A5BDF" w14:textId="77777777" w:rsidTr="00751CB0">
        <w:trPr>
          <w:cantSplit/>
        </w:trPr>
        <w:tc>
          <w:tcPr>
            <w:tcW w:w="567" w:type="dxa"/>
          </w:tcPr>
          <w:p w14:paraId="6955FE0F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30068F5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Stowarzyszenie na rzecz promocji Karpat </w:t>
            </w:r>
            <w:proofErr w:type="spellStart"/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Carpathia</w:t>
            </w:r>
            <w:proofErr w:type="spellEnd"/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Land</w:t>
            </w:r>
          </w:p>
        </w:tc>
        <w:tc>
          <w:tcPr>
            <w:tcW w:w="4677" w:type="dxa"/>
          </w:tcPr>
          <w:p w14:paraId="61C73ADF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Festiwal Muzyki i Kuchni Na Granicy Kultur</w:t>
            </w:r>
          </w:p>
        </w:tc>
      </w:tr>
      <w:tr w:rsidR="0035623D" w:rsidRPr="00A72EEC" w14:paraId="632F4A65" w14:textId="77777777" w:rsidTr="00751CB0">
        <w:trPr>
          <w:cantSplit/>
        </w:trPr>
        <w:tc>
          <w:tcPr>
            <w:tcW w:w="567" w:type="dxa"/>
          </w:tcPr>
          <w:p w14:paraId="7B135233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F4566B7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Sport i Balet</w:t>
            </w:r>
          </w:p>
        </w:tc>
        <w:tc>
          <w:tcPr>
            <w:tcW w:w="4677" w:type="dxa"/>
          </w:tcPr>
          <w:p w14:paraId="14823B72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Taneczne Lato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Laili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Arifuliny</w:t>
            </w:r>
            <w:proofErr w:type="spellEnd"/>
          </w:p>
        </w:tc>
      </w:tr>
      <w:tr w:rsidR="0035623D" w:rsidRPr="00A72EEC" w14:paraId="4D0D77FB" w14:textId="77777777" w:rsidTr="00751CB0">
        <w:trPr>
          <w:cantSplit/>
        </w:trPr>
        <w:tc>
          <w:tcPr>
            <w:tcW w:w="567" w:type="dxa"/>
          </w:tcPr>
          <w:p w14:paraId="2845F78F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F36EDE3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Konkursu Historycznego Patria Nostra</w:t>
            </w:r>
          </w:p>
        </w:tc>
        <w:tc>
          <w:tcPr>
            <w:tcW w:w="4677" w:type="dxa"/>
          </w:tcPr>
          <w:p w14:paraId="1950D524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 Edycja Filmowego Konkursu Historycznego Patria Nostra - Region Południowy</w:t>
            </w:r>
          </w:p>
        </w:tc>
      </w:tr>
      <w:tr w:rsidR="0035623D" w:rsidRPr="00A72EEC" w14:paraId="31CB02E1" w14:textId="77777777" w:rsidTr="00751CB0">
        <w:trPr>
          <w:cantSplit/>
        </w:trPr>
        <w:tc>
          <w:tcPr>
            <w:tcW w:w="567" w:type="dxa"/>
          </w:tcPr>
          <w:p w14:paraId="18C0B0FA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35223AA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Caryńskiej</w:t>
            </w:r>
          </w:p>
        </w:tc>
        <w:tc>
          <w:tcPr>
            <w:tcW w:w="4677" w:type="dxa"/>
          </w:tcPr>
          <w:p w14:paraId="712EF71D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Czart Granie</w:t>
            </w:r>
          </w:p>
        </w:tc>
      </w:tr>
      <w:tr w:rsidR="0035623D" w:rsidRPr="00A72EEC" w14:paraId="3D6BCD61" w14:textId="77777777" w:rsidTr="00751CB0">
        <w:trPr>
          <w:cantSplit/>
        </w:trPr>
        <w:tc>
          <w:tcPr>
            <w:tcW w:w="567" w:type="dxa"/>
          </w:tcPr>
          <w:p w14:paraId="543A4894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AFF439C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"Pro Artis"</w:t>
            </w:r>
          </w:p>
        </w:tc>
        <w:tc>
          <w:tcPr>
            <w:tcW w:w="4677" w:type="dxa"/>
          </w:tcPr>
          <w:p w14:paraId="0DD19C74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Ogólnopolskie Kursy Interpretacji Muzycznej</w:t>
            </w:r>
          </w:p>
        </w:tc>
      </w:tr>
      <w:tr w:rsidR="0035623D" w:rsidRPr="00A72EEC" w14:paraId="039DC75E" w14:textId="77777777" w:rsidTr="00751CB0">
        <w:trPr>
          <w:cantSplit/>
        </w:trPr>
        <w:tc>
          <w:tcPr>
            <w:tcW w:w="567" w:type="dxa"/>
          </w:tcPr>
          <w:p w14:paraId="6BB2E7C4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97228C3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Rozwoju i Promocji Wsi Łukowe</w:t>
            </w:r>
          </w:p>
        </w:tc>
        <w:tc>
          <w:tcPr>
            <w:tcW w:w="4677" w:type="dxa"/>
          </w:tcPr>
          <w:p w14:paraId="3B92A3AC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kręgu ikony karpackiej. Warsztaty malowania ikon.</w:t>
            </w:r>
          </w:p>
        </w:tc>
      </w:tr>
      <w:tr w:rsidR="0035623D" w:rsidRPr="00A72EEC" w14:paraId="6DE04CDC" w14:textId="77777777" w:rsidTr="00751CB0">
        <w:trPr>
          <w:cantSplit/>
        </w:trPr>
        <w:tc>
          <w:tcPr>
            <w:tcW w:w="567" w:type="dxa"/>
          </w:tcPr>
          <w:p w14:paraId="56F6185F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A11C955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RAZEM</w:t>
            </w:r>
          </w:p>
        </w:tc>
        <w:tc>
          <w:tcPr>
            <w:tcW w:w="4677" w:type="dxa"/>
          </w:tcPr>
          <w:p w14:paraId="57658D08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Folkdesign</w:t>
            </w:r>
            <w:proofErr w:type="spellEnd"/>
          </w:p>
        </w:tc>
      </w:tr>
      <w:tr w:rsidR="0035623D" w:rsidRPr="00A72EEC" w14:paraId="73D36E93" w14:textId="77777777" w:rsidTr="00751CB0">
        <w:trPr>
          <w:cantSplit/>
        </w:trPr>
        <w:tc>
          <w:tcPr>
            <w:tcW w:w="567" w:type="dxa"/>
          </w:tcPr>
          <w:p w14:paraId="50F195C6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F0B9E86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Saletyńskie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Spotkania Młodych</w:t>
            </w:r>
          </w:p>
        </w:tc>
        <w:tc>
          <w:tcPr>
            <w:tcW w:w="4677" w:type="dxa"/>
          </w:tcPr>
          <w:p w14:paraId="5BCD7376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Koncerty - różne oblicza muzyki</w:t>
            </w:r>
          </w:p>
        </w:tc>
      </w:tr>
      <w:tr w:rsidR="0035623D" w:rsidRPr="00A72EEC" w14:paraId="0571A447" w14:textId="77777777" w:rsidTr="00751CB0">
        <w:trPr>
          <w:cantSplit/>
        </w:trPr>
        <w:tc>
          <w:tcPr>
            <w:tcW w:w="567" w:type="dxa"/>
          </w:tcPr>
          <w:p w14:paraId="1145EF26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2F42E17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Strzyżowskie Towarzystwo Muzyczne</w:t>
            </w:r>
          </w:p>
        </w:tc>
        <w:tc>
          <w:tcPr>
            <w:tcW w:w="4677" w:type="dxa"/>
          </w:tcPr>
          <w:p w14:paraId="2C99056B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Spotkania ze sztuką u Mycielskich</w:t>
            </w:r>
          </w:p>
        </w:tc>
      </w:tr>
      <w:tr w:rsidR="0035623D" w:rsidRPr="00A72EEC" w14:paraId="5DCBD237" w14:textId="77777777" w:rsidTr="00751CB0">
        <w:trPr>
          <w:cantSplit/>
        </w:trPr>
        <w:tc>
          <w:tcPr>
            <w:tcW w:w="567" w:type="dxa"/>
          </w:tcPr>
          <w:p w14:paraId="73B7F96D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73E8CF4B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Rozwoju Gminy Głogów Małopolski </w:t>
            </w:r>
          </w:p>
        </w:tc>
        <w:tc>
          <w:tcPr>
            <w:tcW w:w="4677" w:type="dxa"/>
          </w:tcPr>
          <w:p w14:paraId="45656476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Koncert "Pętla czasu"</w:t>
            </w:r>
          </w:p>
        </w:tc>
      </w:tr>
      <w:tr w:rsidR="0035623D" w:rsidRPr="00A72EEC" w14:paraId="02BD69AF" w14:textId="77777777" w:rsidTr="00751CB0">
        <w:trPr>
          <w:cantSplit/>
        </w:trPr>
        <w:tc>
          <w:tcPr>
            <w:tcW w:w="567" w:type="dxa"/>
          </w:tcPr>
          <w:p w14:paraId="6F4C6F87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25F8F4B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Młodzieżowej Orkiestry Gminy Przecław</w:t>
            </w:r>
          </w:p>
        </w:tc>
        <w:tc>
          <w:tcPr>
            <w:tcW w:w="4677" w:type="dxa"/>
          </w:tcPr>
          <w:p w14:paraId="070916D4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Nasza Niepodległa - pisana słowem, muzyką, pieśnią</w:t>
            </w:r>
          </w:p>
        </w:tc>
      </w:tr>
      <w:tr w:rsidR="0035623D" w:rsidRPr="00A72EEC" w14:paraId="0C7159C4" w14:textId="77777777" w:rsidTr="00751CB0">
        <w:trPr>
          <w:cantSplit/>
        </w:trPr>
        <w:tc>
          <w:tcPr>
            <w:tcW w:w="567" w:type="dxa"/>
          </w:tcPr>
          <w:p w14:paraId="378C0790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20AE081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Equela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4677" w:type="dxa"/>
          </w:tcPr>
          <w:p w14:paraId="46538064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Turki - wielkanocne zwyczaje</w:t>
            </w:r>
          </w:p>
        </w:tc>
      </w:tr>
      <w:tr w:rsidR="0035623D" w:rsidRPr="00A72EEC" w14:paraId="03923664" w14:textId="77777777" w:rsidTr="00751CB0">
        <w:trPr>
          <w:cantSplit/>
        </w:trPr>
        <w:tc>
          <w:tcPr>
            <w:tcW w:w="567" w:type="dxa"/>
          </w:tcPr>
          <w:p w14:paraId="738D7B15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5B7CE64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Spółka Rzeszowska sp. z o.o.</w:t>
            </w:r>
          </w:p>
        </w:tc>
        <w:tc>
          <w:tcPr>
            <w:tcW w:w="4677" w:type="dxa"/>
          </w:tcPr>
          <w:p w14:paraId="47758C3F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Edek</w:t>
            </w:r>
          </w:p>
        </w:tc>
      </w:tr>
      <w:tr w:rsidR="0035623D" w:rsidRPr="00A72EEC" w14:paraId="65CA96AB" w14:textId="77777777" w:rsidTr="00751CB0">
        <w:trPr>
          <w:cantSplit/>
        </w:trPr>
        <w:tc>
          <w:tcPr>
            <w:tcW w:w="567" w:type="dxa"/>
          </w:tcPr>
          <w:p w14:paraId="1B3D4437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86EBA10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"Nasz Rymanów"</w:t>
            </w:r>
          </w:p>
        </w:tc>
        <w:tc>
          <w:tcPr>
            <w:tcW w:w="4677" w:type="dxa"/>
          </w:tcPr>
          <w:p w14:paraId="6AE4C79C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Festiwal im. Hanki Ordonówny</w:t>
            </w:r>
          </w:p>
        </w:tc>
      </w:tr>
      <w:tr w:rsidR="0035623D" w:rsidRPr="00A72EEC" w14:paraId="5E23AB25" w14:textId="77777777" w:rsidTr="00751CB0">
        <w:trPr>
          <w:cantSplit/>
        </w:trPr>
        <w:tc>
          <w:tcPr>
            <w:tcW w:w="567" w:type="dxa"/>
          </w:tcPr>
          <w:p w14:paraId="280306A6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722D0B2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Orkiestra Dęta Gminy Żyraków</w:t>
            </w:r>
          </w:p>
        </w:tc>
        <w:tc>
          <w:tcPr>
            <w:tcW w:w="4677" w:type="dxa"/>
          </w:tcPr>
          <w:p w14:paraId="2DACED98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Koncert Jubileuszowy z okazji 5-lecia powstania Orkiestry Dętej Gminy Żyraków</w:t>
            </w:r>
          </w:p>
        </w:tc>
      </w:tr>
      <w:tr w:rsidR="0035623D" w:rsidRPr="00A72EEC" w14:paraId="65B3D383" w14:textId="77777777" w:rsidTr="00751CB0">
        <w:trPr>
          <w:cantSplit/>
        </w:trPr>
        <w:tc>
          <w:tcPr>
            <w:tcW w:w="567" w:type="dxa"/>
          </w:tcPr>
          <w:p w14:paraId="19699CDC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03B3656A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Ochotnicza Straż Pożarna w Nowosielcach</w:t>
            </w:r>
          </w:p>
        </w:tc>
        <w:tc>
          <w:tcPr>
            <w:tcW w:w="4677" w:type="dxa"/>
          </w:tcPr>
          <w:p w14:paraId="14463D8C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50-lecie Regionalnego Zespołu Ludowego "Ziemia Sanocka" z Nowosielec</w:t>
            </w:r>
          </w:p>
        </w:tc>
      </w:tr>
      <w:tr w:rsidR="0035623D" w:rsidRPr="00A72EEC" w14:paraId="577FCE17" w14:textId="77777777" w:rsidTr="00751CB0">
        <w:trPr>
          <w:cantSplit/>
        </w:trPr>
        <w:tc>
          <w:tcPr>
            <w:tcW w:w="567" w:type="dxa"/>
          </w:tcPr>
          <w:p w14:paraId="3EC63683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52604F9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Żeglarska Rejs</w:t>
            </w:r>
          </w:p>
        </w:tc>
        <w:tc>
          <w:tcPr>
            <w:tcW w:w="4677" w:type="dxa"/>
          </w:tcPr>
          <w:p w14:paraId="2E99A5F1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Echem "Na Fali"</w:t>
            </w:r>
          </w:p>
        </w:tc>
      </w:tr>
      <w:tr w:rsidR="0035623D" w:rsidRPr="00A72EEC" w14:paraId="0E39F9D3" w14:textId="77777777" w:rsidTr="00751CB0">
        <w:trPr>
          <w:cantSplit/>
        </w:trPr>
        <w:tc>
          <w:tcPr>
            <w:tcW w:w="567" w:type="dxa"/>
          </w:tcPr>
          <w:p w14:paraId="5D122364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BE4A7C5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Południowo-Wschodni Instytut Naukowy w Przemyślu</w:t>
            </w:r>
          </w:p>
        </w:tc>
        <w:tc>
          <w:tcPr>
            <w:tcW w:w="4677" w:type="dxa"/>
          </w:tcPr>
          <w:p w14:paraId="2E04EE62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Dokumentowanie zróżnicowania kulturalnego i etnograficznego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Lubaczowszczyzny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 pryzmat Kobylnicy Wołoskiej i okolicznych miejscowości na przełomie XIX - XX w.</w:t>
            </w:r>
          </w:p>
        </w:tc>
      </w:tr>
      <w:tr w:rsidR="0035623D" w:rsidRPr="00A72EEC" w14:paraId="60F53846" w14:textId="77777777" w:rsidTr="00751CB0">
        <w:trPr>
          <w:cantSplit/>
        </w:trPr>
        <w:tc>
          <w:tcPr>
            <w:tcW w:w="567" w:type="dxa"/>
          </w:tcPr>
          <w:p w14:paraId="6131CD6C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4EA283CC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"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Auxilum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 Oddział w Mielcu</w:t>
            </w:r>
          </w:p>
        </w:tc>
        <w:tc>
          <w:tcPr>
            <w:tcW w:w="4677" w:type="dxa"/>
          </w:tcPr>
          <w:p w14:paraId="4BA70199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"Płaczcie Anieli" - interaktywny koncert polskich ludowych pieśni pasyjnych</w:t>
            </w:r>
          </w:p>
        </w:tc>
      </w:tr>
      <w:tr w:rsidR="0035623D" w:rsidRPr="00A72EEC" w14:paraId="2A1D6FA8" w14:textId="77777777" w:rsidTr="00751CB0">
        <w:trPr>
          <w:cantSplit/>
        </w:trPr>
        <w:tc>
          <w:tcPr>
            <w:tcW w:w="567" w:type="dxa"/>
          </w:tcPr>
          <w:p w14:paraId="3A7CD2A3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1A97EB2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Narodowo-Patriotyczne "Rota"</w:t>
            </w:r>
          </w:p>
        </w:tc>
        <w:tc>
          <w:tcPr>
            <w:tcW w:w="4677" w:type="dxa"/>
          </w:tcPr>
          <w:p w14:paraId="3E6E5771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XXI Narodowy Polski Festiwal Pieśni, Piosenki i Poezji Patriotycznej "Bogu i Ojczyźnie" im. Ks. Kard. Władysława Rubina</w:t>
            </w:r>
          </w:p>
        </w:tc>
      </w:tr>
      <w:tr w:rsidR="0035623D" w:rsidRPr="00A72EEC" w14:paraId="34A7ACC6" w14:textId="77777777" w:rsidTr="00751CB0">
        <w:trPr>
          <w:cantSplit/>
        </w:trPr>
        <w:tc>
          <w:tcPr>
            <w:tcW w:w="567" w:type="dxa"/>
          </w:tcPr>
          <w:p w14:paraId="46513F32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5F23FB9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Przemyskie Stowarzyszenie Rekonstrukcji Historycznej "X D.O.K."</w:t>
            </w:r>
          </w:p>
        </w:tc>
        <w:tc>
          <w:tcPr>
            <w:tcW w:w="4677" w:type="dxa"/>
          </w:tcPr>
          <w:p w14:paraId="29837EE4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Dziedzictwo kulturowe Twierdzy Przemyśl</w:t>
            </w:r>
          </w:p>
        </w:tc>
      </w:tr>
      <w:tr w:rsidR="0035623D" w:rsidRPr="00A72EEC" w14:paraId="7E0BE512" w14:textId="77777777" w:rsidTr="00751CB0">
        <w:trPr>
          <w:cantSplit/>
        </w:trPr>
        <w:tc>
          <w:tcPr>
            <w:tcW w:w="567" w:type="dxa"/>
          </w:tcPr>
          <w:p w14:paraId="1F9BE765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B08E1C3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Geoturystyczne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"Roztocze Wschodnie"</w:t>
            </w:r>
          </w:p>
        </w:tc>
        <w:tc>
          <w:tcPr>
            <w:tcW w:w="4677" w:type="dxa"/>
          </w:tcPr>
          <w:p w14:paraId="5EC9C809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Upamiętnienie nieistniejącej wsi Miłków - notacje filmowe</w:t>
            </w:r>
          </w:p>
        </w:tc>
      </w:tr>
      <w:tr w:rsidR="0035623D" w:rsidRPr="00A72EEC" w14:paraId="3E80C286" w14:textId="77777777" w:rsidTr="00751CB0">
        <w:trPr>
          <w:cantSplit/>
        </w:trPr>
        <w:tc>
          <w:tcPr>
            <w:tcW w:w="567" w:type="dxa"/>
          </w:tcPr>
          <w:p w14:paraId="295FE1A5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E604564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Inicjatyw Muzycznych</w:t>
            </w:r>
          </w:p>
        </w:tc>
        <w:tc>
          <w:tcPr>
            <w:tcW w:w="4677" w:type="dxa"/>
          </w:tcPr>
          <w:p w14:paraId="2E52EDFD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Podkarpackie Warsztaty Muzyczne 2022</w:t>
            </w:r>
          </w:p>
        </w:tc>
      </w:tr>
      <w:tr w:rsidR="0035623D" w:rsidRPr="00A72EEC" w14:paraId="6876342B" w14:textId="77777777" w:rsidTr="00751CB0">
        <w:trPr>
          <w:cantSplit/>
        </w:trPr>
        <w:tc>
          <w:tcPr>
            <w:tcW w:w="567" w:type="dxa"/>
          </w:tcPr>
          <w:p w14:paraId="6CB370AF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AF6D9E4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Kobiet Wiejskich Gminy Dzikowiec "Przystań"</w:t>
            </w:r>
          </w:p>
        </w:tc>
        <w:tc>
          <w:tcPr>
            <w:tcW w:w="4677" w:type="dxa"/>
          </w:tcPr>
          <w:p w14:paraId="2B11E475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 Plener Jagodowy</w:t>
            </w:r>
          </w:p>
        </w:tc>
      </w:tr>
      <w:tr w:rsidR="0035623D" w:rsidRPr="00A72EEC" w14:paraId="6F7BAED7" w14:textId="77777777" w:rsidTr="00751CB0">
        <w:trPr>
          <w:cantSplit/>
        </w:trPr>
        <w:tc>
          <w:tcPr>
            <w:tcW w:w="567" w:type="dxa"/>
          </w:tcPr>
          <w:p w14:paraId="19BC4365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66723123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Rozwoju Miasta Krosna "Pomocna Dłoń"</w:t>
            </w:r>
          </w:p>
        </w:tc>
        <w:tc>
          <w:tcPr>
            <w:tcW w:w="4677" w:type="dxa"/>
          </w:tcPr>
          <w:p w14:paraId="45D3F570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Św. Jan Paweł II naszym dziedzictwem - 25. Rocznica pobytu Papieża na podkarpaciu</w:t>
            </w:r>
          </w:p>
        </w:tc>
      </w:tr>
      <w:tr w:rsidR="0035623D" w:rsidRPr="00A72EEC" w14:paraId="16987365" w14:textId="77777777" w:rsidTr="00751CB0">
        <w:trPr>
          <w:cantSplit/>
        </w:trPr>
        <w:tc>
          <w:tcPr>
            <w:tcW w:w="567" w:type="dxa"/>
          </w:tcPr>
          <w:p w14:paraId="76EF502F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55E4126F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Towarzystwo Muzyczne w Kraczkowej</w:t>
            </w:r>
          </w:p>
        </w:tc>
        <w:tc>
          <w:tcPr>
            <w:tcW w:w="4677" w:type="dxa"/>
          </w:tcPr>
          <w:p w14:paraId="29A413CD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Cykl koncertów muzyki sakralnej Wolfganga Amadeusza Mozarta: "Pan de Mozart?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PANDEMO'zart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?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PANDEMOZA'art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.?" czyli znaleźć sposób na muzyczne pokonywanie skutków pandemii.</w:t>
            </w:r>
          </w:p>
        </w:tc>
      </w:tr>
      <w:tr w:rsidR="0035623D" w:rsidRPr="00A72EEC" w14:paraId="3201D29A" w14:textId="77777777" w:rsidTr="00751CB0">
        <w:trPr>
          <w:cantSplit/>
        </w:trPr>
        <w:tc>
          <w:tcPr>
            <w:tcW w:w="567" w:type="dxa"/>
          </w:tcPr>
          <w:p w14:paraId="718FADF3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0112F53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Kongres Młodych - Mrzygłód 2020</w:t>
            </w:r>
          </w:p>
        </w:tc>
        <w:tc>
          <w:tcPr>
            <w:tcW w:w="4677" w:type="dxa"/>
          </w:tcPr>
          <w:p w14:paraId="1E515A4C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Mrzygłodzkie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Archiwum Cyfrowe - upowszechnienie wiedzy o lokalnym dziedzictwie wśród mieszkańców miejscowości Mrzygłód</w:t>
            </w:r>
          </w:p>
        </w:tc>
      </w:tr>
      <w:tr w:rsidR="0035623D" w:rsidRPr="00A72EEC" w14:paraId="333C2B86" w14:textId="77777777" w:rsidTr="00751CB0">
        <w:trPr>
          <w:cantSplit/>
        </w:trPr>
        <w:tc>
          <w:tcPr>
            <w:tcW w:w="567" w:type="dxa"/>
          </w:tcPr>
          <w:p w14:paraId="0AF9323E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5093544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Regionalne Stowarzyszenie Twórców Kultury</w:t>
            </w:r>
          </w:p>
        </w:tc>
        <w:tc>
          <w:tcPr>
            <w:tcW w:w="4677" w:type="dxa"/>
          </w:tcPr>
          <w:p w14:paraId="1D4D22C9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Plener "Przestrzenie sztuki w różnych formach twórczości"</w:t>
            </w:r>
          </w:p>
        </w:tc>
      </w:tr>
      <w:tr w:rsidR="0035623D" w:rsidRPr="00A72EEC" w14:paraId="0B90CB97" w14:textId="77777777" w:rsidTr="00751CB0">
        <w:trPr>
          <w:cantSplit/>
        </w:trPr>
        <w:tc>
          <w:tcPr>
            <w:tcW w:w="567" w:type="dxa"/>
          </w:tcPr>
          <w:p w14:paraId="265E777E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111ADF03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LX+</w:t>
            </w:r>
          </w:p>
        </w:tc>
        <w:tc>
          <w:tcPr>
            <w:tcW w:w="4677" w:type="dxa"/>
          </w:tcPr>
          <w:p w14:paraId="4EEA3F72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Spektakl teatralny "Zemsta"</w:t>
            </w:r>
          </w:p>
        </w:tc>
      </w:tr>
      <w:tr w:rsidR="0035623D" w:rsidRPr="00A72EEC" w14:paraId="08DD3CED" w14:textId="77777777" w:rsidTr="00751CB0">
        <w:trPr>
          <w:cantSplit/>
        </w:trPr>
        <w:tc>
          <w:tcPr>
            <w:tcW w:w="567" w:type="dxa"/>
          </w:tcPr>
          <w:p w14:paraId="4CDF04CB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22C7CEA4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Międzynarodowe Kursy Muzyczne im. Zenona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Brzewskiego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Łańcucie</w:t>
            </w:r>
          </w:p>
        </w:tc>
        <w:tc>
          <w:tcPr>
            <w:tcW w:w="4677" w:type="dxa"/>
          </w:tcPr>
          <w:p w14:paraId="664F3CD2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Organizacja koncertów muzycznych w Łańcucie - 48. Międzynarodowe Kursy Muzyczne im. Zenona </w:t>
            </w:r>
            <w:proofErr w:type="spellStart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Brzewskiego</w:t>
            </w:r>
            <w:proofErr w:type="spellEnd"/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Łańcucie</w:t>
            </w:r>
          </w:p>
        </w:tc>
      </w:tr>
      <w:tr w:rsidR="0035623D" w:rsidRPr="00A72EEC" w14:paraId="64D2F34B" w14:textId="77777777" w:rsidTr="00751CB0">
        <w:trPr>
          <w:cantSplit/>
        </w:trPr>
        <w:tc>
          <w:tcPr>
            <w:tcW w:w="567" w:type="dxa"/>
          </w:tcPr>
          <w:p w14:paraId="2A771482" w14:textId="77777777" w:rsidR="0035623D" w:rsidRPr="00E503B7" w:rsidRDefault="0035623D" w:rsidP="00751CB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</w:tcPr>
          <w:p w14:paraId="355A92D9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Bieszczadzka Fundacja - Orelec Gala</w:t>
            </w:r>
          </w:p>
        </w:tc>
        <w:tc>
          <w:tcPr>
            <w:tcW w:w="4677" w:type="dxa"/>
          </w:tcPr>
          <w:p w14:paraId="6EC05D94" w14:textId="77777777" w:rsidR="0035623D" w:rsidRPr="00E503B7" w:rsidRDefault="0035623D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2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VIII Bieszczadzkie Warsztaty Muzyczne</w:t>
            </w:r>
          </w:p>
        </w:tc>
      </w:tr>
    </w:tbl>
    <w:p w14:paraId="0BCC8042" w14:textId="77777777" w:rsidR="0035623D" w:rsidRPr="00A72EEC" w:rsidRDefault="0035623D" w:rsidP="0035623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3F6108B1" w14:textId="77777777" w:rsidR="00171000" w:rsidRDefault="00171000"/>
    <w:sectPr w:rsidR="0017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2A0B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661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65"/>
    <w:rsid w:val="00171000"/>
    <w:rsid w:val="00197865"/>
    <w:rsid w:val="0035623D"/>
    <w:rsid w:val="008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1E7E"/>
  <w15:chartTrackingRefBased/>
  <w15:docId w15:val="{BB810782-DD0E-412F-978D-20D7AAA5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2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Magdalena</dc:creator>
  <cp:keywords/>
  <dc:description/>
  <cp:lastModifiedBy>Potocka Katarzyna</cp:lastModifiedBy>
  <cp:revision>2</cp:revision>
  <dcterms:created xsi:type="dcterms:W3CDTF">2022-04-19T07:31:00Z</dcterms:created>
  <dcterms:modified xsi:type="dcterms:W3CDTF">2022-04-19T07:31:00Z</dcterms:modified>
</cp:coreProperties>
</file>