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E2DD4F" w14:textId="77777777" w:rsidR="00147114" w:rsidRDefault="00147114" w:rsidP="00147114">
      <w:pPr>
        <w:rPr>
          <w:rFonts w:ascii="Arial Narrow" w:hAnsi="Arial Narrow"/>
        </w:rPr>
      </w:pPr>
      <w:bookmarkStart w:id="0" w:name="_GoBack"/>
      <w:bookmarkEnd w:id="0"/>
    </w:p>
    <w:p w14:paraId="42510454" w14:textId="77777777" w:rsidR="00147114" w:rsidRDefault="00147114" w:rsidP="00147114">
      <w:pPr>
        <w:rPr>
          <w:rFonts w:ascii="Arial Narrow" w:hAnsi="Arial Narrow"/>
        </w:rPr>
      </w:pPr>
    </w:p>
    <w:p w14:paraId="37829666" w14:textId="77777777" w:rsidR="00DE0A4A" w:rsidRDefault="00147114" w:rsidP="00147114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....................................................                                                   </w:t>
      </w:r>
      <w:r>
        <w:rPr>
          <w:rFonts w:ascii="Arial Narrow" w:hAnsi="Arial Narrow"/>
        </w:rPr>
        <w:tab/>
        <w:t xml:space="preserve">    ............................................... </w:t>
      </w:r>
    </w:p>
    <w:p w14:paraId="1734EC7C" w14:textId="1DED1F41" w:rsidR="00147114" w:rsidRDefault="00DE0A4A" w:rsidP="00147114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/ pieczęć  Beneficjenta/</w:t>
      </w:r>
      <w:r w:rsidR="00147114">
        <w:rPr>
          <w:rFonts w:ascii="Arial Narrow" w:hAnsi="Arial Narrow"/>
        </w:rPr>
        <w:t xml:space="preserve"> </w:t>
      </w:r>
      <w:r w:rsidR="00147114">
        <w:rPr>
          <w:rFonts w:ascii="Arial Narrow" w:hAnsi="Arial Narrow"/>
        </w:rPr>
        <w:tab/>
      </w:r>
      <w:r w:rsidR="00147114">
        <w:rPr>
          <w:rFonts w:ascii="Arial Narrow" w:hAnsi="Arial Narrow"/>
        </w:rPr>
        <w:tab/>
      </w:r>
      <w:r w:rsidR="00147114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                      /stempel dzienne wpływu do urzędu/ </w:t>
      </w:r>
      <w:r w:rsidR="00147114">
        <w:rPr>
          <w:rFonts w:ascii="Arial Narrow" w:hAnsi="Arial Narrow"/>
        </w:rPr>
        <w:tab/>
      </w:r>
    </w:p>
    <w:p w14:paraId="6461087E" w14:textId="77777777" w:rsidR="00147114" w:rsidRDefault="00147114" w:rsidP="00147114">
      <w:pPr>
        <w:pStyle w:val="Tekstpodstawowy2"/>
        <w:jc w:val="center"/>
        <w:rPr>
          <w:rFonts w:ascii="Arial Narrow" w:hAnsi="Arial Narrow"/>
        </w:rPr>
      </w:pPr>
    </w:p>
    <w:p w14:paraId="798FB37E" w14:textId="77777777" w:rsidR="00147114" w:rsidRDefault="00147114" w:rsidP="00147114">
      <w:pPr>
        <w:pStyle w:val="Tekstpodstawowy2"/>
        <w:jc w:val="center"/>
        <w:rPr>
          <w:rFonts w:ascii="Arial Narrow" w:hAnsi="Arial Narrow"/>
        </w:rPr>
      </w:pPr>
    </w:p>
    <w:p w14:paraId="18E5F44B" w14:textId="77777777" w:rsidR="00147114" w:rsidRDefault="00147114" w:rsidP="00147114">
      <w:pPr>
        <w:pStyle w:val="Tekstpodstawowy2"/>
        <w:jc w:val="center"/>
        <w:rPr>
          <w:rFonts w:ascii="Arial Narrow" w:hAnsi="Arial Narrow"/>
        </w:rPr>
      </w:pPr>
      <w:r>
        <w:rPr>
          <w:rFonts w:ascii="Arial Narrow" w:hAnsi="Arial Narrow"/>
        </w:rPr>
        <w:t>Aktualizacja</w:t>
      </w:r>
    </w:p>
    <w:p w14:paraId="48D99D1D" w14:textId="77777777" w:rsidR="00147114" w:rsidRDefault="00147114" w:rsidP="00147114">
      <w:pPr>
        <w:pStyle w:val="Tekstpodstawowy2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 harmonogramu realizacji prac konserwatorskich, restauratorskich lub robót budowlanych </w:t>
      </w:r>
    </w:p>
    <w:p w14:paraId="5F6D4065" w14:textId="77777777" w:rsidR="00147114" w:rsidRDefault="00147114" w:rsidP="00147114">
      <w:pPr>
        <w:pStyle w:val="Tekstpodstawowy2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oraz kalkulacji kosztów prac przy zabytku wskazanym wnioskiem o dotację celową </w:t>
      </w:r>
    </w:p>
    <w:p w14:paraId="7D4C3AE1" w14:textId="77777777" w:rsidR="00147114" w:rsidRDefault="00147114" w:rsidP="00147114">
      <w:pPr>
        <w:pStyle w:val="Tekstpodstawowy2"/>
        <w:jc w:val="center"/>
        <w:rPr>
          <w:rFonts w:ascii="Arial Narrow" w:hAnsi="Arial Narrow"/>
        </w:rPr>
      </w:pPr>
      <w:r>
        <w:rPr>
          <w:rFonts w:ascii="Arial Narrow" w:hAnsi="Arial Narrow"/>
        </w:rPr>
        <w:t>na prace konserwatorskie z budżetu Województwa Podkarpackiego:</w:t>
      </w:r>
    </w:p>
    <w:p w14:paraId="707BC1EC" w14:textId="77777777" w:rsidR="00147114" w:rsidRDefault="00147114" w:rsidP="00147114">
      <w:pPr>
        <w:pStyle w:val="Tekstpodstawowy2"/>
        <w:rPr>
          <w:rFonts w:ascii="Arial Narrow" w:hAnsi="Arial Narrow"/>
        </w:rPr>
      </w:pPr>
    </w:p>
    <w:p w14:paraId="56CB620F" w14:textId="77777777" w:rsidR="00147114" w:rsidRDefault="00147114" w:rsidP="00147114">
      <w:pPr>
        <w:pStyle w:val="Tekstpodstawowy2"/>
        <w:ind w:left="708" w:firstLine="708"/>
        <w:rPr>
          <w:rFonts w:ascii="Arial Narrow" w:hAnsi="Arial Narrow"/>
        </w:rPr>
      </w:pPr>
      <w:r>
        <w:rPr>
          <w:rFonts w:ascii="Arial Narrow" w:hAnsi="Arial Narrow"/>
        </w:rPr>
        <w:t>zabytek  …………………………………………………………………………</w:t>
      </w:r>
    </w:p>
    <w:p w14:paraId="537DC5DF" w14:textId="77777777" w:rsidR="00147114" w:rsidRDefault="00147114" w:rsidP="00147114">
      <w:pPr>
        <w:spacing w:before="120" w:after="120"/>
        <w:rPr>
          <w:rFonts w:ascii="Arial Narrow" w:hAnsi="Arial Narrow"/>
          <w:b/>
          <w:bCs/>
          <w:caps/>
        </w:rPr>
      </w:pPr>
    </w:p>
    <w:p w14:paraId="1B1CCF7C" w14:textId="77777777" w:rsidR="00147114" w:rsidRDefault="00147114" w:rsidP="00147114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8"/>
        <w:gridCol w:w="6235"/>
        <w:gridCol w:w="2279"/>
      </w:tblGrid>
      <w:tr w:rsidR="00147114" w14:paraId="33C33D68" w14:textId="77777777" w:rsidTr="0014711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088DC" w14:textId="77777777" w:rsidR="00147114" w:rsidRDefault="00147114">
            <w:pPr>
              <w:jc w:val="center"/>
              <w:rPr>
                <w:rFonts w:ascii="Arial Narrow" w:hAnsi="Arial Narrow"/>
                <w:bCs/>
              </w:rPr>
            </w:pPr>
            <w:bookmarkStart w:id="1" w:name="_Hlk43909136"/>
            <w:r>
              <w:rPr>
                <w:rFonts w:ascii="Arial Narrow" w:hAnsi="Arial Narrow"/>
                <w:bCs/>
              </w:rPr>
              <w:t>Lp.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F3E56" w14:textId="77777777" w:rsidR="00147114" w:rsidRDefault="00147114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Harmonogram oraz zakres planowanych prac konserwatorskich, restauratorskich lub robót budowlanych</w:t>
            </w:r>
          </w:p>
          <w:p w14:paraId="4727179F" w14:textId="77777777" w:rsidR="00147114" w:rsidRDefault="0014711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2194F" w14:textId="77777777" w:rsidR="00147114" w:rsidRDefault="00147114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Termin realizacji</w:t>
            </w:r>
          </w:p>
          <w:p w14:paraId="4E51D0C7" w14:textId="77777777" w:rsidR="00147114" w:rsidRDefault="0014711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Cs/>
              </w:rPr>
              <w:t>od dnia…  do dnia…</w:t>
            </w:r>
          </w:p>
        </w:tc>
      </w:tr>
      <w:tr w:rsidR="00147114" w14:paraId="25D861CE" w14:textId="77777777" w:rsidTr="0014711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793D3" w14:textId="77777777" w:rsidR="00147114" w:rsidRDefault="00147114">
            <w:pPr>
              <w:rPr>
                <w:rFonts w:ascii="Arial Narrow" w:hAnsi="Arial Narrow"/>
              </w:rPr>
            </w:pP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EE5B5" w14:textId="77777777" w:rsidR="00147114" w:rsidRDefault="00147114">
            <w:pPr>
              <w:rPr>
                <w:rFonts w:ascii="Arial Narrow" w:hAnsi="Arial Narrow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F4BB6" w14:textId="77777777" w:rsidR="00147114" w:rsidRDefault="00147114">
            <w:pPr>
              <w:rPr>
                <w:rFonts w:ascii="Arial Narrow" w:hAnsi="Arial Narrow"/>
              </w:rPr>
            </w:pPr>
          </w:p>
        </w:tc>
      </w:tr>
      <w:tr w:rsidR="00147114" w14:paraId="61313F9C" w14:textId="77777777" w:rsidTr="0014711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CE9C2" w14:textId="77777777" w:rsidR="00147114" w:rsidRDefault="00147114">
            <w:pPr>
              <w:rPr>
                <w:rFonts w:ascii="Arial Narrow" w:hAnsi="Arial Narrow"/>
              </w:rPr>
            </w:pP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0B415" w14:textId="77777777" w:rsidR="00147114" w:rsidRDefault="00147114">
            <w:pPr>
              <w:rPr>
                <w:rFonts w:ascii="Arial Narrow" w:hAnsi="Arial Narrow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9662A" w14:textId="77777777" w:rsidR="00147114" w:rsidRDefault="00147114">
            <w:pPr>
              <w:rPr>
                <w:rFonts w:ascii="Arial Narrow" w:hAnsi="Arial Narrow"/>
              </w:rPr>
            </w:pPr>
          </w:p>
        </w:tc>
      </w:tr>
      <w:tr w:rsidR="00147114" w14:paraId="5F9A93BB" w14:textId="77777777" w:rsidTr="0014711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22228" w14:textId="77777777" w:rsidR="00147114" w:rsidRDefault="00147114">
            <w:pPr>
              <w:rPr>
                <w:rFonts w:ascii="Arial Narrow" w:hAnsi="Arial Narrow"/>
              </w:rPr>
            </w:pP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5343F" w14:textId="77777777" w:rsidR="00147114" w:rsidRDefault="00147114">
            <w:pPr>
              <w:rPr>
                <w:rFonts w:ascii="Arial Narrow" w:hAnsi="Arial Narrow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214F4" w14:textId="77777777" w:rsidR="00147114" w:rsidRDefault="00147114">
            <w:pPr>
              <w:rPr>
                <w:rFonts w:ascii="Arial Narrow" w:hAnsi="Arial Narrow"/>
              </w:rPr>
            </w:pPr>
          </w:p>
        </w:tc>
      </w:tr>
      <w:tr w:rsidR="00147114" w14:paraId="4063E762" w14:textId="77777777" w:rsidTr="0014711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24486" w14:textId="77777777" w:rsidR="00147114" w:rsidRDefault="00147114">
            <w:pPr>
              <w:rPr>
                <w:rFonts w:ascii="Arial Narrow" w:hAnsi="Arial Narrow"/>
              </w:rPr>
            </w:pP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BAF7B" w14:textId="77777777" w:rsidR="00147114" w:rsidRDefault="00147114">
            <w:pPr>
              <w:rPr>
                <w:rFonts w:ascii="Arial Narrow" w:hAnsi="Arial Narrow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7E39E" w14:textId="77777777" w:rsidR="00147114" w:rsidRDefault="00147114">
            <w:pPr>
              <w:rPr>
                <w:rFonts w:ascii="Arial Narrow" w:hAnsi="Arial Narrow"/>
              </w:rPr>
            </w:pPr>
          </w:p>
        </w:tc>
      </w:tr>
      <w:tr w:rsidR="00147114" w14:paraId="25C0D1F5" w14:textId="77777777" w:rsidTr="0014711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08347" w14:textId="77777777" w:rsidR="00147114" w:rsidRDefault="00147114">
            <w:pPr>
              <w:rPr>
                <w:rFonts w:ascii="Arial Narrow" w:hAnsi="Arial Narrow"/>
              </w:rPr>
            </w:pP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90B1E" w14:textId="77777777" w:rsidR="00147114" w:rsidRDefault="00147114">
            <w:pPr>
              <w:rPr>
                <w:rFonts w:ascii="Arial Narrow" w:hAnsi="Arial Narrow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C4CF3" w14:textId="77777777" w:rsidR="00147114" w:rsidRDefault="00147114">
            <w:pPr>
              <w:rPr>
                <w:rFonts w:ascii="Arial Narrow" w:hAnsi="Arial Narrow"/>
              </w:rPr>
            </w:pPr>
          </w:p>
        </w:tc>
      </w:tr>
      <w:tr w:rsidR="00147114" w14:paraId="0AF85874" w14:textId="77777777" w:rsidTr="0014711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36903" w14:textId="77777777" w:rsidR="00147114" w:rsidRDefault="00147114">
            <w:pPr>
              <w:rPr>
                <w:rFonts w:ascii="Arial Narrow" w:hAnsi="Arial Narrow"/>
              </w:rPr>
            </w:pP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07D18" w14:textId="77777777" w:rsidR="00147114" w:rsidRDefault="00147114">
            <w:pPr>
              <w:rPr>
                <w:rFonts w:ascii="Arial Narrow" w:hAnsi="Arial Narrow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BD5DC" w14:textId="77777777" w:rsidR="00147114" w:rsidRDefault="00147114">
            <w:pPr>
              <w:rPr>
                <w:rFonts w:ascii="Arial Narrow" w:hAnsi="Arial Narrow"/>
              </w:rPr>
            </w:pPr>
          </w:p>
        </w:tc>
      </w:tr>
      <w:bookmarkEnd w:id="1"/>
    </w:tbl>
    <w:p w14:paraId="7466139C" w14:textId="77777777" w:rsidR="00147114" w:rsidRDefault="00147114" w:rsidP="00147114">
      <w:pPr>
        <w:jc w:val="both"/>
        <w:rPr>
          <w:rFonts w:ascii="Arial Narrow" w:hAnsi="Arial Narrow"/>
          <w:b/>
          <w:bCs/>
        </w:rPr>
      </w:pPr>
    </w:p>
    <w:p w14:paraId="0B0B2DBA" w14:textId="77777777" w:rsidR="00147114" w:rsidRDefault="00147114" w:rsidP="00147114">
      <w:pPr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Uwagi,</w:t>
      </w:r>
      <w:r>
        <w:rPr>
          <w:rFonts w:ascii="Arial Narrow" w:hAnsi="Arial Narrow"/>
        </w:rPr>
        <w:t xml:space="preserve"> które mogą mieć znaczenie przy ocenie harmonogramu realizacji prac, ze szczególnym uwzględnieniem informacji o zmniejszonym, zwiększonym, w odniesieniu do danych zawartych we wniosku o dotacje celową, zakresie prac ………………………………………………………………………...</w:t>
      </w:r>
    </w:p>
    <w:p w14:paraId="46E5FB55" w14:textId="77777777" w:rsidR="00147114" w:rsidRDefault="00147114" w:rsidP="00147114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…………………………………………………………………………………………………………………………</w:t>
      </w:r>
    </w:p>
    <w:p w14:paraId="7FE7BFA5" w14:textId="77777777" w:rsidR="00147114" w:rsidRDefault="00147114" w:rsidP="00147114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…………………………………………………………………………………………………………………………  </w:t>
      </w:r>
    </w:p>
    <w:p w14:paraId="78B01FFD" w14:textId="77777777" w:rsidR="00147114" w:rsidRDefault="00147114" w:rsidP="00147114">
      <w:pPr>
        <w:tabs>
          <w:tab w:val="left" w:pos="5490"/>
        </w:tabs>
        <w:rPr>
          <w:rFonts w:ascii="Arial Narrow" w:hAnsi="Arial Narrow"/>
          <w:b/>
        </w:rPr>
      </w:pPr>
    </w:p>
    <w:p w14:paraId="17C82147" w14:textId="77777777" w:rsidR="00147114" w:rsidRDefault="00147114" w:rsidP="00147114">
      <w:pPr>
        <w:tabs>
          <w:tab w:val="left" w:pos="5490"/>
        </w:tabs>
        <w:rPr>
          <w:rFonts w:ascii="Arial Narrow" w:hAnsi="Arial Narrow"/>
          <w:b/>
        </w:rPr>
      </w:pPr>
    </w:p>
    <w:p w14:paraId="73B157B6" w14:textId="77777777" w:rsidR="00147114" w:rsidRDefault="00147114" w:rsidP="00147114">
      <w:pPr>
        <w:tabs>
          <w:tab w:val="left" w:pos="5490"/>
        </w:tabs>
        <w:rPr>
          <w:rFonts w:ascii="Arial Narrow" w:hAnsi="Arial Narrow"/>
          <w:b/>
        </w:rPr>
      </w:pPr>
    </w:p>
    <w:p w14:paraId="757EE6C9" w14:textId="77777777" w:rsidR="00147114" w:rsidRDefault="00147114" w:rsidP="00147114">
      <w:pPr>
        <w:tabs>
          <w:tab w:val="left" w:pos="5490"/>
        </w:tabs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Kalkulacja kosztów prac konserwatorskich, restauratorskich lub robót budowlanych</w:t>
      </w:r>
    </w:p>
    <w:p w14:paraId="2068AF06" w14:textId="77777777" w:rsidR="00147114" w:rsidRDefault="00147114" w:rsidP="00147114">
      <w:pPr>
        <w:tabs>
          <w:tab w:val="left" w:pos="5490"/>
        </w:tabs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(koszty realizacji zadania w zł)</w:t>
      </w:r>
    </w:p>
    <w:p w14:paraId="6B0F3259" w14:textId="77777777" w:rsidR="00147114" w:rsidRDefault="00147114" w:rsidP="00147114">
      <w:pPr>
        <w:tabs>
          <w:tab w:val="left" w:pos="5490"/>
        </w:tabs>
        <w:rPr>
          <w:rFonts w:ascii="Arial Narrow" w:hAnsi="Arial Narrow"/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111"/>
      </w:tblGrid>
      <w:tr w:rsidR="00147114" w14:paraId="7181EA08" w14:textId="77777777" w:rsidTr="0014711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B70E0" w14:textId="77777777" w:rsidR="00147114" w:rsidRDefault="00147114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lastRenderedPageBreak/>
              <w:t xml:space="preserve">Całkowity koszt: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6149E" w14:textId="77777777" w:rsidR="00147114" w:rsidRDefault="00147114">
            <w:pPr>
              <w:rPr>
                <w:rFonts w:ascii="Arial Narrow" w:hAnsi="Arial Narrow"/>
                <w:b/>
              </w:rPr>
            </w:pPr>
          </w:p>
        </w:tc>
      </w:tr>
      <w:tr w:rsidR="00147114" w14:paraId="7BD952C7" w14:textId="77777777" w:rsidTr="0014711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C1FD5" w14:textId="77777777" w:rsidR="00147114" w:rsidRDefault="0014711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Kwota przyznanej dotacji:                                          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DE9A6" w14:textId="77777777" w:rsidR="00147114" w:rsidRDefault="00147114">
            <w:pPr>
              <w:rPr>
                <w:rFonts w:ascii="Arial Narrow" w:hAnsi="Arial Narrow"/>
              </w:rPr>
            </w:pPr>
          </w:p>
        </w:tc>
      </w:tr>
      <w:tr w:rsidR="00147114" w14:paraId="1B132DBD" w14:textId="77777777" w:rsidTr="0014711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99573" w14:textId="77777777" w:rsidR="00147114" w:rsidRDefault="0014711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Kwota środków własnych: 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7520B" w14:textId="77777777" w:rsidR="00147114" w:rsidRDefault="00147114">
            <w:pPr>
              <w:rPr>
                <w:rFonts w:ascii="Arial Narrow" w:hAnsi="Arial Narrow"/>
              </w:rPr>
            </w:pPr>
          </w:p>
        </w:tc>
      </w:tr>
      <w:tr w:rsidR="00147114" w14:paraId="7DD560BD" w14:textId="77777777" w:rsidTr="0014711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E78E9" w14:textId="77777777" w:rsidR="00147114" w:rsidRDefault="0014711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Kwota środków z innych źródeł: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166E7" w14:textId="77777777" w:rsidR="00147114" w:rsidRDefault="00147114">
            <w:pPr>
              <w:rPr>
                <w:rFonts w:ascii="Arial Narrow" w:hAnsi="Arial Narrow"/>
              </w:rPr>
            </w:pPr>
          </w:p>
        </w:tc>
      </w:tr>
    </w:tbl>
    <w:p w14:paraId="7DED3508" w14:textId="77777777" w:rsidR="00147114" w:rsidRDefault="00147114" w:rsidP="00147114"/>
    <w:p w14:paraId="10187636" w14:textId="77777777" w:rsidR="00147114" w:rsidRDefault="00147114" w:rsidP="00147114">
      <w:pPr>
        <w:pStyle w:val="Nagwek2"/>
        <w:numPr>
          <w:ilvl w:val="0"/>
          <w:numId w:val="1"/>
        </w:numPr>
        <w:ind w:left="284"/>
        <w:rPr>
          <w:rFonts w:ascii="Arial Narrow" w:hAnsi="Arial Narrow"/>
        </w:rPr>
      </w:pPr>
      <w:r>
        <w:rPr>
          <w:rFonts w:ascii="Arial Narrow" w:hAnsi="Arial Narrow"/>
        </w:rPr>
        <w:t xml:space="preserve">Kalkulacja kosztów ze względu na zakres prac w zł: </w:t>
      </w:r>
    </w:p>
    <w:p w14:paraId="157BA44D" w14:textId="77777777" w:rsidR="00147114" w:rsidRDefault="00147114" w:rsidP="00147114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838"/>
        <w:gridCol w:w="1520"/>
        <w:gridCol w:w="1406"/>
        <w:gridCol w:w="1288"/>
        <w:gridCol w:w="1448"/>
      </w:tblGrid>
      <w:tr w:rsidR="00147114" w14:paraId="6658395E" w14:textId="77777777" w:rsidTr="0014711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AD7AB" w14:textId="77777777" w:rsidR="00147114" w:rsidRDefault="0014711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2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08FB8" w14:textId="77777777" w:rsidR="00147114" w:rsidRDefault="00147114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Nazwa kosztu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63C18" w14:textId="77777777" w:rsidR="00147114" w:rsidRDefault="00147114">
            <w:pPr>
              <w:jc w:val="center"/>
              <w:rPr>
                <w:rFonts w:ascii="Arial Narrow" w:hAnsi="Arial Narrow"/>
                <w:bCs/>
              </w:rPr>
            </w:pPr>
          </w:p>
          <w:p w14:paraId="321C2BAD" w14:textId="77777777" w:rsidR="00147114" w:rsidRDefault="00147114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Całkowity koszt</w:t>
            </w:r>
          </w:p>
          <w:p w14:paraId="7DC46635" w14:textId="77777777" w:rsidR="00147114" w:rsidRDefault="00147114">
            <w:pPr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201B4" w14:textId="77777777" w:rsidR="00147114" w:rsidRDefault="00147114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Planowany do sfinansowania </w:t>
            </w:r>
          </w:p>
        </w:tc>
      </w:tr>
      <w:tr w:rsidR="00147114" w14:paraId="1B8D80A0" w14:textId="77777777" w:rsidTr="001471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DC967" w14:textId="77777777" w:rsidR="00147114" w:rsidRDefault="00147114">
            <w:pPr>
              <w:rPr>
                <w:rFonts w:ascii="Arial Narrow" w:hAnsi="Arial Narrow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450BA" w14:textId="77777777" w:rsidR="00147114" w:rsidRDefault="00147114">
            <w:pPr>
              <w:rPr>
                <w:rFonts w:ascii="Arial Narrow" w:hAnsi="Arial Narrow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9E762" w14:textId="77777777" w:rsidR="00147114" w:rsidRDefault="00147114">
            <w:pPr>
              <w:rPr>
                <w:rFonts w:ascii="Arial Narrow" w:hAnsi="Arial Narrow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E5F2A" w14:textId="77777777" w:rsidR="00147114" w:rsidRDefault="00147114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ze środków</w:t>
            </w:r>
          </w:p>
          <w:p w14:paraId="2AE58974" w14:textId="77777777" w:rsidR="00147114" w:rsidRDefault="00147114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własnych </w:t>
            </w:r>
            <w:r>
              <w:rPr>
                <w:rFonts w:ascii="Arial Narrow" w:hAnsi="Arial Narrow"/>
                <w:bCs/>
              </w:rPr>
              <w:br/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6EDA7" w14:textId="77777777" w:rsidR="00147114" w:rsidRDefault="00147114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z  innych</w:t>
            </w:r>
          </w:p>
          <w:p w14:paraId="4A67E739" w14:textId="77777777" w:rsidR="00147114" w:rsidRDefault="00147114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źródeł </w:t>
            </w:r>
            <w:r>
              <w:rPr>
                <w:rFonts w:ascii="Arial Narrow" w:hAnsi="Arial Narrow"/>
                <w:bCs/>
              </w:rPr>
              <w:br/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E6175" w14:textId="77777777" w:rsidR="00147114" w:rsidRDefault="00147114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z dotacji Województwa    </w:t>
            </w:r>
            <w:r>
              <w:rPr>
                <w:rFonts w:ascii="Arial Narrow" w:hAnsi="Arial Narrow"/>
                <w:bCs/>
              </w:rPr>
              <w:br/>
            </w:r>
          </w:p>
        </w:tc>
      </w:tr>
      <w:tr w:rsidR="00147114" w14:paraId="5D9F7527" w14:textId="77777777" w:rsidTr="001471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C39AB" w14:textId="77777777" w:rsidR="00147114" w:rsidRDefault="0014711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1. 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D09CD" w14:textId="77777777" w:rsidR="00147114" w:rsidRDefault="00147114">
            <w:pPr>
              <w:rPr>
                <w:rFonts w:ascii="Arial Narrow" w:hAnsi="Arial Narrow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DA530" w14:textId="77777777" w:rsidR="00147114" w:rsidRDefault="00147114">
            <w:pPr>
              <w:rPr>
                <w:rFonts w:ascii="Arial Narrow" w:hAnsi="Arial Narr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6E041" w14:textId="77777777" w:rsidR="00147114" w:rsidRDefault="00147114">
            <w:pPr>
              <w:rPr>
                <w:rFonts w:ascii="Arial Narrow" w:hAnsi="Arial Narrow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5F1D6" w14:textId="77777777" w:rsidR="00147114" w:rsidRDefault="00147114">
            <w:pPr>
              <w:rPr>
                <w:rFonts w:ascii="Arial Narrow" w:hAnsi="Arial Narrow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B5883" w14:textId="77777777" w:rsidR="00147114" w:rsidRDefault="00147114">
            <w:pPr>
              <w:rPr>
                <w:rFonts w:ascii="Arial Narrow" w:hAnsi="Arial Narrow"/>
              </w:rPr>
            </w:pPr>
          </w:p>
        </w:tc>
      </w:tr>
      <w:tr w:rsidR="00147114" w14:paraId="500C20A9" w14:textId="77777777" w:rsidTr="001471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E31A8" w14:textId="77777777" w:rsidR="00147114" w:rsidRDefault="0014711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3E7BA" w14:textId="77777777" w:rsidR="00147114" w:rsidRDefault="00147114">
            <w:pPr>
              <w:rPr>
                <w:rFonts w:ascii="Arial Narrow" w:hAnsi="Arial Narrow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DA169" w14:textId="77777777" w:rsidR="00147114" w:rsidRDefault="00147114">
            <w:pPr>
              <w:rPr>
                <w:rFonts w:ascii="Arial Narrow" w:hAnsi="Arial Narr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626FD" w14:textId="77777777" w:rsidR="00147114" w:rsidRDefault="00147114">
            <w:pPr>
              <w:rPr>
                <w:rFonts w:ascii="Arial Narrow" w:hAnsi="Arial Narrow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29CB1" w14:textId="77777777" w:rsidR="00147114" w:rsidRDefault="00147114">
            <w:pPr>
              <w:rPr>
                <w:rFonts w:ascii="Arial Narrow" w:hAnsi="Arial Narrow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1F18B" w14:textId="77777777" w:rsidR="00147114" w:rsidRDefault="00147114">
            <w:pPr>
              <w:rPr>
                <w:rFonts w:ascii="Arial Narrow" w:hAnsi="Arial Narrow"/>
              </w:rPr>
            </w:pPr>
          </w:p>
        </w:tc>
      </w:tr>
      <w:tr w:rsidR="00147114" w14:paraId="4714F434" w14:textId="77777777" w:rsidTr="001471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DD1F3" w14:textId="77777777" w:rsidR="00147114" w:rsidRDefault="0014711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3. 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C6052" w14:textId="77777777" w:rsidR="00147114" w:rsidRDefault="00147114">
            <w:pPr>
              <w:rPr>
                <w:rFonts w:ascii="Arial Narrow" w:hAnsi="Arial Narrow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80C2B" w14:textId="77777777" w:rsidR="00147114" w:rsidRDefault="00147114">
            <w:pPr>
              <w:rPr>
                <w:rFonts w:ascii="Arial Narrow" w:hAnsi="Arial Narr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7BA6B" w14:textId="77777777" w:rsidR="00147114" w:rsidRDefault="00147114">
            <w:pPr>
              <w:rPr>
                <w:rFonts w:ascii="Arial Narrow" w:hAnsi="Arial Narrow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76AD1" w14:textId="77777777" w:rsidR="00147114" w:rsidRDefault="00147114">
            <w:pPr>
              <w:rPr>
                <w:rFonts w:ascii="Arial Narrow" w:hAnsi="Arial Narrow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9CCDD" w14:textId="77777777" w:rsidR="00147114" w:rsidRDefault="00147114">
            <w:pPr>
              <w:rPr>
                <w:rFonts w:ascii="Arial Narrow" w:hAnsi="Arial Narrow"/>
              </w:rPr>
            </w:pPr>
          </w:p>
        </w:tc>
      </w:tr>
      <w:tr w:rsidR="00147114" w14:paraId="77CAF2DC" w14:textId="77777777" w:rsidTr="001471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95865" w14:textId="77777777" w:rsidR="00147114" w:rsidRDefault="0014711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4. 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0C493" w14:textId="77777777" w:rsidR="00147114" w:rsidRDefault="00147114">
            <w:pPr>
              <w:rPr>
                <w:rFonts w:ascii="Arial Narrow" w:hAnsi="Arial Narrow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229D9" w14:textId="77777777" w:rsidR="00147114" w:rsidRDefault="00147114">
            <w:pPr>
              <w:rPr>
                <w:rFonts w:ascii="Arial Narrow" w:hAnsi="Arial Narr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C39A2" w14:textId="77777777" w:rsidR="00147114" w:rsidRDefault="00147114">
            <w:pPr>
              <w:rPr>
                <w:rFonts w:ascii="Arial Narrow" w:hAnsi="Arial Narrow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BC07C" w14:textId="77777777" w:rsidR="00147114" w:rsidRDefault="00147114">
            <w:pPr>
              <w:rPr>
                <w:rFonts w:ascii="Arial Narrow" w:hAnsi="Arial Narrow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43D92" w14:textId="77777777" w:rsidR="00147114" w:rsidRDefault="00147114">
            <w:pPr>
              <w:rPr>
                <w:rFonts w:ascii="Arial Narrow" w:hAnsi="Arial Narrow"/>
              </w:rPr>
            </w:pPr>
          </w:p>
        </w:tc>
      </w:tr>
      <w:tr w:rsidR="00147114" w14:paraId="7872EC4B" w14:textId="77777777" w:rsidTr="00147114">
        <w:trPr>
          <w:cantSplit/>
        </w:trPr>
        <w:tc>
          <w:tcPr>
            <w:tcW w:w="3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3E68C" w14:textId="77777777" w:rsidR="00147114" w:rsidRDefault="00147114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                                            Ogółem:                                  </w:t>
            </w:r>
          </w:p>
          <w:p w14:paraId="3F404FD1" w14:textId="77777777" w:rsidR="00147114" w:rsidRDefault="00147114">
            <w:pPr>
              <w:rPr>
                <w:rFonts w:ascii="Arial Narrow" w:hAnsi="Arial Narrow"/>
                <w:b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2DF4B" w14:textId="77777777" w:rsidR="00147114" w:rsidRDefault="00147114">
            <w:pPr>
              <w:rPr>
                <w:rFonts w:ascii="Arial Narrow" w:hAnsi="Arial Narrow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CF5F9" w14:textId="77777777" w:rsidR="00147114" w:rsidRDefault="00147114">
            <w:pPr>
              <w:rPr>
                <w:rFonts w:ascii="Arial Narrow" w:hAnsi="Arial Narrow"/>
                <w:b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50DFF" w14:textId="77777777" w:rsidR="00147114" w:rsidRDefault="00147114">
            <w:pPr>
              <w:rPr>
                <w:rFonts w:ascii="Arial Narrow" w:hAnsi="Arial Narrow"/>
                <w:b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6E6DA" w14:textId="77777777" w:rsidR="00147114" w:rsidRDefault="00147114">
            <w:pPr>
              <w:rPr>
                <w:rFonts w:ascii="Arial Narrow" w:hAnsi="Arial Narrow"/>
                <w:b/>
              </w:rPr>
            </w:pPr>
          </w:p>
        </w:tc>
      </w:tr>
    </w:tbl>
    <w:p w14:paraId="6BDFF4CD" w14:textId="77777777" w:rsidR="00147114" w:rsidRDefault="00147114" w:rsidP="00147114">
      <w:pPr>
        <w:pStyle w:val="Nagwek3"/>
        <w:jc w:val="left"/>
        <w:rPr>
          <w:rFonts w:ascii="Arial Narrow" w:hAnsi="Arial Narrow"/>
        </w:rPr>
      </w:pPr>
    </w:p>
    <w:p w14:paraId="09BF4A8C" w14:textId="77777777" w:rsidR="00147114" w:rsidRDefault="00147114" w:rsidP="00147114">
      <w:pPr>
        <w:pStyle w:val="Nagwek3"/>
        <w:jc w:val="left"/>
        <w:rPr>
          <w:rFonts w:ascii="Arial Narrow" w:hAnsi="Arial Narrow"/>
        </w:rPr>
      </w:pPr>
    </w:p>
    <w:p w14:paraId="0A9B89E5" w14:textId="742AA413" w:rsidR="00147114" w:rsidRDefault="00147114" w:rsidP="00147114">
      <w:pPr>
        <w:pStyle w:val="Nagwek3"/>
        <w:numPr>
          <w:ilvl w:val="0"/>
          <w:numId w:val="1"/>
        </w:numPr>
        <w:ind w:left="284"/>
        <w:jc w:val="left"/>
        <w:rPr>
          <w:rFonts w:ascii="Arial Narrow" w:hAnsi="Arial Narrow"/>
        </w:rPr>
      </w:pPr>
      <w:r>
        <w:rPr>
          <w:rFonts w:ascii="Arial Narrow" w:hAnsi="Arial Narrow"/>
        </w:rPr>
        <w:t>Kalkulacja kosztów prac ze względu na źródło finansowania:</w:t>
      </w:r>
    </w:p>
    <w:p w14:paraId="22E56204" w14:textId="54EE09B2" w:rsidR="00147114" w:rsidRDefault="00147114" w:rsidP="00147114"/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23"/>
        <w:gridCol w:w="1232"/>
        <w:gridCol w:w="961"/>
        <w:gridCol w:w="352"/>
      </w:tblGrid>
      <w:tr w:rsidR="00147114" w:rsidRPr="00147114" w14:paraId="5C66BF44" w14:textId="77777777" w:rsidTr="00A92634">
        <w:tc>
          <w:tcPr>
            <w:tcW w:w="7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93B1E1" w14:textId="77777777" w:rsidR="00147114" w:rsidRPr="00147114" w:rsidRDefault="00147114" w:rsidP="00147114">
            <w:pPr>
              <w:widowControl w:val="0"/>
              <w:rPr>
                <w:snapToGrid w:val="0"/>
                <w:sz w:val="22"/>
                <w:szCs w:val="20"/>
              </w:rPr>
            </w:pPr>
            <w:r w:rsidRPr="00147114">
              <w:rPr>
                <w:snapToGrid w:val="0"/>
                <w:sz w:val="22"/>
                <w:szCs w:val="20"/>
              </w:rPr>
              <w:t>Źródła finansowania</w:t>
            </w:r>
          </w:p>
          <w:p w14:paraId="7B1BF354" w14:textId="77777777" w:rsidR="00147114" w:rsidRPr="00147114" w:rsidRDefault="00147114" w:rsidP="00147114">
            <w:pPr>
              <w:widowControl w:val="0"/>
              <w:jc w:val="center"/>
              <w:rPr>
                <w:snapToGrid w:val="0"/>
                <w:sz w:val="22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52E19C" w14:textId="77777777" w:rsidR="00147114" w:rsidRPr="00147114" w:rsidRDefault="00147114" w:rsidP="00147114">
            <w:pPr>
              <w:widowControl w:val="0"/>
              <w:jc w:val="center"/>
              <w:rPr>
                <w:snapToGrid w:val="0"/>
                <w:sz w:val="22"/>
                <w:szCs w:val="20"/>
              </w:rPr>
            </w:pPr>
            <w:r w:rsidRPr="00147114">
              <w:rPr>
                <w:snapToGrid w:val="0"/>
                <w:sz w:val="22"/>
                <w:szCs w:val="20"/>
              </w:rPr>
              <w:t>zł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A626DD" w14:textId="77777777" w:rsidR="00147114" w:rsidRPr="00147114" w:rsidRDefault="00147114" w:rsidP="00147114">
            <w:pPr>
              <w:widowControl w:val="0"/>
              <w:jc w:val="center"/>
              <w:rPr>
                <w:snapToGrid w:val="0"/>
                <w:sz w:val="22"/>
                <w:szCs w:val="20"/>
              </w:rPr>
            </w:pPr>
            <w:r w:rsidRPr="00147114">
              <w:rPr>
                <w:snapToGrid w:val="0"/>
                <w:sz w:val="22"/>
                <w:szCs w:val="20"/>
              </w:rPr>
              <w:t>%</w:t>
            </w:r>
          </w:p>
        </w:tc>
        <w:tc>
          <w:tcPr>
            <w:tcW w:w="360" w:type="dxa"/>
          </w:tcPr>
          <w:p w14:paraId="792DDC99" w14:textId="77777777" w:rsidR="00147114" w:rsidRPr="00147114" w:rsidRDefault="00147114">
            <w:pPr>
              <w:spacing w:after="160" w:line="259" w:lineRule="auto"/>
              <w:rPr>
                <w:sz w:val="22"/>
              </w:rPr>
            </w:pPr>
            <w:r w:rsidRPr="00147114">
              <w:rPr>
                <w:sz w:val="22"/>
              </w:rPr>
              <w:t xml:space="preserve"> </w:t>
            </w:r>
          </w:p>
        </w:tc>
      </w:tr>
      <w:tr w:rsidR="00147114" w:rsidRPr="00147114" w14:paraId="6CC48332" w14:textId="77777777" w:rsidTr="00A92634">
        <w:tc>
          <w:tcPr>
            <w:tcW w:w="73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74E47F" w14:textId="77777777" w:rsidR="00147114" w:rsidRPr="00147114" w:rsidRDefault="00147114" w:rsidP="00147114">
            <w:pPr>
              <w:widowControl w:val="0"/>
              <w:jc w:val="both"/>
              <w:rPr>
                <w:snapToGrid w:val="0"/>
                <w:sz w:val="22"/>
                <w:szCs w:val="20"/>
              </w:rPr>
            </w:pPr>
            <w:r w:rsidRPr="00147114">
              <w:rPr>
                <w:snapToGrid w:val="0"/>
                <w:sz w:val="22"/>
                <w:szCs w:val="20"/>
              </w:rPr>
              <w:t xml:space="preserve">I. Wnioskowana kwota dotacji z budżetu województwa </w:t>
            </w:r>
          </w:p>
          <w:p w14:paraId="726ED358" w14:textId="77777777" w:rsidR="00147114" w:rsidRPr="00147114" w:rsidRDefault="00147114" w:rsidP="00147114">
            <w:pPr>
              <w:widowControl w:val="0"/>
              <w:jc w:val="both"/>
              <w:rPr>
                <w:snapToGrid w:val="0"/>
                <w:sz w:val="22"/>
                <w:szCs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AED6E0" w14:textId="77777777" w:rsidR="00147114" w:rsidRPr="00147114" w:rsidRDefault="00147114" w:rsidP="00147114">
            <w:pPr>
              <w:widowControl w:val="0"/>
              <w:jc w:val="both"/>
              <w:rPr>
                <w:snapToGrid w:val="0"/>
                <w:sz w:val="22"/>
                <w:szCs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76053F" w14:textId="77777777" w:rsidR="00147114" w:rsidRPr="00147114" w:rsidRDefault="00147114" w:rsidP="00147114">
            <w:pPr>
              <w:widowControl w:val="0"/>
              <w:jc w:val="both"/>
              <w:rPr>
                <w:snapToGrid w:val="0"/>
                <w:sz w:val="22"/>
                <w:szCs w:val="20"/>
              </w:rPr>
            </w:pPr>
          </w:p>
        </w:tc>
        <w:tc>
          <w:tcPr>
            <w:tcW w:w="360" w:type="dxa"/>
          </w:tcPr>
          <w:p w14:paraId="40B432BB" w14:textId="77777777" w:rsidR="00147114" w:rsidRPr="00147114" w:rsidRDefault="00147114">
            <w:pPr>
              <w:spacing w:after="160" w:line="259" w:lineRule="auto"/>
              <w:rPr>
                <w:sz w:val="22"/>
              </w:rPr>
            </w:pPr>
            <w:r w:rsidRPr="00147114">
              <w:rPr>
                <w:sz w:val="22"/>
              </w:rPr>
              <w:t xml:space="preserve"> </w:t>
            </w:r>
          </w:p>
        </w:tc>
      </w:tr>
      <w:tr w:rsidR="00147114" w:rsidRPr="00147114" w14:paraId="49E9F9CB" w14:textId="77777777" w:rsidTr="00A92634">
        <w:tc>
          <w:tcPr>
            <w:tcW w:w="73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0AF8B0" w14:textId="77777777" w:rsidR="00147114" w:rsidRPr="00147114" w:rsidRDefault="00147114" w:rsidP="00147114">
            <w:pPr>
              <w:widowControl w:val="0"/>
              <w:jc w:val="both"/>
              <w:rPr>
                <w:snapToGrid w:val="0"/>
                <w:sz w:val="22"/>
                <w:szCs w:val="20"/>
              </w:rPr>
            </w:pPr>
            <w:r w:rsidRPr="00147114">
              <w:rPr>
                <w:snapToGrid w:val="0"/>
                <w:sz w:val="22"/>
                <w:szCs w:val="20"/>
              </w:rPr>
              <w:t>II. Środki własne Wnioskodawcy                                               ogółem:</w:t>
            </w:r>
          </w:p>
          <w:p w14:paraId="2BF36017" w14:textId="77777777" w:rsidR="00147114" w:rsidRPr="00147114" w:rsidRDefault="00147114" w:rsidP="00147114"/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BA1844" w14:textId="77777777" w:rsidR="00147114" w:rsidRPr="00147114" w:rsidRDefault="00147114" w:rsidP="00147114">
            <w:pPr>
              <w:widowControl w:val="0"/>
              <w:jc w:val="both"/>
              <w:rPr>
                <w:snapToGrid w:val="0"/>
                <w:sz w:val="22"/>
                <w:szCs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41AE3D" w14:textId="77777777" w:rsidR="00147114" w:rsidRPr="00147114" w:rsidRDefault="00147114" w:rsidP="00147114">
            <w:pPr>
              <w:widowControl w:val="0"/>
              <w:jc w:val="both"/>
              <w:rPr>
                <w:snapToGrid w:val="0"/>
                <w:sz w:val="22"/>
                <w:szCs w:val="20"/>
              </w:rPr>
            </w:pPr>
          </w:p>
        </w:tc>
        <w:tc>
          <w:tcPr>
            <w:tcW w:w="360" w:type="dxa"/>
          </w:tcPr>
          <w:p w14:paraId="7AC62336" w14:textId="77777777" w:rsidR="00147114" w:rsidRPr="00147114" w:rsidRDefault="00147114">
            <w:pPr>
              <w:spacing w:after="160" w:line="259" w:lineRule="auto"/>
              <w:rPr>
                <w:sz w:val="22"/>
              </w:rPr>
            </w:pPr>
            <w:r w:rsidRPr="00147114">
              <w:rPr>
                <w:sz w:val="22"/>
              </w:rPr>
              <w:t xml:space="preserve"> </w:t>
            </w:r>
          </w:p>
        </w:tc>
      </w:tr>
      <w:tr w:rsidR="00147114" w:rsidRPr="00147114" w14:paraId="1A282E5F" w14:textId="77777777" w:rsidTr="00A92634">
        <w:trPr>
          <w:gridAfter w:val="1"/>
          <w:wAfter w:w="360" w:type="dxa"/>
        </w:trPr>
        <w:tc>
          <w:tcPr>
            <w:tcW w:w="73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41D2A5" w14:textId="77777777" w:rsidR="00147114" w:rsidRPr="00147114" w:rsidRDefault="00147114" w:rsidP="00147114">
            <w:pPr>
              <w:widowControl w:val="0"/>
              <w:jc w:val="both"/>
              <w:rPr>
                <w:snapToGrid w:val="0"/>
                <w:sz w:val="22"/>
                <w:szCs w:val="20"/>
              </w:rPr>
            </w:pPr>
            <w:r w:rsidRPr="00147114">
              <w:rPr>
                <w:snapToGrid w:val="0"/>
                <w:sz w:val="22"/>
                <w:szCs w:val="20"/>
              </w:rPr>
              <w:t>II. Środki własne Wnioskodawcy                                            finansowe:</w:t>
            </w:r>
          </w:p>
          <w:p w14:paraId="5E3AB983" w14:textId="77777777" w:rsidR="00147114" w:rsidRPr="00147114" w:rsidRDefault="00147114" w:rsidP="00147114"/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EBD1ED" w14:textId="77777777" w:rsidR="00147114" w:rsidRPr="00147114" w:rsidRDefault="00147114" w:rsidP="00147114">
            <w:pPr>
              <w:widowControl w:val="0"/>
              <w:jc w:val="both"/>
              <w:rPr>
                <w:snapToGrid w:val="0"/>
                <w:sz w:val="22"/>
                <w:szCs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E123D3" w14:textId="77777777" w:rsidR="00147114" w:rsidRPr="00147114" w:rsidRDefault="00147114" w:rsidP="00147114">
            <w:pPr>
              <w:widowControl w:val="0"/>
              <w:jc w:val="both"/>
              <w:rPr>
                <w:snapToGrid w:val="0"/>
                <w:sz w:val="22"/>
                <w:szCs w:val="20"/>
              </w:rPr>
            </w:pPr>
          </w:p>
        </w:tc>
      </w:tr>
      <w:tr w:rsidR="00147114" w:rsidRPr="00147114" w14:paraId="27605312" w14:textId="77777777" w:rsidTr="00A92634">
        <w:trPr>
          <w:gridAfter w:val="1"/>
          <w:wAfter w:w="360" w:type="dxa"/>
        </w:trPr>
        <w:tc>
          <w:tcPr>
            <w:tcW w:w="73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87A863" w14:textId="77777777" w:rsidR="00147114" w:rsidRPr="00147114" w:rsidRDefault="00147114" w:rsidP="00147114">
            <w:pPr>
              <w:widowControl w:val="0"/>
              <w:jc w:val="both"/>
              <w:rPr>
                <w:snapToGrid w:val="0"/>
                <w:sz w:val="22"/>
                <w:szCs w:val="20"/>
              </w:rPr>
            </w:pPr>
            <w:r w:rsidRPr="00147114">
              <w:rPr>
                <w:snapToGrid w:val="0"/>
                <w:sz w:val="22"/>
                <w:szCs w:val="20"/>
              </w:rPr>
              <w:t xml:space="preserve">II. Środki własne Wnioskodawcy                                                   </w:t>
            </w:r>
          </w:p>
          <w:p w14:paraId="7953A871" w14:textId="77777777" w:rsidR="00147114" w:rsidRPr="00147114" w:rsidRDefault="00147114" w:rsidP="00147114">
            <w:pPr>
              <w:rPr>
                <w:sz w:val="22"/>
                <w:szCs w:val="22"/>
              </w:rPr>
            </w:pPr>
            <w:r w:rsidRPr="00147114">
              <w:rPr>
                <w:sz w:val="22"/>
                <w:szCs w:val="22"/>
              </w:rPr>
              <w:t xml:space="preserve">                                                           wkład własny rzeczowy i osobowy:</w:t>
            </w:r>
          </w:p>
          <w:p w14:paraId="1971E606" w14:textId="77777777" w:rsidR="00147114" w:rsidRPr="00147114" w:rsidRDefault="00147114" w:rsidP="00147114">
            <w:pPr>
              <w:rPr>
                <w:sz w:val="22"/>
                <w:szCs w:val="22"/>
              </w:rPr>
            </w:pPr>
            <w:r w:rsidRPr="00147114">
              <w:rPr>
                <w:sz w:val="22"/>
                <w:szCs w:val="22"/>
              </w:rPr>
              <w:t xml:space="preserve">                                                  (np. robocizna, własny materiał, transport)</w:t>
            </w:r>
          </w:p>
          <w:p w14:paraId="4192281B" w14:textId="77777777" w:rsidR="00147114" w:rsidRPr="00147114" w:rsidRDefault="00147114" w:rsidP="00147114">
            <w:pPr>
              <w:rPr>
                <w:b/>
                <w:sz w:val="22"/>
                <w:szCs w:val="22"/>
              </w:rPr>
            </w:pPr>
            <w:r w:rsidRPr="00147114">
              <w:rPr>
                <w:sz w:val="22"/>
                <w:szCs w:val="22"/>
              </w:rPr>
              <w:t xml:space="preserve">                                                                                  </w:t>
            </w:r>
            <w:r w:rsidRPr="00147114">
              <w:rPr>
                <w:b/>
                <w:sz w:val="22"/>
                <w:szCs w:val="22"/>
              </w:rPr>
              <w:t>nie więcej niż 20%</w:t>
            </w:r>
          </w:p>
          <w:p w14:paraId="1F1968EE" w14:textId="77777777" w:rsidR="00147114" w:rsidRPr="00147114" w:rsidRDefault="00147114" w:rsidP="00147114"/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DB3320" w14:textId="77777777" w:rsidR="00147114" w:rsidRPr="00147114" w:rsidRDefault="00147114" w:rsidP="00147114">
            <w:pPr>
              <w:widowControl w:val="0"/>
              <w:jc w:val="both"/>
              <w:rPr>
                <w:snapToGrid w:val="0"/>
                <w:sz w:val="22"/>
                <w:szCs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452318" w14:textId="77777777" w:rsidR="00147114" w:rsidRPr="00147114" w:rsidRDefault="00147114" w:rsidP="00147114">
            <w:pPr>
              <w:widowControl w:val="0"/>
              <w:jc w:val="both"/>
              <w:rPr>
                <w:snapToGrid w:val="0"/>
                <w:sz w:val="22"/>
                <w:szCs w:val="20"/>
              </w:rPr>
            </w:pPr>
          </w:p>
        </w:tc>
      </w:tr>
      <w:tr w:rsidR="00147114" w:rsidRPr="00147114" w14:paraId="3020B87D" w14:textId="77777777" w:rsidTr="00A92634">
        <w:trPr>
          <w:cantSplit/>
          <w:trHeight w:val="525"/>
        </w:trPr>
        <w:tc>
          <w:tcPr>
            <w:tcW w:w="73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5F9D0D" w14:textId="77777777" w:rsidR="00147114" w:rsidRPr="00147114" w:rsidRDefault="00147114" w:rsidP="00147114">
            <w:pPr>
              <w:widowControl w:val="0"/>
              <w:jc w:val="both"/>
              <w:rPr>
                <w:snapToGrid w:val="0"/>
                <w:sz w:val="22"/>
                <w:szCs w:val="20"/>
              </w:rPr>
            </w:pPr>
            <w:r w:rsidRPr="00147114">
              <w:rPr>
                <w:snapToGrid w:val="0"/>
                <w:sz w:val="22"/>
                <w:szCs w:val="20"/>
              </w:rPr>
              <w:lastRenderedPageBreak/>
              <w:t>III. Inne źródła finansowania, w tym:</w:t>
            </w:r>
          </w:p>
          <w:p w14:paraId="3018C873" w14:textId="77777777" w:rsidR="00147114" w:rsidRPr="00147114" w:rsidRDefault="00147114" w:rsidP="00147114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CEBD9E" w14:textId="77777777" w:rsidR="00147114" w:rsidRPr="00147114" w:rsidRDefault="00147114" w:rsidP="00147114">
            <w:pPr>
              <w:widowControl w:val="0"/>
              <w:jc w:val="both"/>
              <w:rPr>
                <w:snapToGrid w:val="0"/>
                <w:sz w:val="22"/>
                <w:szCs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4D2812" w14:textId="77777777" w:rsidR="00147114" w:rsidRPr="00147114" w:rsidRDefault="00147114" w:rsidP="00147114">
            <w:pPr>
              <w:widowControl w:val="0"/>
              <w:jc w:val="both"/>
              <w:rPr>
                <w:snapToGrid w:val="0"/>
                <w:sz w:val="22"/>
                <w:szCs w:val="20"/>
              </w:rPr>
            </w:pPr>
          </w:p>
        </w:tc>
        <w:tc>
          <w:tcPr>
            <w:tcW w:w="360" w:type="dxa"/>
          </w:tcPr>
          <w:p w14:paraId="320713EE" w14:textId="77777777" w:rsidR="00147114" w:rsidRPr="00147114" w:rsidRDefault="00147114">
            <w:pPr>
              <w:spacing w:after="160" w:line="259" w:lineRule="auto"/>
              <w:rPr>
                <w:sz w:val="22"/>
              </w:rPr>
            </w:pPr>
            <w:r w:rsidRPr="00147114">
              <w:rPr>
                <w:sz w:val="22"/>
              </w:rPr>
              <w:t xml:space="preserve"> </w:t>
            </w:r>
          </w:p>
        </w:tc>
      </w:tr>
      <w:tr w:rsidR="00147114" w:rsidRPr="00147114" w14:paraId="725261C8" w14:textId="77777777" w:rsidTr="00A92634">
        <w:trPr>
          <w:trHeight w:val="470"/>
        </w:trPr>
        <w:tc>
          <w:tcPr>
            <w:tcW w:w="73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945FAF" w14:textId="77777777" w:rsidR="00147114" w:rsidRPr="00147114" w:rsidRDefault="00147114" w:rsidP="00147114">
            <w:pPr>
              <w:widowControl w:val="0"/>
              <w:numPr>
                <w:ilvl w:val="0"/>
                <w:numId w:val="2"/>
              </w:numPr>
              <w:ind w:left="426" w:hanging="284"/>
              <w:jc w:val="both"/>
              <w:rPr>
                <w:snapToGrid w:val="0"/>
                <w:sz w:val="22"/>
                <w:szCs w:val="20"/>
              </w:rPr>
            </w:pPr>
            <w:r w:rsidRPr="00147114">
              <w:rPr>
                <w:snapToGrid w:val="0"/>
                <w:sz w:val="22"/>
                <w:szCs w:val="20"/>
              </w:rPr>
              <w:t>środki publiczne (proszę podać jakie)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27AEB0" w14:textId="77777777" w:rsidR="00147114" w:rsidRPr="00147114" w:rsidRDefault="00147114" w:rsidP="00147114">
            <w:pPr>
              <w:widowControl w:val="0"/>
              <w:jc w:val="both"/>
              <w:rPr>
                <w:snapToGrid w:val="0"/>
                <w:sz w:val="22"/>
                <w:szCs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658848" w14:textId="77777777" w:rsidR="00147114" w:rsidRPr="00147114" w:rsidRDefault="00147114" w:rsidP="00147114">
            <w:pPr>
              <w:widowControl w:val="0"/>
              <w:jc w:val="both"/>
              <w:rPr>
                <w:snapToGrid w:val="0"/>
                <w:sz w:val="22"/>
                <w:szCs w:val="20"/>
              </w:rPr>
            </w:pPr>
          </w:p>
        </w:tc>
        <w:tc>
          <w:tcPr>
            <w:tcW w:w="360" w:type="dxa"/>
          </w:tcPr>
          <w:p w14:paraId="7E29ECAC" w14:textId="77777777" w:rsidR="00147114" w:rsidRPr="00147114" w:rsidRDefault="00147114">
            <w:pPr>
              <w:spacing w:after="160" w:line="259" w:lineRule="auto"/>
              <w:rPr>
                <w:sz w:val="22"/>
              </w:rPr>
            </w:pPr>
            <w:r w:rsidRPr="00147114">
              <w:rPr>
                <w:sz w:val="22"/>
              </w:rPr>
              <w:t xml:space="preserve"> </w:t>
            </w:r>
          </w:p>
        </w:tc>
      </w:tr>
      <w:tr w:rsidR="00147114" w:rsidRPr="00147114" w14:paraId="203C0AA5" w14:textId="77777777" w:rsidTr="00A92634">
        <w:trPr>
          <w:gridAfter w:val="1"/>
          <w:wAfter w:w="360" w:type="dxa"/>
          <w:trHeight w:val="470"/>
        </w:trPr>
        <w:tc>
          <w:tcPr>
            <w:tcW w:w="73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697D5E" w14:textId="77777777" w:rsidR="00147114" w:rsidRPr="00147114" w:rsidRDefault="00147114" w:rsidP="00147114">
            <w:pPr>
              <w:widowControl w:val="0"/>
              <w:jc w:val="both"/>
              <w:rPr>
                <w:snapToGrid w:val="0"/>
                <w:sz w:val="22"/>
                <w:szCs w:val="20"/>
              </w:rPr>
            </w:pPr>
            <w:r w:rsidRPr="00147114">
              <w:rPr>
                <w:snapToGrid w:val="0"/>
                <w:sz w:val="22"/>
                <w:szCs w:val="20"/>
              </w:rPr>
              <w:t>1a.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FB54CA" w14:textId="77777777" w:rsidR="00147114" w:rsidRPr="00147114" w:rsidRDefault="00147114" w:rsidP="00147114">
            <w:pPr>
              <w:widowControl w:val="0"/>
              <w:jc w:val="both"/>
              <w:rPr>
                <w:snapToGrid w:val="0"/>
                <w:sz w:val="22"/>
                <w:szCs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F0BAD4" w14:textId="77777777" w:rsidR="00147114" w:rsidRPr="00147114" w:rsidRDefault="00147114" w:rsidP="00147114">
            <w:pPr>
              <w:widowControl w:val="0"/>
              <w:jc w:val="both"/>
              <w:rPr>
                <w:snapToGrid w:val="0"/>
                <w:sz w:val="22"/>
                <w:szCs w:val="20"/>
              </w:rPr>
            </w:pPr>
          </w:p>
        </w:tc>
      </w:tr>
      <w:tr w:rsidR="00147114" w:rsidRPr="00147114" w14:paraId="0593404F" w14:textId="77777777" w:rsidTr="00A92634">
        <w:trPr>
          <w:gridAfter w:val="1"/>
          <w:wAfter w:w="360" w:type="dxa"/>
          <w:trHeight w:val="470"/>
        </w:trPr>
        <w:tc>
          <w:tcPr>
            <w:tcW w:w="73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711530" w14:textId="77777777" w:rsidR="00147114" w:rsidRPr="00147114" w:rsidRDefault="00147114" w:rsidP="00147114">
            <w:pPr>
              <w:widowControl w:val="0"/>
              <w:jc w:val="both"/>
              <w:rPr>
                <w:snapToGrid w:val="0"/>
                <w:sz w:val="22"/>
                <w:szCs w:val="20"/>
              </w:rPr>
            </w:pPr>
            <w:r w:rsidRPr="00147114">
              <w:rPr>
                <w:snapToGrid w:val="0"/>
                <w:sz w:val="22"/>
                <w:szCs w:val="20"/>
              </w:rPr>
              <w:t>1b.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46A396" w14:textId="77777777" w:rsidR="00147114" w:rsidRPr="00147114" w:rsidRDefault="00147114" w:rsidP="00147114">
            <w:pPr>
              <w:widowControl w:val="0"/>
              <w:jc w:val="both"/>
              <w:rPr>
                <w:snapToGrid w:val="0"/>
                <w:sz w:val="22"/>
                <w:szCs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FE8077" w14:textId="77777777" w:rsidR="00147114" w:rsidRPr="00147114" w:rsidRDefault="00147114" w:rsidP="00147114">
            <w:pPr>
              <w:widowControl w:val="0"/>
              <w:jc w:val="both"/>
              <w:rPr>
                <w:snapToGrid w:val="0"/>
                <w:sz w:val="22"/>
                <w:szCs w:val="20"/>
              </w:rPr>
            </w:pPr>
          </w:p>
        </w:tc>
      </w:tr>
      <w:tr w:rsidR="00147114" w:rsidRPr="00147114" w14:paraId="787BC989" w14:textId="77777777" w:rsidTr="00A92634">
        <w:trPr>
          <w:gridAfter w:val="1"/>
          <w:wAfter w:w="360" w:type="dxa"/>
          <w:trHeight w:val="470"/>
        </w:trPr>
        <w:tc>
          <w:tcPr>
            <w:tcW w:w="73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16B98A" w14:textId="77777777" w:rsidR="00147114" w:rsidRPr="00147114" w:rsidRDefault="00147114" w:rsidP="00147114">
            <w:pPr>
              <w:widowControl w:val="0"/>
              <w:jc w:val="both"/>
              <w:rPr>
                <w:snapToGrid w:val="0"/>
                <w:sz w:val="22"/>
                <w:szCs w:val="20"/>
              </w:rPr>
            </w:pPr>
            <w:r w:rsidRPr="00147114">
              <w:rPr>
                <w:snapToGrid w:val="0"/>
                <w:sz w:val="22"/>
                <w:szCs w:val="20"/>
              </w:rPr>
              <w:t>1c.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D8CEBA" w14:textId="77777777" w:rsidR="00147114" w:rsidRPr="00147114" w:rsidRDefault="00147114" w:rsidP="00147114">
            <w:pPr>
              <w:widowControl w:val="0"/>
              <w:jc w:val="both"/>
              <w:rPr>
                <w:snapToGrid w:val="0"/>
                <w:sz w:val="22"/>
                <w:szCs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7FAF7A" w14:textId="77777777" w:rsidR="00147114" w:rsidRPr="00147114" w:rsidRDefault="00147114" w:rsidP="00147114">
            <w:pPr>
              <w:widowControl w:val="0"/>
              <w:jc w:val="both"/>
              <w:rPr>
                <w:snapToGrid w:val="0"/>
                <w:sz w:val="22"/>
                <w:szCs w:val="20"/>
              </w:rPr>
            </w:pPr>
          </w:p>
        </w:tc>
      </w:tr>
      <w:tr w:rsidR="00147114" w:rsidRPr="00147114" w14:paraId="514E42A1" w14:textId="77777777" w:rsidTr="00A92634">
        <w:trPr>
          <w:gridAfter w:val="1"/>
          <w:wAfter w:w="360" w:type="dxa"/>
          <w:trHeight w:val="561"/>
        </w:trPr>
        <w:tc>
          <w:tcPr>
            <w:tcW w:w="73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EF9477" w14:textId="77777777" w:rsidR="00147114" w:rsidRPr="00147114" w:rsidRDefault="00147114" w:rsidP="00147114">
            <w:pPr>
              <w:widowControl w:val="0"/>
              <w:numPr>
                <w:ilvl w:val="0"/>
                <w:numId w:val="2"/>
              </w:numPr>
              <w:ind w:left="426" w:hanging="284"/>
              <w:jc w:val="both"/>
              <w:rPr>
                <w:snapToGrid w:val="0"/>
                <w:sz w:val="22"/>
                <w:szCs w:val="20"/>
              </w:rPr>
            </w:pPr>
            <w:r w:rsidRPr="00147114">
              <w:rPr>
                <w:snapToGrid w:val="0"/>
                <w:sz w:val="22"/>
                <w:szCs w:val="20"/>
              </w:rPr>
              <w:t>sponsorzy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1F7145" w14:textId="77777777" w:rsidR="00147114" w:rsidRPr="00147114" w:rsidRDefault="00147114" w:rsidP="00147114">
            <w:pPr>
              <w:widowControl w:val="0"/>
              <w:jc w:val="both"/>
              <w:rPr>
                <w:snapToGrid w:val="0"/>
                <w:sz w:val="22"/>
                <w:szCs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494E52" w14:textId="77777777" w:rsidR="00147114" w:rsidRPr="00147114" w:rsidRDefault="00147114" w:rsidP="00147114">
            <w:pPr>
              <w:widowControl w:val="0"/>
              <w:jc w:val="both"/>
              <w:rPr>
                <w:snapToGrid w:val="0"/>
                <w:sz w:val="22"/>
                <w:szCs w:val="20"/>
              </w:rPr>
            </w:pPr>
          </w:p>
        </w:tc>
      </w:tr>
      <w:tr w:rsidR="00147114" w:rsidRPr="00147114" w14:paraId="6E3CDDBA" w14:textId="77777777" w:rsidTr="00A92634">
        <w:trPr>
          <w:gridAfter w:val="1"/>
          <w:wAfter w:w="360" w:type="dxa"/>
          <w:trHeight w:val="561"/>
        </w:trPr>
        <w:tc>
          <w:tcPr>
            <w:tcW w:w="73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5F0616" w14:textId="77777777" w:rsidR="00147114" w:rsidRPr="00147114" w:rsidRDefault="00147114" w:rsidP="00147114">
            <w:pPr>
              <w:widowControl w:val="0"/>
              <w:jc w:val="both"/>
              <w:rPr>
                <w:snapToGrid w:val="0"/>
                <w:sz w:val="22"/>
                <w:szCs w:val="20"/>
              </w:rPr>
            </w:pPr>
            <w:r w:rsidRPr="00147114">
              <w:rPr>
                <w:snapToGrid w:val="0"/>
                <w:sz w:val="22"/>
                <w:szCs w:val="20"/>
              </w:rPr>
              <w:t>2a.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79648A" w14:textId="77777777" w:rsidR="00147114" w:rsidRPr="00147114" w:rsidRDefault="00147114" w:rsidP="00147114">
            <w:pPr>
              <w:widowControl w:val="0"/>
              <w:jc w:val="both"/>
              <w:rPr>
                <w:snapToGrid w:val="0"/>
                <w:sz w:val="22"/>
                <w:szCs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12E737" w14:textId="77777777" w:rsidR="00147114" w:rsidRPr="00147114" w:rsidRDefault="00147114" w:rsidP="00147114">
            <w:pPr>
              <w:widowControl w:val="0"/>
              <w:jc w:val="both"/>
              <w:rPr>
                <w:snapToGrid w:val="0"/>
                <w:sz w:val="22"/>
                <w:szCs w:val="20"/>
              </w:rPr>
            </w:pPr>
          </w:p>
        </w:tc>
      </w:tr>
      <w:tr w:rsidR="00147114" w:rsidRPr="00147114" w14:paraId="3CCC1462" w14:textId="77777777" w:rsidTr="00A92634">
        <w:trPr>
          <w:gridAfter w:val="1"/>
          <w:wAfter w:w="360" w:type="dxa"/>
          <w:trHeight w:val="561"/>
        </w:trPr>
        <w:tc>
          <w:tcPr>
            <w:tcW w:w="73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1323FA" w14:textId="77777777" w:rsidR="00147114" w:rsidRPr="00147114" w:rsidRDefault="00147114" w:rsidP="00147114">
            <w:pPr>
              <w:widowControl w:val="0"/>
              <w:jc w:val="both"/>
              <w:rPr>
                <w:snapToGrid w:val="0"/>
                <w:sz w:val="22"/>
                <w:szCs w:val="20"/>
              </w:rPr>
            </w:pPr>
            <w:r w:rsidRPr="00147114">
              <w:rPr>
                <w:snapToGrid w:val="0"/>
                <w:sz w:val="22"/>
                <w:szCs w:val="20"/>
              </w:rPr>
              <w:t>2b.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580DF3" w14:textId="77777777" w:rsidR="00147114" w:rsidRPr="00147114" w:rsidRDefault="00147114" w:rsidP="00147114">
            <w:pPr>
              <w:widowControl w:val="0"/>
              <w:jc w:val="both"/>
              <w:rPr>
                <w:snapToGrid w:val="0"/>
                <w:sz w:val="22"/>
                <w:szCs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1C2533" w14:textId="77777777" w:rsidR="00147114" w:rsidRPr="00147114" w:rsidRDefault="00147114" w:rsidP="00147114">
            <w:pPr>
              <w:widowControl w:val="0"/>
              <w:jc w:val="both"/>
              <w:rPr>
                <w:snapToGrid w:val="0"/>
                <w:sz w:val="22"/>
                <w:szCs w:val="20"/>
              </w:rPr>
            </w:pPr>
          </w:p>
        </w:tc>
      </w:tr>
      <w:tr w:rsidR="00147114" w:rsidRPr="00147114" w14:paraId="35CB8A2E" w14:textId="77777777" w:rsidTr="00A92634">
        <w:trPr>
          <w:gridAfter w:val="1"/>
          <w:wAfter w:w="360" w:type="dxa"/>
          <w:trHeight w:val="542"/>
        </w:trPr>
        <w:tc>
          <w:tcPr>
            <w:tcW w:w="73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36BB01" w14:textId="77777777" w:rsidR="00147114" w:rsidRPr="00147114" w:rsidRDefault="00147114" w:rsidP="00147114">
            <w:pPr>
              <w:widowControl w:val="0"/>
              <w:numPr>
                <w:ilvl w:val="0"/>
                <w:numId w:val="2"/>
              </w:numPr>
              <w:ind w:left="426" w:hanging="284"/>
              <w:jc w:val="both"/>
              <w:rPr>
                <w:snapToGrid w:val="0"/>
                <w:sz w:val="22"/>
                <w:szCs w:val="20"/>
              </w:rPr>
            </w:pPr>
            <w:r w:rsidRPr="00147114">
              <w:rPr>
                <w:snapToGrid w:val="0"/>
                <w:sz w:val="22"/>
                <w:szCs w:val="20"/>
              </w:rPr>
              <w:t>pozostałe źródła finansowania (proszę podać jakie)</w:t>
            </w:r>
          </w:p>
          <w:p w14:paraId="5AB11989" w14:textId="77777777" w:rsidR="00147114" w:rsidRPr="00147114" w:rsidRDefault="00147114" w:rsidP="00147114"/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2D867E" w14:textId="77777777" w:rsidR="00147114" w:rsidRPr="00147114" w:rsidRDefault="00147114" w:rsidP="00147114">
            <w:pPr>
              <w:widowControl w:val="0"/>
              <w:jc w:val="both"/>
              <w:rPr>
                <w:snapToGrid w:val="0"/>
                <w:sz w:val="22"/>
                <w:szCs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8D74EE" w14:textId="77777777" w:rsidR="00147114" w:rsidRPr="00147114" w:rsidRDefault="00147114" w:rsidP="00147114">
            <w:pPr>
              <w:widowControl w:val="0"/>
              <w:jc w:val="both"/>
              <w:rPr>
                <w:snapToGrid w:val="0"/>
                <w:sz w:val="22"/>
                <w:szCs w:val="20"/>
              </w:rPr>
            </w:pPr>
          </w:p>
        </w:tc>
      </w:tr>
      <w:tr w:rsidR="00147114" w:rsidRPr="00147114" w14:paraId="7BDD7E39" w14:textId="77777777" w:rsidTr="00A92634">
        <w:trPr>
          <w:gridAfter w:val="1"/>
          <w:wAfter w:w="360" w:type="dxa"/>
          <w:trHeight w:val="542"/>
        </w:trPr>
        <w:tc>
          <w:tcPr>
            <w:tcW w:w="73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80D7A2" w14:textId="77777777" w:rsidR="00147114" w:rsidRPr="00147114" w:rsidRDefault="00147114" w:rsidP="00147114">
            <w:pPr>
              <w:widowControl w:val="0"/>
              <w:jc w:val="both"/>
              <w:rPr>
                <w:snapToGrid w:val="0"/>
                <w:sz w:val="22"/>
                <w:szCs w:val="20"/>
              </w:rPr>
            </w:pPr>
            <w:r w:rsidRPr="00147114">
              <w:rPr>
                <w:snapToGrid w:val="0"/>
                <w:sz w:val="22"/>
                <w:szCs w:val="20"/>
              </w:rPr>
              <w:t>3a. środki europejskie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DD4249" w14:textId="77777777" w:rsidR="00147114" w:rsidRPr="00147114" w:rsidRDefault="00147114" w:rsidP="00147114">
            <w:pPr>
              <w:widowControl w:val="0"/>
              <w:jc w:val="both"/>
              <w:rPr>
                <w:snapToGrid w:val="0"/>
                <w:sz w:val="22"/>
                <w:szCs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44BB98" w14:textId="77777777" w:rsidR="00147114" w:rsidRPr="00147114" w:rsidRDefault="00147114" w:rsidP="00147114">
            <w:pPr>
              <w:widowControl w:val="0"/>
              <w:jc w:val="both"/>
              <w:rPr>
                <w:snapToGrid w:val="0"/>
                <w:sz w:val="22"/>
                <w:szCs w:val="20"/>
              </w:rPr>
            </w:pPr>
          </w:p>
        </w:tc>
      </w:tr>
      <w:tr w:rsidR="00147114" w:rsidRPr="00147114" w14:paraId="2D079A12" w14:textId="77777777" w:rsidTr="00A92634">
        <w:trPr>
          <w:gridAfter w:val="1"/>
          <w:wAfter w:w="360" w:type="dxa"/>
          <w:trHeight w:val="542"/>
        </w:trPr>
        <w:tc>
          <w:tcPr>
            <w:tcW w:w="73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403FE6" w14:textId="77777777" w:rsidR="00147114" w:rsidRPr="00147114" w:rsidRDefault="00147114" w:rsidP="00147114">
            <w:pPr>
              <w:widowControl w:val="0"/>
              <w:jc w:val="both"/>
              <w:rPr>
                <w:snapToGrid w:val="0"/>
                <w:sz w:val="22"/>
                <w:szCs w:val="20"/>
              </w:rPr>
            </w:pPr>
            <w:r w:rsidRPr="00147114">
              <w:rPr>
                <w:snapToGrid w:val="0"/>
                <w:sz w:val="22"/>
                <w:szCs w:val="20"/>
              </w:rPr>
              <w:t>3b.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E049AC" w14:textId="77777777" w:rsidR="00147114" w:rsidRPr="00147114" w:rsidRDefault="00147114" w:rsidP="00147114">
            <w:pPr>
              <w:widowControl w:val="0"/>
              <w:jc w:val="both"/>
              <w:rPr>
                <w:snapToGrid w:val="0"/>
                <w:sz w:val="22"/>
                <w:szCs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7733B6" w14:textId="77777777" w:rsidR="00147114" w:rsidRPr="00147114" w:rsidRDefault="00147114" w:rsidP="00147114">
            <w:pPr>
              <w:widowControl w:val="0"/>
              <w:jc w:val="both"/>
              <w:rPr>
                <w:snapToGrid w:val="0"/>
                <w:sz w:val="22"/>
                <w:szCs w:val="20"/>
              </w:rPr>
            </w:pPr>
          </w:p>
        </w:tc>
      </w:tr>
      <w:tr w:rsidR="00147114" w:rsidRPr="00147114" w14:paraId="5D7E35B5" w14:textId="77777777" w:rsidTr="00A92634">
        <w:tc>
          <w:tcPr>
            <w:tcW w:w="73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AE6CEC" w14:textId="77777777" w:rsidR="00147114" w:rsidRPr="00147114" w:rsidRDefault="00147114" w:rsidP="00147114">
            <w:pPr>
              <w:widowControl w:val="0"/>
              <w:jc w:val="both"/>
              <w:rPr>
                <w:snapToGrid w:val="0"/>
                <w:sz w:val="22"/>
                <w:szCs w:val="20"/>
              </w:rPr>
            </w:pPr>
            <w:r w:rsidRPr="00147114">
              <w:rPr>
                <w:snapToGrid w:val="0"/>
                <w:sz w:val="22"/>
                <w:szCs w:val="20"/>
              </w:rPr>
              <w:t>Ogółem</w:t>
            </w:r>
          </w:p>
          <w:p w14:paraId="19955F0C" w14:textId="77777777" w:rsidR="00147114" w:rsidRPr="00147114" w:rsidRDefault="00147114" w:rsidP="00147114"/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6C0383" w14:textId="77777777" w:rsidR="00147114" w:rsidRPr="00147114" w:rsidRDefault="00147114" w:rsidP="00147114">
            <w:pPr>
              <w:widowControl w:val="0"/>
              <w:jc w:val="both"/>
              <w:rPr>
                <w:snapToGrid w:val="0"/>
                <w:sz w:val="22"/>
                <w:szCs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CF7C40" w14:textId="77777777" w:rsidR="00147114" w:rsidRPr="00147114" w:rsidRDefault="00147114" w:rsidP="00147114">
            <w:pPr>
              <w:widowControl w:val="0"/>
              <w:numPr>
                <w:ilvl w:val="0"/>
                <w:numId w:val="3"/>
              </w:numPr>
              <w:jc w:val="both"/>
              <w:rPr>
                <w:snapToGrid w:val="0"/>
                <w:sz w:val="22"/>
                <w:szCs w:val="20"/>
              </w:rPr>
            </w:pPr>
          </w:p>
        </w:tc>
        <w:tc>
          <w:tcPr>
            <w:tcW w:w="360" w:type="dxa"/>
          </w:tcPr>
          <w:p w14:paraId="36DE7DEA" w14:textId="77777777" w:rsidR="00147114" w:rsidRPr="00147114" w:rsidRDefault="00147114">
            <w:pPr>
              <w:spacing w:after="160" w:line="259" w:lineRule="auto"/>
              <w:rPr>
                <w:sz w:val="22"/>
              </w:rPr>
            </w:pPr>
            <w:r w:rsidRPr="00147114">
              <w:rPr>
                <w:sz w:val="22"/>
              </w:rPr>
              <w:t xml:space="preserve"> </w:t>
            </w:r>
          </w:p>
        </w:tc>
      </w:tr>
    </w:tbl>
    <w:p w14:paraId="10914B9C" w14:textId="77777777" w:rsidR="00147114" w:rsidRPr="00147114" w:rsidRDefault="00147114" w:rsidP="00147114">
      <w:pPr>
        <w:jc w:val="both"/>
        <w:rPr>
          <w:sz w:val="22"/>
        </w:rPr>
      </w:pPr>
    </w:p>
    <w:p w14:paraId="4AF6CE20" w14:textId="77777777" w:rsidR="00147114" w:rsidRPr="00147114" w:rsidRDefault="00147114" w:rsidP="00147114"/>
    <w:p w14:paraId="42FEB22F" w14:textId="77777777" w:rsidR="00147114" w:rsidRDefault="00147114" w:rsidP="00147114">
      <w:pPr>
        <w:rPr>
          <w:rFonts w:ascii="Arial Narrow" w:hAnsi="Arial Narrow"/>
          <w:sz w:val="22"/>
          <w:szCs w:val="22"/>
        </w:rPr>
      </w:pPr>
    </w:p>
    <w:p w14:paraId="400693DC" w14:textId="2CD4BF2E" w:rsidR="00147114" w:rsidRDefault="00147114" w:rsidP="00147114">
      <w:pPr>
        <w:jc w:val="both"/>
        <w:rPr>
          <w:rFonts w:ascii="Arial Narrow" w:hAnsi="Arial Narrow"/>
        </w:rPr>
      </w:pPr>
    </w:p>
    <w:p w14:paraId="78B714E2" w14:textId="77777777" w:rsidR="00DE0A4A" w:rsidRDefault="00DE0A4A" w:rsidP="00147114">
      <w:pPr>
        <w:jc w:val="both"/>
        <w:rPr>
          <w:rFonts w:ascii="Arial Narrow" w:hAnsi="Arial Narrow"/>
        </w:rPr>
      </w:pPr>
    </w:p>
    <w:p w14:paraId="64224B86" w14:textId="02F7B06D" w:rsidR="00FD3CDD" w:rsidRDefault="00FD3CDD" w:rsidP="00147114">
      <w:pPr>
        <w:numPr>
          <w:ilvl w:val="0"/>
          <w:numId w:val="1"/>
        </w:numPr>
        <w:ind w:left="284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Nazwa banku i aktualny nr konta</w:t>
      </w:r>
      <w:r w:rsidR="00343996">
        <w:rPr>
          <w:rFonts w:ascii="Arial Narrow" w:hAnsi="Arial Narrow"/>
          <w:b/>
          <w:bCs/>
        </w:rPr>
        <w:t>,</w:t>
      </w:r>
      <w:r>
        <w:rPr>
          <w:rFonts w:ascii="Arial Narrow" w:hAnsi="Arial Narrow"/>
          <w:b/>
          <w:bCs/>
        </w:rPr>
        <w:t xml:space="preserve"> na który ma zostać przekazana dotacja </w:t>
      </w:r>
    </w:p>
    <w:p w14:paraId="77218F85" w14:textId="5D8BE69D" w:rsidR="00FD3CDD" w:rsidRDefault="00FD3CDD" w:rsidP="00FD3CDD">
      <w:pPr>
        <w:ind w:left="284"/>
        <w:rPr>
          <w:rFonts w:ascii="Arial Narrow" w:hAnsi="Arial Narrow"/>
          <w:b/>
          <w:bCs/>
        </w:rPr>
      </w:pPr>
    </w:p>
    <w:p w14:paraId="5B1AF445" w14:textId="76EEB150" w:rsidR="00FD3CDD" w:rsidRPr="00FD3CDD" w:rsidRDefault="00FD3CDD" w:rsidP="00FD3CDD">
      <w:pPr>
        <w:ind w:left="284"/>
        <w:rPr>
          <w:rFonts w:ascii="Arial Narrow" w:hAnsi="Arial Narrow"/>
        </w:rPr>
      </w:pPr>
      <w:r w:rsidRPr="00FD3CDD">
        <w:rPr>
          <w:rFonts w:ascii="Arial Narrow" w:hAnsi="Arial Narrow"/>
        </w:rPr>
        <w:t>……………………………………………………………………………………………………………………</w:t>
      </w:r>
    </w:p>
    <w:p w14:paraId="3E15494B" w14:textId="77777777" w:rsidR="00FD3CDD" w:rsidRDefault="00FD3CDD" w:rsidP="00FD3CDD">
      <w:pPr>
        <w:ind w:left="284"/>
        <w:rPr>
          <w:rFonts w:ascii="Arial Narrow" w:hAnsi="Arial Narrow"/>
          <w:b/>
          <w:bCs/>
        </w:rPr>
      </w:pPr>
    </w:p>
    <w:p w14:paraId="57633025" w14:textId="002D47A6" w:rsidR="00147114" w:rsidRDefault="00147114" w:rsidP="00147114">
      <w:pPr>
        <w:numPr>
          <w:ilvl w:val="0"/>
          <w:numId w:val="1"/>
        </w:numPr>
        <w:ind w:left="284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Uwagi, które mogą mieć znaczenie przy ocenie kalkulacji kosztów prac:</w:t>
      </w:r>
    </w:p>
    <w:p w14:paraId="133AD163" w14:textId="77777777" w:rsidR="00147114" w:rsidRDefault="00147114" w:rsidP="00147114">
      <w:pPr>
        <w:ind w:left="284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27F838D" w14:textId="77777777" w:rsidR="00147114" w:rsidRDefault="00147114" w:rsidP="00147114">
      <w:pPr>
        <w:ind w:left="284"/>
        <w:rPr>
          <w:rFonts w:ascii="Arial Narrow" w:hAnsi="Arial Narrow"/>
        </w:rPr>
      </w:pPr>
    </w:p>
    <w:p w14:paraId="00E6A818" w14:textId="77777777" w:rsidR="00147114" w:rsidRDefault="00147114" w:rsidP="00147114">
      <w:pPr>
        <w:ind w:left="284"/>
        <w:rPr>
          <w:rFonts w:ascii="Arial Narrow" w:hAnsi="Arial Narrow"/>
        </w:rPr>
      </w:pPr>
    </w:p>
    <w:p w14:paraId="2BCB5B77" w14:textId="77777777" w:rsidR="00147114" w:rsidRDefault="00147114" w:rsidP="00147114">
      <w:pPr>
        <w:ind w:left="284"/>
        <w:rPr>
          <w:rFonts w:ascii="Arial Narrow" w:hAnsi="Arial Narrow"/>
        </w:rPr>
      </w:pPr>
    </w:p>
    <w:p w14:paraId="3380A74B" w14:textId="77777777" w:rsidR="00147114" w:rsidRDefault="00147114" w:rsidP="00147114">
      <w:pPr>
        <w:rPr>
          <w:rFonts w:ascii="Arial Narrow" w:hAnsi="Arial Narrow"/>
        </w:rPr>
      </w:pPr>
    </w:p>
    <w:p w14:paraId="699EBD06" w14:textId="77777777" w:rsidR="00147114" w:rsidRDefault="00147114" w:rsidP="00147114">
      <w:pPr>
        <w:rPr>
          <w:rFonts w:ascii="Arial Narrow" w:hAnsi="Arial Narrow"/>
        </w:rPr>
      </w:pPr>
    </w:p>
    <w:p w14:paraId="09C69066" w14:textId="77777777" w:rsidR="00147114" w:rsidRDefault="00147114" w:rsidP="00147114">
      <w:pPr>
        <w:rPr>
          <w:rFonts w:ascii="Arial Narrow" w:hAnsi="Arial Narrow"/>
        </w:rPr>
      </w:pPr>
      <w:r>
        <w:rPr>
          <w:rFonts w:ascii="Arial Narrow" w:hAnsi="Arial Narrow"/>
        </w:rPr>
        <w:t>..........................................................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…………………………………………..</w:t>
      </w:r>
    </w:p>
    <w:p w14:paraId="219E4291" w14:textId="77777777" w:rsidR="00147114" w:rsidRDefault="00147114" w:rsidP="00147114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/ pieczęć Beneficjenta/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/data i podpisy osób upoważnionych/</w:t>
      </w:r>
    </w:p>
    <w:p w14:paraId="6EE67933" w14:textId="77777777" w:rsidR="00DD4498" w:rsidRDefault="00DD4498"/>
    <w:sectPr w:rsidR="00DD44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062B3"/>
    <w:multiLevelType w:val="hybridMultilevel"/>
    <w:tmpl w:val="4E00B4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5C465F"/>
    <w:multiLevelType w:val="hybridMultilevel"/>
    <w:tmpl w:val="4A0AEC5C"/>
    <w:lvl w:ilvl="0" w:tplc="AE56BB4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7F2BAD"/>
    <w:multiLevelType w:val="hybridMultilevel"/>
    <w:tmpl w:val="C130BE7E"/>
    <w:lvl w:ilvl="0" w:tplc="554804A0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114"/>
    <w:rsid w:val="00056864"/>
    <w:rsid w:val="00140692"/>
    <w:rsid w:val="00147114"/>
    <w:rsid w:val="00343996"/>
    <w:rsid w:val="00DC1EFE"/>
    <w:rsid w:val="00DD4498"/>
    <w:rsid w:val="00DE0A4A"/>
    <w:rsid w:val="00FD3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89C45"/>
  <w15:chartTrackingRefBased/>
  <w15:docId w15:val="{303FC885-2D7C-484D-9949-D4348943A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7114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47114"/>
    <w:pPr>
      <w:keepNext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47114"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147114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147114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147114"/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47114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Tabela">
    <w:name w:val="Tabela"/>
    <w:next w:val="Normalny"/>
    <w:rsid w:val="00147114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6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437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Sadecka Małgorzata</dc:creator>
  <cp:keywords/>
  <dc:description/>
  <cp:lastModifiedBy>Potocka Katarzyna</cp:lastModifiedBy>
  <cp:revision>2</cp:revision>
  <dcterms:created xsi:type="dcterms:W3CDTF">2021-06-16T07:58:00Z</dcterms:created>
  <dcterms:modified xsi:type="dcterms:W3CDTF">2021-06-16T07:58:00Z</dcterms:modified>
</cp:coreProperties>
</file>