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4152" w14:textId="5103775C" w:rsidR="00100CD8" w:rsidRPr="00013A1B" w:rsidRDefault="003B7CEA">
      <w:pPr>
        <w:rPr>
          <w:b/>
          <w:bCs/>
        </w:rPr>
      </w:pPr>
      <w:r w:rsidRPr="00013A1B">
        <w:rPr>
          <w:b/>
          <w:bCs/>
        </w:rPr>
        <w:t>Załącznik nr 3. Oświadczenie kierownika</w:t>
      </w:r>
      <w:r w:rsidR="00013A1B" w:rsidRPr="00013A1B">
        <w:rPr>
          <w:b/>
          <w:bCs/>
        </w:rPr>
        <w:br/>
      </w:r>
    </w:p>
    <w:p w14:paraId="685A38FB" w14:textId="443F9668" w:rsidR="003B7CEA" w:rsidRDefault="003B7CEA">
      <w:r w:rsidRPr="003B7CEA">
        <w:drawing>
          <wp:inline distT="0" distB="0" distL="0" distR="0" wp14:anchorId="5679FF87" wp14:editId="6A4415C1">
            <wp:extent cx="5756910" cy="6374765"/>
            <wp:effectExtent l="0" t="0" r="0" b="635"/>
            <wp:docPr id="1" name="Obraz 1" descr="Oświadczenie kierow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świadczenie kierownik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CEA" w:rsidSect="006056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EA"/>
    <w:rsid w:val="00013A1B"/>
    <w:rsid w:val="00100CD8"/>
    <w:rsid w:val="003B7CEA"/>
    <w:rsid w:val="006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65C5E"/>
  <w15:chartTrackingRefBased/>
  <w15:docId w15:val="{FC82A39A-C726-3840-B780-D125FE6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Dołęga</dc:creator>
  <cp:keywords/>
  <dc:description/>
  <cp:lastModifiedBy>Magdalena Dołęga</cp:lastModifiedBy>
  <cp:revision>2</cp:revision>
  <dcterms:created xsi:type="dcterms:W3CDTF">2022-12-12T15:00:00Z</dcterms:created>
  <dcterms:modified xsi:type="dcterms:W3CDTF">2022-12-12T15:02:00Z</dcterms:modified>
</cp:coreProperties>
</file>