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3950" w14:textId="77777777" w:rsidR="00E65AA1" w:rsidRPr="00FF457F" w:rsidRDefault="00E65AA1" w:rsidP="00E65AA1">
      <w:pPr>
        <w:spacing w:before="8" w:after="8"/>
        <w:ind w:left="5664"/>
        <w:jc w:val="right"/>
        <w:rPr>
          <w:rFonts w:ascii="Arial" w:hAnsi="Arial" w:cs="Arial"/>
          <w:b/>
        </w:rPr>
      </w:pPr>
      <w:r w:rsidRPr="00FF457F">
        <w:rPr>
          <w:rFonts w:ascii="Arial" w:hAnsi="Arial" w:cs="Arial"/>
          <w:b/>
        </w:rPr>
        <w:t>Załącznik Nr 4</w:t>
      </w:r>
    </w:p>
    <w:p w14:paraId="05A17940" w14:textId="77777777" w:rsidR="009B3F8E" w:rsidRPr="00FF457F" w:rsidRDefault="00E65AA1" w:rsidP="00FF457F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FF457F">
        <w:rPr>
          <w:rFonts w:ascii="Arial" w:hAnsi="Arial" w:cs="Arial"/>
        </w:rPr>
        <w:t xml:space="preserve">do Regulaminu </w:t>
      </w:r>
      <w:r w:rsidR="00937D46" w:rsidRPr="00FF457F">
        <w:rPr>
          <w:rFonts w:ascii="Arial" w:hAnsi="Arial" w:cs="Arial"/>
        </w:rPr>
        <w:t>przyznawania</w:t>
      </w:r>
      <w:r w:rsidRPr="00FF457F">
        <w:rPr>
          <w:rFonts w:ascii="Arial" w:hAnsi="Arial" w:cs="Arial"/>
        </w:rPr>
        <w:br/>
        <w:t xml:space="preserve">dotacji celowych </w:t>
      </w:r>
      <w:r w:rsidR="009B3F8E" w:rsidRPr="00FF457F">
        <w:rPr>
          <w:rFonts w:ascii="Arial" w:hAnsi="Arial" w:cs="Arial"/>
        </w:rPr>
        <w:t>uczelniom</w:t>
      </w:r>
    </w:p>
    <w:p w14:paraId="1EB52ECB" w14:textId="77777777" w:rsidR="001818AE" w:rsidRPr="00FF457F" w:rsidRDefault="00E65AA1" w:rsidP="00FF457F">
      <w:pPr>
        <w:spacing w:after="0" w:line="240" w:lineRule="auto"/>
        <w:ind w:left="4961"/>
        <w:jc w:val="right"/>
        <w:rPr>
          <w:rFonts w:ascii="Arial" w:hAnsi="Arial" w:cs="Arial"/>
        </w:rPr>
      </w:pPr>
      <w:r w:rsidRPr="00FF457F">
        <w:rPr>
          <w:rFonts w:ascii="Arial" w:hAnsi="Arial" w:cs="Arial"/>
        </w:rPr>
        <w:t xml:space="preserve"> z terenu województwa podkarpackiego</w:t>
      </w:r>
      <w:r w:rsidR="00FF457F">
        <w:rPr>
          <w:rFonts w:ascii="Arial" w:hAnsi="Arial" w:cs="Arial"/>
        </w:rPr>
        <w:t xml:space="preserve"> w </w:t>
      </w:r>
      <w:r w:rsidR="009B3F8E" w:rsidRPr="00FF457F">
        <w:rPr>
          <w:rFonts w:ascii="Arial" w:hAnsi="Arial" w:cs="Arial"/>
        </w:rPr>
        <w:t>20</w:t>
      </w:r>
      <w:r w:rsidR="00FF457F" w:rsidRPr="00FF457F">
        <w:rPr>
          <w:rFonts w:ascii="Arial" w:hAnsi="Arial" w:cs="Arial"/>
        </w:rPr>
        <w:t>2</w:t>
      </w:r>
      <w:r w:rsidR="00645073">
        <w:rPr>
          <w:rFonts w:ascii="Arial" w:hAnsi="Arial" w:cs="Arial"/>
        </w:rPr>
        <w:t>4</w:t>
      </w:r>
      <w:r w:rsidR="009B3F8E" w:rsidRPr="00FF457F">
        <w:rPr>
          <w:rFonts w:ascii="Arial" w:hAnsi="Arial" w:cs="Arial"/>
        </w:rPr>
        <w:t xml:space="preserve"> roku</w:t>
      </w:r>
    </w:p>
    <w:p w14:paraId="27D0F179" w14:textId="77777777" w:rsidR="00E65AA1" w:rsidRPr="002A30AA" w:rsidRDefault="00E47993" w:rsidP="00DA54E2">
      <w:pPr>
        <w:pStyle w:val="Nagwek1"/>
      </w:pPr>
      <w:r>
        <w:t>Ramowy o</w:t>
      </w:r>
      <w:r w:rsidR="00E65AA1" w:rsidRPr="00E65AA1">
        <w:t>pis dokumentu finansowego</w:t>
      </w:r>
    </w:p>
    <w:p w14:paraId="15CC6CA0" w14:textId="77777777" w:rsidR="0051478D" w:rsidRPr="00773199" w:rsidRDefault="0051478D" w:rsidP="00DA54E2">
      <w:pPr>
        <w:pStyle w:val="Nagwek2"/>
      </w:pPr>
      <w:r w:rsidRPr="00773199">
        <w:t>Na odwrocie faktury/innego dokumentu</w:t>
      </w:r>
      <w:r w:rsidR="00E65AA1" w:rsidRPr="00773199">
        <w:t xml:space="preserve"> </w:t>
      </w:r>
      <w:r w:rsidR="00C215E0" w:rsidRPr="00773199">
        <w:t>o równoważnej wartości dowodowej</w:t>
      </w:r>
      <w:r w:rsidRPr="00773199">
        <w:t xml:space="preserve">: </w:t>
      </w:r>
    </w:p>
    <w:p w14:paraId="5E6FFC68" w14:textId="77777777" w:rsidR="000E1C29" w:rsidRPr="008542CB" w:rsidRDefault="000E1C29" w:rsidP="00030541">
      <w:pPr>
        <w:pStyle w:val="Default"/>
        <w:numPr>
          <w:ilvl w:val="0"/>
          <w:numId w:val="6"/>
        </w:numPr>
        <w:spacing w:line="288" w:lineRule="auto"/>
        <w:ind w:left="425" w:hanging="425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Wydatek poniesiony w ramach dotacji celowej otrzymanej zgodnie z Umową </w:t>
      </w:r>
      <w:r w:rsidR="00030541" w:rsidRPr="008542CB">
        <w:rPr>
          <w:rFonts w:ascii="Arial" w:hAnsi="Arial" w:cs="Arial"/>
        </w:rPr>
        <w:t>o </w:t>
      </w:r>
      <w:r w:rsidRPr="008542CB">
        <w:rPr>
          <w:rFonts w:ascii="Arial" w:hAnsi="Arial" w:cs="Arial"/>
        </w:rPr>
        <w:t>przyznanie dotacji celowej Nr ……….... zawartej w dniu …………..……. pomiędzy Województwem Podkarpackim, a ………………... na</w:t>
      </w:r>
      <w:r w:rsidR="00FF78F3" w:rsidRPr="008542CB">
        <w:rPr>
          <w:rFonts w:ascii="Arial" w:hAnsi="Arial" w:cs="Arial"/>
        </w:rPr>
        <w:t xml:space="preserve"> </w:t>
      </w:r>
      <w:r w:rsidR="001F004B" w:rsidRPr="008542CB">
        <w:rPr>
          <w:rFonts w:ascii="Arial" w:hAnsi="Arial" w:cs="Arial"/>
        </w:rPr>
        <w:t>realizację</w:t>
      </w:r>
      <w:r w:rsidR="0031079A" w:rsidRPr="008542CB">
        <w:rPr>
          <w:rFonts w:ascii="Arial" w:hAnsi="Arial" w:cs="Arial"/>
        </w:rPr>
        <w:t xml:space="preserve"> </w:t>
      </w:r>
      <w:r w:rsidRPr="008542CB">
        <w:rPr>
          <w:rFonts w:ascii="Arial" w:hAnsi="Arial" w:cs="Arial"/>
        </w:rPr>
        <w:t>przedsięwzięci</w:t>
      </w:r>
      <w:r w:rsidR="0031079A" w:rsidRPr="008542CB">
        <w:rPr>
          <w:rFonts w:ascii="Arial" w:hAnsi="Arial" w:cs="Arial"/>
        </w:rPr>
        <w:t>a</w:t>
      </w:r>
      <w:r w:rsidRPr="008542CB">
        <w:rPr>
          <w:rFonts w:ascii="Arial" w:hAnsi="Arial" w:cs="Arial"/>
        </w:rPr>
        <w:t xml:space="preserve"> pn. …………………………</w:t>
      </w:r>
      <w:r w:rsidR="008542CB">
        <w:rPr>
          <w:rFonts w:ascii="Arial" w:hAnsi="Arial" w:cs="Arial"/>
        </w:rPr>
        <w:t>……………………………………………</w:t>
      </w:r>
    </w:p>
    <w:p w14:paraId="09330A29" w14:textId="77777777" w:rsidR="000E1C29" w:rsidRPr="008542CB" w:rsidRDefault="000E1C29" w:rsidP="000E1C29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14:paraId="06197B59" w14:textId="77777777" w:rsidR="000E1C29" w:rsidRPr="008542CB" w:rsidRDefault="000E1C29" w:rsidP="00030541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Kwot</w:t>
      </w:r>
      <w:r w:rsidR="00E90FCE" w:rsidRPr="008542CB">
        <w:rPr>
          <w:rFonts w:ascii="Arial" w:hAnsi="Arial" w:cs="Arial"/>
        </w:rPr>
        <w:t>a dokumentu brutto:…………,</w:t>
      </w:r>
      <w:r w:rsidR="001F004B" w:rsidRPr="008542CB">
        <w:rPr>
          <w:rFonts w:ascii="Arial" w:hAnsi="Arial" w:cs="Arial"/>
        </w:rPr>
        <w:t xml:space="preserve"> </w:t>
      </w:r>
      <w:r w:rsidR="00E90FCE" w:rsidRPr="008542CB">
        <w:rPr>
          <w:rFonts w:ascii="Arial" w:hAnsi="Arial" w:cs="Arial"/>
        </w:rPr>
        <w:t>kwota netto……………,</w:t>
      </w:r>
      <w:r w:rsidR="001F004B" w:rsidRPr="008542CB">
        <w:rPr>
          <w:rFonts w:ascii="Arial" w:hAnsi="Arial" w:cs="Arial"/>
        </w:rPr>
        <w:t xml:space="preserve"> </w:t>
      </w:r>
      <w:r w:rsidR="00E90FCE" w:rsidRPr="008542CB">
        <w:rPr>
          <w:rFonts w:ascii="Arial" w:hAnsi="Arial" w:cs="Arial"/>
        </w:rPr>
        <w:t>kwota VAT………</w:t>
      </w:r>
      <w:r w:rsidR="00FF78F3" w:rsidRPr="008542CB">
        <w:rPr>
          <w:rFonts w:ascii="Arial" w:hAnsi="Arial" w:cs="Arial"/>
        </w:rPr>
        <w:t>,</w:t>
      </w:r>
      <w:r w:rsidRPr="008542CB">
        <w:rPr>
          <w:rFonts w:ascii="Arial" w:hAnsi="Arial" w:cs="Arial"/>
        </w:rPr>
        <w:t>w tym:</w:t>
      </w:r>
    </w:p>
    <w:p w14:paraId="1A9DBE81" w14:textId="77777777" w:rsidR="00E90FCE" w:rsidRPr="008542CB" w:rsidRDefault="00E90FCE" w:rsidP="00030541">
      <w:pPr>
        <w:pStyle w:val="Default"/>
        <w:spacing w:line="288" w:lineRule="auto"/>
        <w:ind w:left="502"/>
        <w:jc w:val="both"/>
        <w:rPr>
          <w:rFonts w:ascii="Arial" w:hAnsi="Arial" w:cs="Arial"/>
        </w:rPr>
      </w:pPr>
    </w:p>
    <w:p w14:paraId="30A2250B" w14:textId="77777777"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Wydatek w kwocie ……………………..poniesiony w związku z realizacją:</w:t>
      </w:r>
    </w:p>
    <w:p w14:paraId="5773EA17" w14:textId="77777777"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- Zadania Nr …., kwota</w:t>
      </w:r>
      <w:r w:rsidR="0031079A" w:rsidRPr="008542CB">
        <w:rPr>
          <w:rFonts w:ascii="Arial" w:hAnsi="Arial" w:cs="Arial"/>
        </w:rPr>
        <w:t xml:space="preserve"> </w:t>
      </w:r>
      <w:r w:rsidR="00030541" w:rsidRPr="008542CB">
        <w:rPr>
          <w:rFonts w:ascii="Arial" w:hAnsi="Arial" w:cs="Arial"/>
        </w:rPr>
        <w:t>brutto</w:t>
      </w:r>
      <w:r w:rsidRPr="008542CB">
        <w:rPr>
          <w:rFonts w:ascii="Arial" w:hAnsi="Arial" w:cs="Arial"/>
        </w:rPr>
        <w:t>:</w:t>
      </w:r>
      <w:r w:rsidR="00030541" w:rsidRPr="008542CB">
        <w:rPr>
          <w:rFonts w:ascii="Arial" w:hAnsi="Arial" w:cs="Arial"/>
        </w:rPr>
        <w:t>…….., kwota netto…….., kwota VAT…….</w:t>
      </w:r>
      <w:r w:rsidRPr="008542CB">
        <w:rPr>
          <w:rFonts w:ascii="Arial" w:hAnsi="Arial" w:cs="Arial"/>
        </w:rPr>
        <w:t>,</w:t>
      </w:r>
      <w:r w:rsidR="009B48E8" w:rsidRPr="008542CB">
        <w:rPr>
          <w:rFonts w:ascii="Arial" w:hAnsi="Arial" w:cs="Arial"/>
        </w:rPr>
        <w:t>w tym wkład własny…………..,</w:t>
      </w:r>
      <w:r w:rsidR="0031079A" w:rsidRPr="008542CB">
        <w:rPr>
          <w:rFonts w:ascii="Arial" w:hAnsi="Arial" w:cs="Arial"/>
        </w:rPr>
        <w:t xml:space="preserve"> w tym z dotacji: ………….</w:t>
      </w:r>
      <w:r w:rsidR="009B48E8" w:rsidRPr="008542CB">
        <w:rPr>
          <w:rFonts w:ascii="Arial" w:hAnsi="Arial" w:cs="Arial"/>
        </w:rPr>
        <w:t xml:space="preserve">, </w:t>
      </w:r>
    </w:p>
    <w:p w14:paraId="14E85F0E" w14:textId="77777777"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- Zadania Nr ….,</w:t>
      </w:r>
      <w:r w:rsidR="00030541" w:rsidRPr="008542CB">
        <w:t xml:space="preserve"> </w:t>
      </w:r>
      <w:r w:rsidR="00030541" w:rsidRPr="008542CB">
        <w:rPr>
          <w:rFonts w:ascii="Arial" w:hAnsi="Arial" w:cs="Arial"/>
        </w:rPr>
        <w:t>kwota brutto:…….., kwota netto…….., kwota VAT…….</w:t>
      </w:r>
      <w:r w:rsidRPr="008542CB">
        <w:rPr>
          <w:rFonts w:ascii="Arial" w:hAnsi="Arial" w:cs="Arial"/>
        </w:rPr>
        <w:t xml:space="preserve"> </w:t>
      </w:r>
      <w:r w:rsidR="009B48E8" w:rsidRPr="008542CB">
        <w:rPr>
          <w:rFonts w:ascii="Arial" w:hAnsi="Arial" w:cs="Arial"/>
        </w:rPr>
        <w:t xml:space="preserve">w tym wkład własny………….., </w:t>
      </w:r>
      <w:r w:rsidR="0031079A" w:rsidRPr="008542CB">
        <w:rPr>
          <w:rFonts w:ascii="Arial" w:hAnsi="Arial" w:cs="Arial"/>
        </w:rPr>
        <w:t xml:space="preserve"> w tym z dotacji: …………. </w:t>
      </w:r>
    </w:p>
    <w:p w14:paraId="319368BD" w14:textId="77777777" w:rsidR="0031079A" w:rsidRPr="008542CB" w:rsidRDefault="0031079A" w:rsidP="00030541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Hlk2925044"/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</w:t>
      </w:r>
      <w:r w:rsidR="00BE1479"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osoby/</w:t>
      </w: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osób </w:t>
      </w:r>
      <w:r w:rsidR="00BE1479"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upoważnionej/</w:t>
      </w:r>
      <w:proofErr w:type="spellStart"/>
      <w:r w:rsidR="00BE1479"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ych</w:t>
      </w:r>
      <w:proofErr w:type="spellEnd"/>
      <w:r w:rsidR="00BE1479"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>z datą&gt;</w:t>
      </w:r>
      <w:r w:rsidR="00A21623"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bookmarkEnd w:id="0"/>
    <w:p w14:paraId="7F25ED87" w14:textId="77777777" w:rsidR="0031079A" w:rsidRPr="008542CB" w:rsidRDefault="0031079A" w:rsidP="00E65AA1">
      <w:pPr>
        <w:pStyle w:val="Akapitzlist"/>
        <w:autoSpaceDE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165032" w14:textId="77777777" w:rsidR="00E65AA1" w:rsidRPr="00AE24E3" w:rsidRDefault="00E65AA1" w:rsidP="00030541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542CB">
        <w:rPr>
          <w:rFonts w:ascii="Arial" w:hAnsi="Arial" w:cs="Arial"/>
          <w:sz w:val="24"/>
          <w:szCs w:val="24"/>
        </w:rPr>
        <w:t>Adnotacja o zastosowaniu ustawy Prawo zamówień publicznych (wskazanie na dokumencie podstawy prawn</w:t>
      </w:r>
      <w:r w:rsidR="00030541" w:rsidRPr="008542CB">
        <w:rPr>
          <w:rFonts w:ascii="Arial" w:hAnsi="Arial" w:cs="Arial"/>
          <w:sz w:val="24"/>
          <w:szCs w:val="24"/>
        </w:rPr>
        <w:t xml:space="preserve">ej oraz </w:t>
      </w:r>
      <w:r w:rsidR="00030541" w:rsidRPr="00AE24E3">
        <w:rPr>
          <w:rFonts w:ascii="Arial" w:hAnsi="Arial" w:cs="Arial"/>
          <w:sz w:val="24"/>
          <w:szCs w:val="24"/>
        </w:rPr>
        <w:t xml:space="preserve">numeru umowy zawartej w </w:t>
      </w:r>
      <w:r w:rsidRPr="00AE24E3">
        <w:rPr>
          <w:rFonts w:ascii="Arial" w:hAnsi="Arial" w:cs="Arial"/>
          <w:sz w:val="24"/>
          <w:szCs w:val="24"/>
        </w:rPr>
        <w:t xml:space="preserve">wyniku postępowania </w:t>
      </w:r>
      <w:r w:rsidR="00030541" w:rsidRPr="00AE24E3">
        <w:rPr>
          <w:rFonts w:ascii="Arial" w:hAnsi="Arial" w:cs="Arial"/>
          <w:sz w:val="24"/>
          <w:szCs w:val="24"/>
        </w:rPr>
        <w:t>o </w:t>
      </w:r>
      <w:r w:rsidRPr="00AE24E3">
        <w:rPr>
          <w:rFonts w:ascii="Arial" w:hAnsi="Arial" w:cs="Arial"/>
          <w:sz w:val="24"/>
          <w:szCs w:val="24"/>
        </w:rPr>
        <w:t>udzielenie zamówienia publicznego) lub</w:t>
      </w:r>
      <w:r w:rsidR="00786588" w:rsidRPr="00AE24E3">
        <w:rPr>
          <w:rFonts w:ascii="Arial" w:hAnsi="Arial" w:cs="Arial"/>
          <w:sz w:val="24"/>
          <w:szCs w:val="24"/>
        </w:rPr>
        <w:t xml:space="preserve"> </w:t>
      </w:r>
      <w:r w:rsidR="000D199B" w:rsidRPr="00AE24E3">
        <w:rPr>
          <w:rFonts w:ascii="Arial" w:hAnsi="Arial" w:cs="Arial"/>
          <w:sz w:val="24"/>
          <w:szCs w:val="24"/>
        </w:rPr>
        <w:t>zapisów zawartych w </w:t>
      </w:r>
      <w:r w:rsidR="00786588" w:rsidRPr="00AE24E3">
        <w:rPr>
          <w:rFonts w:ascii="Arial" w:hAnsi="Arial" w:cs="Arial"/>
          <w:sz w:val="24"/>
          <w:szCs w:val="24"/>
        </w:rPr>
        <w:t>załączniku nr 7 do Regulaminu</w:t>
      </w:r>
      <w:r w:rsidRPr="00AE24E3">
        <w:rPr>
          <w:rFonts w:ascii="Arial" w:hAnsi="Arial" w:cs="Arial"/>
          <w:sz w:val="24"/>
          <w:szCs w:val="24"/>
        </w:rPr>
        <w:t>.</w:t>
      </w:r>
    </w:p>
    <w:p w14:paraId="0C0F8D9F" w14:textId="77777777" w:rsidR="00BE1479" w:rsidRPr="008542CB" w:rsidRDefault="00BE1479" w:rsidP="00BE1479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24E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&lt;Podpisy osoby/osób upoważnionej/</w:t>
      </w:r>
      <w:proofErr w:type="spellStart"/>
      <w:r w:rsidRPr="00AE24E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ych</w:t>
      </w:r>
      <w:proofErr w:type="spellEnd"/>
      <w:r w:rsidRPr="00AE24E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wraz </w:t>
      </w:r>
      <w:r w:rsidRPr="00AE24E3">
        <w:rPr>
          <w:rFonts w:ascii="Arial" w:eastAsia="Times New Roman" w:hAnsi="Arial" w:cs="Arial"/>
          <w:i/>
          <w:sz w:val="24"/>
          <w:szCs w:val="24"/>
          <w:lang w:eastAsia="pl-PL"/>
        </w:rPr>
        <w:t>z datą&gt;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4BB8BF30" w14:textId="77777777" w:rsidR="00E65AA1" w:rsidRPr="008542CB" w:rsidRDefault="00E65AA1" w:rsidP="00E65AA1">
      <w:pPr>
        <w:pStyle w:val="Akapitzlist"/>
        <w:autoSpaceDE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098B77A5" w14:textId="77777777" w:rsidR="00E65AA1" w:rsidRPr="008542CB" w:rsidRDefault="00E65AA1" w:rsidP="00030541">
      <w:pPr>
        <w:numPr>
          <w:ilvl w:val="0"/>
          <w:numId w:val="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sz w:val="24"/>
          <w:szCs w:val="24"/>
          <w:lang w:eastAsia="pl-PL"/>
        </w:rPr>
        <w:t>Adnotacja, iż zakupiony środek trwały został ujęty w ewidencji środków trwałych</w:t>
      </w:r>
    </w:p>
    <w:p w14:paraId="4679BB4D" w14:textId="77777777" w:rsidR="00BE1479" w:rsidRPr="008542CB" w:rsidRDefault="00BE1479" w:rsidP="00BE1479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&lt;Podpisy osoby/osób upoważnionej/</w:t>
      </w:r>
      <w:proofErr w:type="spellStart"/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ych</w:t>
      </w:r>
      <w:proofErr w:type="spellEnd"/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datą&gt; </w:t>
      </w:r>
    </w:p>
    <w:p w14:paraId="471341F4" w14:textId="77777777" w:rsidR="00E65AA1" w:rsidRPr="008542CB" w:rsidRDefault="00E65AA1" w:rsidP="000E1C29">
      <w:pPr>
        <w:pStyle w:val="Default"/>
        <w:spacing w:line="288" w:lineRule="auto"/>
        <w:ind w:firstLine="426"/>
        <w:jc w:val="both"/>
        <w:rPr>
          <w:rFonts w:ascii="Arial" w:hAnsi="Arial" w:cs="Arial"/>
        </w:rPr>
      </w:pPr>
    </w:p>
    <w:p w14:paraId="48D60455" w14:textId="77777777" w:rsidR="0031079A" w:rsidRPr="008542CB" w:rsidRDefault="0051478D" w:rsidP="00030541">
      <w:pPr>
        <w:pStyle w:val="Default"/>
        <w:numPr>
          <w:ilvl w:val="0"/>
          <w:numId w:val="6"/>
        </w:numPr>
        <w:spacing w:line="288" w:lineRule="auto"/>
        <w:ind w:left="425" w:hanging="425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Sprawdzono pod względem formaln</w:t>
      </w:r>
      <w:r w:rsidR="000E1C29" w:rsidRPr="008542CB">
        <w:rPr>
          <w:rFonts w:ascii="Arial" w:hAnsi="Arial" w:cs="Arial"/>
        </w:rPr>
        <w:t xml:space="preserve">ym i </w:t>
      </w:r>
      <w:r w:rsidRPr="008542CB">
        <w:rPr>
          <w:rFonts w:ascii="Arial" w:hAnsi="Arial" w:cs="Arial"/>
        </w:rPr>
        <w:t xml:space="preserve">rachunkowym </w:t>
      </w:r>
    </w:p>
    <w:p w14:paraId="557110C9" w14:textId="77777777" w:rsidR="00BE1479" w:rsidRPr="008542CB" w:rsidRDefault="00BE1479" w:rsidP="00BE1479">
      <w:pPr>
        <w:autoSpaceDE w:val="0"/>
        <w:adjustRightInd w:val="0"/>
        <w:spacing w:after="0"/>
        <w:ind w:left="502" w:firstLine="20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&lt;Podpisy osoby/osób upoważnionej/</w:t>
      </w:r>
      <w:proofErr w:type="spellStart"/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ych</w:t>
      </w:r>
      <w:proofErr w:type="spellEnd"/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datą&gt; </w:t>
      </w:r>
    </w:p>
    <w:p w14:paraId="6D9DDC0A" w14:textId="77777777" w:rsidR="0051478D" w:rsidRPr="008542CB" w:rsidRDefault="0051478D" w:rsidP="0051478D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14:paraId="5C0F507C" w14:textId="77777777" w:rsidR="0031079A" w:rsidRPr="008542CB" w:rsidRDefault="0051478D" w:rsidP="008750C6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Sprawdzono pod względem merytorycznym </w:t>
      </w:r>
    </w:p>
    <w:p w14:paraId="528F91C4" w14:textId="77777777" w:rsidR="0051478D" w:rsidRPr="008542CB" w:rsidRDefault="0051478D" w:rsidP="00471F84">
      <w:pPr>
        <w:pStyle w:val="Default"/>
        <w:spacing w:line="288" w:lineRule="auto"/>
        <w:ind w:firstLine="708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</w:t>
      </w:r>
      <w:r w:rsidR="00286E6C" w:rsidRPr="008542CB">
        <w:rPr>
          <w:rFonts w:ascii="Arial" w:hAnsi="Arial" w:cs="Arial"/>
          <w:i/>
          <w:iCs/>
        </w:rPr>
        <w:t xml:space="preserve">Podpisy </w:t>
      </w:r>
      <w:r w:rsidR="00BE1479" w:rsidRPr="008542CB">
        <w:rPr>
          <w:rFonts w:ascii="Arial" w:hAnsi="Arial" w:cs="Arial"/>
          <w:i/>
          <w:iCs/>
        </w:rPr>
        <w:t>osoby/</w:t>
      </w:r>
      <w:r w:rsidR="00286E6C" w:rsidRPr="008542CB">
        <w:rPr>
          <w:rFonts w:ascii="Arial" w:hAnsi="Arial" w:cs="Arial"/>
          <w:i/>
          <w:iCs/>
        </w:rPr>
        <w:t xml:space="preserve">osób </w:t>
      </w:r>
      <w:r w:rsidR="00BE1479" w:rsidRPr="008542CB">
        <w:rPr>
          <w:rFonts w:ascii="Arial" w:hAnsi="Arial" w:cs="Arial"/>
          <w:i/>
          <w:iCs/>
        </w:rPr>
        <w:t>upoważnionej/</w:t>
      </w:r>
      <w:proofErr w:type="spellStart"/>
      <w:r w:rsidR="00BE1479" w:rsidRPr="008542CB">
        <w:rPr>
          <w:rFonts w:ascii="Arial" w:hAnsi="Arial" w:cs="Arial"/>
          <w:i/>
          <w:iCs/>
        </w:rPr>
        <w:t>ych</w:t>
      </w:r>
      <w:proofErr w:type="spellEnd"/>
      <w:r w:rsidR="00286E6C" w:rsidRPr="008542CB">
        <w:rPr>
          <w:rFonts w:ascii="Arial" w:hAnsi="Arial" w:cs="Arial"/>
          <w:i/>
          <w:iCs/>
        </w:rPr>
        <w:t xml:space="preserve"> wraz z datą</w:t>
      </w:r>
      <w:r w:rsidRPr="008542CB">
        <w:rPr>
          <w:rFonts w:ascii="Arial" w:hAnsi="Arial" w:cs="Arial"/>
          <w:i/>
          <w:iCs/>
        </w:rPr>
        <w:t>&gt;</w:t>
      </w:r>
    </w:p>
    <w:p w14:paraId="68D7FB8B" w14:textId="77777777" w:rsidR="0051478D" w:rsidRPr="008542CB" w:rsidRDefault="0051478D" w:rsidP="0051478D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14:paraId="40DA008D" w14:textId="77777777" w:rsidR="0031079A" w:rsidRPr="008542CB" w:rsidRDefault="0051478D" w:rsidP="0031079A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Zatwierdzono do wypłaty </w:t>
      </w:r>
    </w:p>
    <w:p w14:paraId="06540122" w14:textId="77777777" w:rsidR="00BE1479" w:rsidRPr="008542CB" w:rsidRDefault="00BE1479" w:rsidP="00BE1479">
      <w:pPr>
        <w:pStyle w:val="Default"/>
        <w:spacing w:line="288" w:lineRule="auto"/>
        <w:ind w:left="502" w:firstLine="206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&lt;Podpisy osoby/osób upoważnionej/</w:t>
      </w:r>
      <w:proofErr w:type="spellStart"/>
      <w:r w:rsidRPr="008542CB">
        <w:rPr>
          <w:rFonts w:ascii="Arial" w:hAnsi="Arial" w:cs="Arial"/>
          <w:i/>
          <w:iCs/>
        </w:rPr>
        <w:t>ych</w:t>
      </w:r>
      <w:proofErr w:type="spellEnd"/>
      <w:r w:rsidRPr="008542CB">
        <w:rPr>
          <w:rFonts w:ascii="Arial" w:hAnsi="Arial" w:cs="Arial"/>
          <w:i/>
          <w:iCs/>
        </w:rPr>
        <w:t xml:space="preserve"> wraz z datą&gt;</w:t>
      </w:r>
    </w:p>
    <w:p w14:paraId="5FBC3C02" w14:textId="77777777" w:rsidR="0031079A" w:rsidRPr="008542CB" w:rsidRDefault="0051478D" w:rsidP="008750C6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  <w:i/>
          <w:iCs/>
        </w:rPr>
      </w:pPr>
      <w:r w:rsidRPr="008542CB">
        <w:rPr>
          <w:rFonts w:ascii="Arial" w:hAnsi="Arial" w:cs="Arial"/>
        </w:rPr>
        <w:t xml:space="preserve">Dekretacja </w:t>
      </w:r>
      <w:r w:rsidR="0031079A" w:rsidRPr="008542CB">
        <w:rPr>
          <w:rFonts w:ascii="Arial" w:hAnsi="Arial" w:cs="Arial"/>
        </w:rPr>
        <w:t xml:space="preserve">wydatku </w:t>
      </w:r>
      <w:r w:rsidR="008C5F82" w:rsidRPr="008542CB">
        <w:rPr>
          <w:rFonts w:ascii="Arial" w:hAnsi="Arial" w:cs="Arial"/>
        </w:rPr>
        <w:t>na konta</w:t>
      </w:r>
    </w:p>
    <w:p w14:paraId="5356FD94" w14:textId="77777777" w:rsidR="0051478D" w:rsidRPr="008542CB" w:rsidRDefault="00BE1479" w:rsidP="008542CB">
      <w:pPr>
        <w:pStyle w:val="Default"/>
        <w:spacing w:line="288" w:lineRule="auto"/>
        <w:ind w:left="502" w:firstLine="206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&lt;Podpisy osoby/osób upoważnionej/</w:t>
      </w:r>
      <w:proofErr w:type="spellStart"/>
      <w:r w:rsidRPr="008542CB">
        <w:rPr>
          <w:rFonts w:ascii="Arial" w:hAnsi="Arial" w:cs="Arial"/>
          <w:i/>
          <w:iCs/>
        </w:rPr>
        <w:t>ych</w:t>
      </w:r>
      <w:proofErr w:type="spellEnd"/>
      <w:r w:rsidRPr="008542CB">
        <w:rPr>
          <w:rFonts w:ascii="Arial" w:hAnsi="Arial" w:cs="Arial"/>
          <w:i/>
          <w:iCs/>
        </w:rPr>
        <w:t xml:space="preserve"> wraz z datą&gt;</w:t>
      </w:r>
    </w:p>
    <w:p w14:paraId="4B4B0356" w14:textId="77777777" w:rsidR="0051478D" w:rsidRDefault="0051478D" w:rsidP="0051478D">
      <w:pPr>
        <w:pStyle w:val="Default"/>
        <w:spacing w:line="288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sectPr w:rsidR="0051478D" w:rsidSect="006B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B8C8" w14:textId="77777777" w:rsidR="006B6CC9" w:rsidRDefault="006B6CC9" w:rsidP="0051478D">
      <w:pPr>
        <w:spacing w:after="0" w:line="240" w:lineRule="auto"/>
      </w:pPr>
      <w:r>
        <w:separator/>
      </w:r>
    </w:p>
  </w:endnote>
  <w:endnote w:type="continuationSeparator" w:id="0">
    <w:p w14:paraId="5DA6A32A" w14:textId="77777777" w:rsidR="006B6CC9" w:rsidRDefault="006B6CC9" w:rsidP="0051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7C50" w14:textId="77777777" w:rsidR="006B6CC9" w:rsidRDefault="006B6CC9" w:rsidP="0051478D">
      <w:pPr>
        <w:spacing w:after="0" w:line="240" w:lineRule="auto"/>
      </w:pPr>
      <w:r>
        <w:separator/>
      </w:r>
    </w:p>
  </w:footnote>
  <w:footnote w:type="continuationSeparator" w:id="0">
    <w:p w14:paraId="16AE4F8B" w14:textId="77777777" w:rsidR="006B6CC9" w:rsidRDefault="006B6CC9" w:rsidP="0051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2DB"/>
    <w:multiLevelType w:val="hybridMultilevel"/>
    <w:tmpl w:val="86701D84"/>
    <w:lvl w:ilvl="0" w:tplc="B76E9764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F875F1"/>
    <w:multiLevelType w:val="hybridMultilevel"/>
    <w:tmpl w:val="3D9CE1FA"/>
    <w:lvl w:ilvl="0" w:tplc="3CF4E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65D9"/>
    <w:multiLevelType w:val="hybridMultilevel"/>
    <w:tmpl w:val="14F4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7818"/>
    <w:multiLevelType w:val="hybridMultilevel"/>
    <w:tmpl w:val="DCB6F49E"/>
    <w:lvl w:ilvl="0" w:tplc="7BC254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00E2"/>
    <w:multiLevelType w:val="hybridMultilevel"/>
    <w:tmpl w:val="715C5E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1564">
    <w:abstractNumId w:val="1"/>
  </w:num>
  <w:num w:numId="2" w16cid:durableId="2132090754">
    <w:abstractNumId w:val="1"/>
  </w:num>
  <w:num w:numId="3" w16cid:durableId="715197370">
    <w:abstractNumId w:val="2"/>
  </w:num>
  <w:num w:numId="4" w16cid:durableId="881946288">
    <w:abstractNumId w:val="0"/>
  </w:num>
  <w:num w:numId="5" w16cid:durableId="1302074710">
    <w:abstractNumId w:val="3"/>
  </w:num>
  <w:num w:numId="6" w16cid:durableId="683365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8D"/>
    <w:rsid w:val="00000913"/>
    <w:rsid w:val="000011B8"/>
    <w:rsid w:val="00030541"/>
    <w:rsid w:val="00030C4C"/>
    <w:rsid w:val="000D199B"/>
    <w:rsid w:val="000E1C29"/>
    <w:rsid w:val="000E4BA3"/>
    <w:rsid w:val="000F4691"/>
    <w:rsid w:val="00112A34"/>
    <w:rsid w:val="00120289"/>
    <w:rsid w:val="001818AE"/>
    <w:rsid w:val="00182C22"/>
    <w:rsid w:val="001D1FD0"/>
    <w:rsid w:val="001F004B"/>
    <w:rsid w:val="00286E6C"/>
    <w:rsid w:val="002A30AA"/>
    <w:rsid w:val="002F0C28"/>
    <w:rsid w:val="002F1C82"/>
    <w:rsid w:val="002F5E12"/>
    <w:rsid w:val="0031079A"/>
    <w:rsid w:val="003604BF"/>
    <w:rsid w:val="004103E5"/>
    <w:rsid w:val="00462D53"/>
    <w:rsid w:val="00471F84"/>
    <w:rsid w:val="00483955"/>
    <w:rsid w:val="004947FF"/>
    <w:rsid w:val="004B3C33"/>
    <w:rsid w:val="004D60B5"/>
    <w:rsid w:val="0051478D"/>
    <w:rsid w:val="0052306E"/>
    <w:rsid w:val="005303E5"/>
    <w:rsid w:val="005328D4"/>
    <w:rsid w:val="00534331"/>
    <w:rsid w:val="005749E8"/>
    <w:rsid w:val="005C02C8"/>
    <w:rsid w:val="005E4382"/>
    <w:rsid w:val="0063023A"/>
    <w:rsid w:val="00645073"/>
    <w:rsid w:val="00682D69"/>
    <w:rsid w:val="006B6CC9"/>
    <w:rsid w:val="006D5F23"/>
    <w:rsid w:val="00773199"/>
    <w:rsid w:val="00786588"/>
    <w:rsid w:val="007914CE"/>
    <w:rsid w:val="008072EA"/>
    <w:rsid w:val="00844FE3"/>
    <w:rsid w:val="008542CB"/>
    <w:rsid w:val="008748D6"/>
    <w:rsid w:val="008750C6"/>
    <w:rsid w:val="008939A3"/>
    <w:rsid w:val="008C5F82"/>
    <w:rsid w:val="0093685E"/>
    <w:rsid w:val="00937D46"/>
    <w:rsid w:val="009B3F8E"/>
    <w:rsid w:val="009B48E8"/>
    <w:rsid w:val="00A21623"/>
    <w:rsid w:val="00AB49D7"/>
    <w:rsid w:val="00AE24E3"/>
    <w:rsid w:val="00B219A4"/>
    <w:rsid w:val="00B63B2E"/>
    <w:rsid w:val="00BB427E"/>
    <w:rsid w:val="00BE1479"/>
    <w:rsid w:val="00C20CA2"/>
    <w:rsid w:val="00C215E0"/>
    <w:rsid w:val="00C57468"/>
    <w:rsid w:val="00CA101E"/>
    <w:rsid w:val="00CB2BCC"/>
    <w:rsid w:val="00CC1A71"/>
    <w:rsid w:val="00CF1E34"/>
    <w:rsid w:val="00D26428"/>
    <w:rsid w:val="00D57D07"/>
    <w:rsid w:val="00D90826"/>
    <w:rsid w:val="00DA54E2"/>
    <w:rsid w:val="00E067D2"/>
    <w:rsid w:val="00E32F31"/>
    <w:rsid w:val="00E47993"/>
    <w:rsid w:val="00E50170"/>
    <w:rsid w:val="00E65AA1"/>
    <w:rsid w:val="00E72456"/>
    <w:rsid w:val="00E86CD1"/>
    <w:rsid w:val="00E90FCE"/>
    <w:rsid w:val="00EF55C3"/>
    <w:rsid w:val="00F243FC"/>
    <w:rsid w:val="00FD75DC"/>
    <w:rsid w:val="00FF457F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6DD2"/>
  <w15:chartTrackingRefBased/>
  <w15:docId w15:val="{5D05D650-487B-49E8-AF8C-BEA576C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42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4E2"/>
    <w:pPr>
      <w:keepNext/>
      <w:keepLines/>
      <w:spacing w:before="240" w:after="12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54E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78D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478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5147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1478D"/>
    <w:rPr>
      <w:vertAlign w:val="superscript"/>
    </w:rPr>
  </w:style>
  <w:style w:type="paragraph" w:styleId="Akapitzlist">
    <w:name w:val="List Paragraph"/>
    <w:basedOn w:val="Normalny"/>
    <w:qFormat/>
    <w:rsid w:val="0052306E"/>
    <w:pPr>
      <w:suppressAutoHyphens/>
      <w:autoSpaceDN w:val="0"/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79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10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F457F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457F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A54E2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A54E2"/>
    <w:rPr>
      <w:rFonts w:ascii="Arial" w:eastAsiaTheme="majorEastAsia" w:hAnsi="Arial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Regulaminu - Ramowy opis dokumentu finansowego 2023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Regulaminu - Ramowy opis dokumentu finansowego 2024</dc:title>
  <dc:subject/>
  <dc:creator>Ząbek Małgorzata</dc:creator>
  <cp:keywords/>
  <cp:lastModifiedBy>Szczepański Marcin</cp:lastModifiedBy>
  <cp:revision>18</cp:revision>
  <cp:lastPrinted>2022-03-18T13:16:00Z</cp:lastPrinted>
  <dcterms:created xsi:type="dcterms:W3CDTF">2022-02-23T12:30:00Z</dcterms:created>
  <dcterms:modified xsi:type="dcterms:W3CDTF">2024-02-28T07:38:00Z</dcterms:modified>
</cp:coreProperties>
</file>